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6332311"/>
    <w:p w14:paraId="6DC6313C" w14:textId="77777777" w:rsidR="007C60F7" w:rsidRPr="00FA4455" w:rsidRDefault="00243017" w:rsidP="00243017">
      <w:pPr>
        <w:pStyle w:val="NoSpacing"/>
        <w:rPr>
          <w:b/>
        </w:rPr>
      </w:pPr>
      <w:r w:rsidRPr="00FA445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3843F" wp14:editId="321512AB">
                <wp:simplePos x="0" y="0"/>
                <wp:positionH relativeFrom="column">
                  <wp:posOffset>1428750</wp:posOffset>
                </wp:positionH>
                <wp:positionV relativeFrom="paragraph">
                  <wp:posOffset>135255</wp:posOffset>
                </wp:positionV>
                <wp:extent cx="3448050" cy="609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7865D" w14:textId="77777777" w:rsidR="00243017" w:rsidRPr="000341AD" w:rsidRDefault="00243017" w:rsidP="00243017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341AD">
                              <w:rPr>
                                <w:b/>
                              </w:rPr>
                              <w:t>Allegany County Health Planning Coalition</w:t>
                            </w:r>
                          </w:p>
                          <w:p w14:paraId="6A7AA87A" w14:textId="77777777" w:rsidR="00243017" w:rsidRDefault="00243017" w:rsidP="00243017">
                            <w:pPr>
                              <w:pStyle w:val="NoSpacing"/>
                              <w:jc w:val="center"/>
                            </w:pPr>
                            <w:r w:rsidRPr="000341AD">
                              <w:t>Meeting Summary</w:t>
                            </w:r>
                          </w:p>
                          <w:p w14:paraId="7E9E328C" w14:textId="587858B2" w:rsidR="00C01E05" w:rsidRDefault="000F29B6" w:rsidP="00243017">
                            <w:pPr>
                              <w:pStyle w:val="NoSpacing"/>
                              <w:jc w:val="center"/>
                            </w:pPr>
                            <w:r>
                              <w:t>January 14,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84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10.65pt;width:271.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" fillcolor="white [3201]" stroked="f" strokeweight=".5pt">
                <v:textbox>
                  <w:txbxContent>
                    <w:p w14:paraId="7DC7865D" w14:textId="77777777" w:rsidR="00243017" w:rsidRPr="000341AD" w:rsidRDefault="00243017" w:rsidP="00243017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0341AD">
                        <w:rPr>
                          <w:b/>
                        </w:rPr>
                        <w:t>Allegany County Health Planning Coalition</w:t>
                      </w:r>
                    </w:p>
                    <w:p w14:paraId="6A7AA87A" w14:textId="77777777" w:rsidR="00243017" w:rsidRDefault="00243017" w:rsidP="00243017">
                      <w:pPr>
                        <w:pStyle w:val="NoSpacing"/>
                        <w:jc w:val="center"/>
                      </w:pPr>
                      <w:r w:rsidRPr="000341AD">
                        <w:t>Meeting Summary</w:t>
                      </w:r>
                    </w:p>
                    <w:p w14:paraId="7E9E328C" w14:textId="587858B2" w:rsidR="00C01E05" w:rsidRDefault="000F29B6" w:rsidP="00243017">
                      <w:pPr>
                        <w:pStyle w:val="NoSpacing"/>
                        <w:jc w:val="center"/>
                      </w:pPr>
                      <w:r>
                        <w:t>January 14, 2025</w:t>
                      </w:r>
                    </w:p>
                  </w:txbxContent>
                </v:textbox>
              </v:shape>
            </w:pict>
          </mc:Fallback>
        </mc:AlternateContent>
      </w:r>
      <w:r w:rsidRPr="00FA4455">
        <w:rPr>
          <w:b/>
          <w:noProof/>
        </w:rPr>
        <w:drawing>
          <wp:inline distT="0" distB="0" distL="0" distR="0" wp14:anchorId="6D7A0349" wp14:editId="7CDCE733">
            <wp:extent cx="819150" cy="870347"/>
            <wp:effectExtent l="0" t="0" r="0" b="6350"/>
            <wp:docPr id="1" name="Picture 1" descr="M:\CHNA\ACHPC logo (B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CHNA\ACHPC logo (BW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455">
        <w:rPr>
          <w:b/>
        </w:rPr>
        <w:tab/>
      </w:r>
      <w:r w:rsidRPr="00FA4455">
        <w:rPr>
          <w:b/>
        </w:rPr>
        <w:tab/>
      </w:r>
      <w:r w:rsidRPr="00FA4455">
        <w:rPr>
          <w:b/>
        </w:rPr>
        <w:tab/>
      </w:r>
    </w:p>
    <w:p w14:paraId="73375CBA" w14:textId="61115710" w:rsidR="001935EA" w:rsidRPr="00302970" w:rsidRDefault="001935EA" w:rsidP="00854B2D">
      <w:pPr>
        <w:pStyle w:val="NoSpacing"/>
        <w:spacing w:after="120"/>
        <w:rPr>
          <w:rFonts w:cstheme="minorHAnsi"/>
        </w:rPr>
      </w:pPr>
      <w:r w:rsidRPr="00302970">
        <w:rPr>
          <w:rFonts w:cstheme="minorHAnsi"/>
        </w:rPr>
        <w:t>This meeting was held via MS Teams.</w:t>
      </w:r>
      <w:r w:rsidR="00303824">
        <w:rPr>
          <w:rFonts w:cstheme="minorHAnsi"/>
        </w:rPr>
        <w:t xml:space="preserve"> </w:t>
      </w:r>
    </w:p>
    <w:p w14:paraId="3A091469" w14:textId="77777777" w:rsidR="00A21847" w:rsidRDefault="00A21847" w:rsidP="00DA270C">
      <w:pPr>
        <w:pStyle w:val="NoSpacing"/>
        <w:rPr>
          <w:rFonts w:cstheme="minorHAnsi"/>
          <w:b/>
          <w:u w:val="single"/>
        </w:rPr>
      </w:pPr>
    </w:p>
    <w:p w14:paraId="79BF6313" w14:textId="489FEB0C" w:rsidR="007C60F7" w:rsidRPr="00302970" w:rsidRDefault="00DA270C" w:rsidP="00DA270C">
      <w:pPr>
        <w:pStyle w:val="NoSpacing"/>
        <w:rPr>
          <w:rFonts w:cstheme="minorHAnsi"/>
          <w:b/>
          <w:u w:val="single"/>
        </w:rPr>
      </w:pPr>
      <w:r w:rsidRPr="00302970">
        <w:rPr>
          <w:rFonts w:cstheme="minorHAnsi"/>
          <w:b/>
          <w:u w:val="single"/>
        </w:rPr>
        <w:t>INDIVIDUALS PRESENT</w:t>
      </w:r>
      <w:r w:rsidR="008C3B1B" w:rsidRPr="00302970">
        <w:rPr>
          <w:rFonts w:cstheme="minorHAnsi"/>
          <w:b/>
          <w:u w:val="single"/>
        </w:rPr>
        <w:t xml:space="preserve"> </w:t>
      </w:r>
    </w:p>
    <w:p w14:paraId="5EBCC2B1" w14:textId="25B41052" w:rsidR="00E1330E" w:rsidRPr="00744CC6" w:rsidRDefault="00F52FB7" w:rsidP="00414F52">
      <w:pPr>
        <w:pStyle w:val="NoSpacing"/>
        <w:rPr>
          <w:rFonts w:cstheme="minorHAnsi"/>
        </w:rPr>
      </w:pPr>
      <w:r w:rsidRPr="00744CC6">
        <w:rPr>
          <w:rFonts w:cstheme="minorHAnsi"/>
        </w:rPr>
        <w:t>Melissa Nething, ACHD</w:t>
      </w:r>
      <w:r w:rsidR="001A7634">
        <w:rPr>
          <w:rFonts w:cstheme="minorHAnsi"/>
        </w:rPr>
        <w:tab/>
      </w:r>
      <w:r w:rsidR="001A7634">
        <w:rPr>
          <w:rFonts w:cstheme="minorHAnsi"/>
        </w:rPr>
        <w:tab/>
      </w:r>
      <w:r w:rsidR="001A7634">
        <w:rPr>
          <w:rFonts w:cstheme="minorHAnsi"/>
        </w:rPr>
        <w:tab/>
      </w:r>
      <w:r w:rsidR="001A7634">
        <w:rPr>
          <w:rFonts w:cstheme="minorHAnsi"/>
        </w:rPr>
        <w:tab/>
        <w:t>Elizabeth Little, UPMC</w:t>
      </w:r>
    </w:p>
    <w:p w14:paraId="4BE8E2C5" w14:textId="1D360C06" w:rsidR="00F52FB7" w:rsidRDefault="00400050" w:rsidP="005767B1">
      <w:pPr>
        <w:pStyle w:val="NoSpacing"/>
        <w:rPr>
          <w:rFonts w:cstheme="minorHAnsi"/>
        </w:rPr>
      </w:pPr>
      <w:r>
        <w:rPr>
          <w:rFonts w:cstheme="minorHAnsi"/>
        </w:rPr>
        <w:t>Dr</w:t>
      </w:r>
      <w:r w:rsidR="0013426E">
        <w:rPr>
          <w:rFonts w:cstheme="minorHAnsi"/>
        </w:rPr>
        <w:t>.</w:t>
      </w:r>
      <w:r>
        <w:rPr>
          <w:rFonts w:cstheme="minorHAnsi"/>
        </w:rPr>
        <w:t xml:space="preserve"> Jennifer Corder</w:t>
      </w:r>
      <w:r w:rsidR="0013426E">
        <w:rPr>
          <w:rFonts w:cstheme="minorHAnsi"/>
        </w:rPr>
        <w:t>, ACHD</w:t>
      </w:r>
      <w:r w:rsidR="00491096">
        <w:rPr>
          <w:rFonts w:cstheme="minorHAnsi"/>
        </w:rPr>
        <w:tab/>
      </w:r>
      <w:r w:rsidR="00491096">
        <w:rPr>
          <w:rFonts w:cstheme="minorHAnsi"/>
        </w:rPr>
        <w:tab/>
      </w:r>
      <w:r w:rsidR="00491096">
        <w:rPr>
          <w:rFonts w:cstheme="minorHAnsi"/>
        </w:rPr>
        <w:tab/>
      </w:r>
      <w:r w:rsidR="004C54ED">
        <w:rPr>
          <w:rFonts w:cstheme="minorHAnsi"/>
        </w:rPr>
        <w:t>Susan Stewart, AHEC West</w:t>
      </w:r>
      <w:r w:rsidR="00F52FB7">
        <w:rPr>
          <w:rFonts w:cstheme="minorHAnsi"/>
        </w:rPr>
        <w:tab/>
      </w:r>
      <w:r w:rsidR="00F52FB7">
        <w:rPr>
          <w:rFonts w:cstheme="minorHAnsi"/>
        </w:rPr>
        <w:tab/>
      </w:r>
      <w:r w:rsidR="00F52FB7">
        <w:rPr>
          <w:rFonts w:cstheme="minorHAnsi"/>
        </w:rPr>
        <w:tab/>
      </w:r>
      <w:r w:rsidR="00F52FB7">
        <w:rPr>
          <w:rFonts w:cstheme="minorHAnsi"/>
        </w:rPr>
        <w:tab/>
      </w:r>
    </w:p>
    <w:p w14:paraId="53421185" w14:textId="352E353E" w:rsidR="00C81302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Paula McKenzie, ACHD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00050">
        <w:rPr>
          <w:rFonts w:cstheme="minorHAnsi"/>
        </w:rPr>
        <w:t>Jim Raley, Archway</w:t>
      </w:r>
    </w:p>
    <w:p w14:paraId="5998E6F5" w14:textId="60A1CF65" w:rsidR="00DE2235" w:rsidRDefault="004C54ED" w:rsidP="005767B1">
      <w:pPr>
        <w:pStyle w:val="NoSpacing"/>
        <w:rPr>
          <w:rFonts w:cstheme="minorHAnsi"/>
        </w:rPr>
      </w:pPr>
      <w:r>
        <w:rPr>
          <w:rFonts w:cstheme="minorHAnsi"/>
        </w:rPr>
        <w:t>Krista Llewellyn, UPMC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</w:r>
      <w:r w:rsidR="00FE5322">
        <w:rPr>
          <w:rFonts w:cstheme="minorHAnsi"/>
        </w:rPr>
        <w:t>Sam</w:t>
      </w:r>
      <w:r w:rsidR="00BB687F">
        <w:rPr>
          <w:rFonts w:cstheme="minorHAnsi"/>
        </w:rPr>
        <w:t>antha</w:t>
      </w:r>
      <w:r w:rsidR="00FE5322">
        <w:rPr>
          <w:rFonts w:cstheme="minorHAnsi"/>
        </w:rPr>
        <w:t xml:space="preserve"> Kennedy</w:t>
      </w:r>
      <w:r w:rsidR="00BB687F">
        <w:rPr>
          <w:rFonts w:cstheme="minorHAnsi"/>
        </w:rPr>
        <w:t>, ACPS</w:t>
      </w:r>
    </w:p>
    <w:p w14:paraId="759990BB" w14:textId="01058CF8" w:rsidR="00DE2235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Melissa Clark, AHEC West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Carrie Duckworth</w:t>
      </w:r>
      <w:r w:rsidR="001C4DC0">
        <w:rPr>
          <w:rFonts w:cstheme="minorHAnsi"/>
        </w:rPr>
        <w:t>, ACHD</w:t>
      </w:r>
    </w:p>
    <w:p w14:paraId="6CCF8BB2" w14:textId="39E51252" w:rsidR="00DE2235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Julie Teeter, AHE</w:t>
      </w:r>
      <w:r w:rsidR="002A1936">
        <w:rPr>
          <w:rFonts w:cstheme="minorHAnsi"/>
        </w:rPr>
        <w:t>C</w:t>
      </w:r>
      <w:r>
        <w:rPr>
          <w:rFonts w:cstheme="minorHAnsi"/>
        </w:rPr>
        <w:t xml:space="preserve"> West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E5322">
        <w:rPr>
          <w:rFonts w:cstheme="minorHAnsi"/>
        </w:rPr>
        <w:t>Lisa McCoy</w:t>
      </w:r>
      <w:r w:rsidR="00BB687F">
        <w:rPr>
          <w:rFonts w:cstheme="minorHAnsi"/>
        </w:rPr>
        <w:t>, UMD</w:t>
      </w:r>
    </w:p>
    <w:p w14:paraId="5E79EC91" w14:textId="239F6E06" w:rsidR="00DE2235" w:rsidRDefault="004C54ED" w:rsidP="005767B1">
      <w:pPr>
        <w:pStyle w:val="NoSpacing"/>
        <w:rPr>
          <w:rFonts w:cstheme="minorHAnsi"/>
        </w:rPr>
      </w:pPr>
      <w:r>
        <w:rPr>
          <w:rFonts w:cstheme="minorHAnsi"/>
        </w:rPr>
        <w:t>Tracey Leonard, ACPS</w:t>
      </w:r>
      <w:r w:rsidR="00400050">
        <w:rPr>
          <w:rFonts w:cstheme="minorHAnsi"/>
        </w:rPr>
        <w:tab/>
      </w:r>
      <w:r w:rsidR="00400050">
        <w:rPr>
          <w:rFonts w:cstheme="minorHAnsi"/>
        </w:rPr>
        <w:tab/>
      </w:r>
      <w:r w:rsidR="00400050">
        <w:rPr>
          <w:rFonts w:cstheme="minorHAnsi"/>
        </w:rPr>
        <w:tab/>
      </w:r>
      <w:r w:rsidR="00DE2235">
        <w:rPr>
          <w:rFonts w:cstheme="minorHAnsi"/>
        </w:rPr>
        <w:tab/>
        <w:t>Corey Edmunds</w:t>
      </w:r>
      <w:r w:rsidR="001C4DC0">
        <w:rPr>
          <w:rFonts w:cstheme="minorHAnsi"/>
        </w:rPr>
        <w:t>, Mountain Laurel</w:t>
      </w:r>
    </w:p>
    <w:p w14:paraId="46E4121E" w14:textId="3A90C1B9" w:rsidR="00DE2235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Mindy Bradshaw</w:t>
      </w:r>
      <w:r w:rsidR="001C4DC0">
        <w:rPr>
          <w:rFonts w:cstheme="minorHAnsi"/>
        </w:rPr>
        <w:t>, MPC</w:t>
      </w:r>
      <w:r w:rsidR="00400050">
        <w:rPr>
          <w:rFonts w:cstheme="minorHAnsi"/>
        </w:rPr>
        <w:tab/>
      </w:r>
      <w:r w:rsidR="00400050">
        <w:rPr>
          <w:rFonts w:cstheme="minorHAnsi"/>
        </w:rPr>
        <w:tab/>
      </w:r>
      <w:r w:rsidR="00400050">
        <w:rPr>
          <w:rFonts w:cstheme="minorHAnsi"/>
        </w:rPr>
        <w:tab/>
      </w:r>
      <w:r w:rsidR="00400050">
        <w:rPr>
          <w:rFonts w:cstheme="minorHAnsi"/>
        </w:rPr>
        <w:tab/>
        <w:t>Matt Thomas, MPC</w:t>
      </w:r>
    </w:p>
    <w:p w14:paraId="79B7774A" w14:textId="107C5156" w:rsidR="00DE2235" w:rsidRDefault="00400050" w:rsidP="005767B1">
      <w:pPr>
        <w:pStyle w:val="NoSpacing"/>
        <w:rPr>
          <w:rFonts w:cstheme="minorHAnsi"/>
        </w:rPr>
      </w:pPr>
      <w:r>
        <w:rPr>
          <w:rFonts w:cstheme="minorHAnsi"/>
        </w:rPr>
        <w:t>Jordan Rhoads, ACHD</w:t>
      </w:r>
      <w:r>
        <w:rPr>
          <w:rFonts w:cstheme="minorHAnsi"/>
        </w:rPr>
        <w:tab/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  <w:t>Jennifer Smith</w:t>
      </w:r>
      <w:r w:rsidR="001C4DC0">
        <w:rPr>
          <w:rFonts w:cstheme="minorHAnsi"/>
        </w:rPr>
        <w:t>, ACHD</w:t>
      </w:r>
    </w:p>
    <w:p w14:paraId="2D7B6790" w14:textId="6409257D" w:rsidR="00DE2235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Jordan Lewis, ACHD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E5322">
        <w:rPr>
          <w:rFonts w:cstheme="minorHAnsi"/>
        </w:rPr>
        <w:t>Kim Rice</w:t>
      </w:r>
      <w:r w:rsidR="00067B26">
        <w:rPr>
          <w:rFonts w:cstheme="minorHAnsi"/>
        </w:rPr>
        <w:t>, ACPS</w:t>
      </w:r>
    </w:p>
    <w:p w14:paraId="7934BD38" w14:textId="68FB2644" w:rsidR="00F52FB7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Haley Guillot</w:t>
      </w:r>
      <w:r w:rsidR="001C4DC0">
        <w:rPr>
          <w:rFonts w:cstheme="minorHAnsi"/>
        </w:rPr>
        <w:t>, ACHD</w:t>
      </w:r>
      <w:r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  <w:t>Ellie Folk, ACHD</w:t>
      </w:r>
    </w:p>
    <w:p w14:paraId="705229B4" w14:textId="5E4E1C0F" w:rsidR="00DE2235" w:rsidRDefault="00C81302" w:rsidP="005767B1">
      <w:pPr>
        <w:pStyle w:val="NoSpacing"/>
        <w:rPr>
          <w:rFonts w:cstheme="minorHAnsi"/>
        </w:rPr>
      </w:pPr>
      <w:r>
        <w:rPr>
          <w:rFonts w:cstheme="minorHAnsi"/>
        </w:rPr>
        <w:t xml:space="preserve">Tahmya Delozier, </w:t>
      </w:r>
      <w:r w:rsidR="00EC5444">
        <w:rPr>
          <w:rFonts w:cstheme="minorHAnsi"/>
        </w:rPr>
        <w:t>PCM</w:t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  <w:t>Jonathan Dayton, MRHA</w:t>
      </w:r>
    </w:p>
    <w:p w14:paraId="563B4C6A" w14:textId="7C22EF3F" w:rsidR="00DE2235" w:rsidRDefault="00DE2235" w:rsidP="005767B1">
      <w:pPr>
        <w:pStyle w:val="NoSpacing"/>
        <w:rPr>
          <w:rFonts w:cstheme="minorHAnsi"/>
        </w:rPr>
      </w:pPr>
      <w:r>
        <w:rPr>
          <w:rFonts w:cstheme="minorHAnsi"/>
        </w:rPr>
        <w:t>Carey Moffatt, UPMC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Jen Thomas</w:t>
      </w:r>
      <w:r w:rsidR="001C4DC0">
        <w:rPr>
          <w:rFonts w:cstheme="minorHAnsi"/>
        </w:rPr>
        <w:t>, WellSky</w:t>
      </w:r>
    </w:p>
    <w:p w14:paraId="7F47FF99" w14:textId="12A24FCA" w:rsidR="00C018DA" w:rsidRDefault="00C018DA" w:rsidP="005767B1">
      <w:pPr>
        <w:pStyle w:val="NoSpacing"/>
        <w:rPr>
          <w:rFonts w:cstheme="minorHAnsi"/>
        </w:rPr>
      </w:pPr>
      <w:r>
        <w:rPr>
          <w:rFonts w:cstheme="minorHAnsi"/>
        </w:rPr>
        <w:t>Laura</w:t>
      </w:r>
      <w:r w:rsidR="00DE2235">
        <w:rPr>
          <w:rFonts w:cstheme="minorHAnsi"/>
        </w:rPr>
        <w:t xml:space="preserve"> Knotts, ACHD</w:t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</w:r>
      <w:r w:rsidR="00DE2235">
        <w:rPr>
          <w:rFonts w:cstheme="minorHAnsi"/>
        </w:rPr>
        <w:tab/>
      </w:r>
      <w:r w:rsidR="00FE5322">
        <w:rPr>
          <w:rFonts w:cstheme="minorHAnsi"/>
        </w:rPr>
        <w:t>Paula Fuller, ACM</w:t>
      </w:r>
    </w:p>
    <w:p w14:paraId="59D40048" w14:textId="69B1F2C3" w:rsidR="001C4DC0" w:rsidRDefault="00DE2235" w:rsidP="00DE2235">
      <w:pPr>
        <w:pStyle w:val="NoSpacing"/>
        <w:rPr>
          <w:rFonts w:cstheme="minorHAnsi"/>
        </w:rPr>
      </w:pPr>
      <w:r>
        <w:rPr>
          <w:rFonts w:cstheme="minorHAnsi"/>
        </w:rPr>
        <w:t>Theresa Stahl, ACHD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E5322">
        <w:rPr>
          <w:rFonts w:cstheme="minorHAnsi"/>
        </w:rPr>
        <w:t>Renee Knisely, LMB</w:t>
      </w:r>
    </w:p>
    <w:p w14:paraId="4E440C0B" w14:textId="72835EED" w:rsidR="00C81302" w:rsidRDefault="004C54ED" w:rsidP="00DE2235">
      <w:pPr>
        <w:pStyle w:val="NoSpacing"/>
        <w:rPr>
          <w:rFonts w:cstheme="minorHAnsi"/>
        </w:rPr>
      </w:pPr>
      <w:r>
        <w:rPr>
          <w:rFonts w:cstheme="minorHAnsi"/>
        </w:rPr>
        <w:t>Susan Walter, TSCHC</w:t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</w:r>
      <w:r w:rsidR="00FE5322">
        <w:rPr>
          <w:rFonts w:cstheme="minorHAnsi"/>
        </w:rPr>
        <w:tab/>
        <w:t>Raghu Reddy,</w:t>
      </w:r>
      <w:r w:rsidR="00BB687F">
        <w:rPr>
          <w:rFonts w:cstheme="minorHAnsi"/>
        </w:rPr>
        <w:t xml:space="preserve"> Western MD </w:t>
      </w:r>
      <w:r w:rsidR="00FE5322">
        <w:rPr>
          <w:rFonts w:cstheme="minorHAnsi"/>
        </w:rPr>
        <w:t xml:space="preserve">Surg Center </w:t>
      </w:r>
    </w:p>
    <w:p w14:paraId="1CD4BBBF" w14:textId="4CC7A740" w:rsidR="00C81302" w:rsidRDefault="00C81302" w:rsidP="00DE2235">
      <w:pPr>
        <w:pStyle w:val="NoSpacing"/>
        <w:rPr>
          <w:rFonts w:cstheme="minorHAnsi"/>
        </w:rPr>
      </w:pPr>
      <w:r>
        <w:rPr>
          <w:rFonts w:cstheme="minorHAnsi"/>
        </w:rPr>
        <w:t>Gail Kenner, ACHD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Sara</w:t>
      </w:r>
      <w:r w:rsidR="008D6697">
        <w:rPr>
          <w:rFonts w:cstheme="minorHAnsi"/>
        </w:rPr>
        <w:t>h</w:t>
      </w:r>
      <w:r>
        <w:rPr>
          <w:rFonts w:cstheme="minorHAnsi"/>
        </w:rPr>
        <w:t xml:space="preserve"> Bush, Care</w:t>
      </w:r>
      <w:r w:rsidR="0090104E">
        <w:rPr>
          <w:rFonts w:cstheme="minorHAnsi"/>
        </w:rPr>
        <w:t>F</w:t>
      </w:r>
      <w:r>
        <w:rPr>
          <w:rFonts w:cstheme="minorHAnsi"/>
        </w:rPr>
        <w:t>irst</w:t>
      </w:r>
    </w:p>
    <w:p w14:paraId="2AC0D387" w14:textId="230A638B" w:rsidR="00AF5837" w:rsidRDefault="00FE5322" w:rsidP="00DE2235">
      <w:pPr>
        <w:pStyle w:val="NoSpacing"/>
        <w:rPr>
          <w:rFonts w:cstheme="minorHAnsi"/>
        </w:rPr>
      </w:pPr>
      <w:r>
        <w:rPr>
          <w:rFonts w:cstheme="minorHAnsi"/>
        </w:rPr>
        <w:t>Sheila Robertson</w:t>
      </w:r>
      <w:r w:rsidR="00067B26">
        <w:rPr>
          <w:rFonts w:cstheme="minorHAnsi"/>
        </w:rPr>
        <w:t>, TSWHC</w:t>
      </w:r>
      <w:r w:rsidR="00AF5837">
        <w:rPr>
          <w:rFonts w:cstheme="minorHAnsi"/>
        </w:rPr>
        <w:tab/>
      </w:r>
      <w:r w:rsidR="00AF5837">
        <w:rPr>
          <w:rFonts w:cstheme="minorHAnsi"/>
        </w:rPr>
        <w:tab/>
      </w:r>
      <w:r w:rsidR="00AF5837">
        <w:rPr>
          <w:rFonts w:cstheme="minorHAnsi"/>
        </w:rPr>
        <w:tab/>
        <w:t>Tracey Bryant, MPC</w:t>
      </w:r>
    </w:p>
    <w:p w14:paraId="1F43CA66" w14:textId="65C4476A" w:rsidR="00C81302" w:rsidRDefault="00AF5837" w:rsidP="00DE2235">
      <w:pPr>
        <w:pStyle w:val="NoSpacing"/>
        <w:rPr>
          <w:rFonts w:cstheme="minorHAnsi"/>
        </w:rPr>
      </w:pPr>
      <w:r>
        <w:rPr>
          <w:rFonts w:cstheme="minorHAnsi"/>
        </w:rPr>
        <w:t>Lorena de Leon, MPC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Brittany Helmstetter, UPMC</w:t>
      </w:r>
    </w:p>
    <w:p w14:paraId="5162B40B" w14:textId="64AC34E6" w:rsidR="00526879" w:rsidRDefault="004C54ED" w:rsidP="00C81302">
      <w:pPr>
        <w:pStyle w:val="NoSpacing"/>
        <w:rPr>
          <w:rFonts w:cstheme="minorHAnsi"/>
        </w:rPr>
      </w:pPr>
      <w:r>
        <w:rPr>
          <w:rFonts w:cstheme="minorHAnsi"/>
        </w:rPr>
        <w:t>Jennifer Lee-Steckman, ACHD</w:t>
      </w:r>
      <w:r w:rsidR="00C81302">
        <w:rPr>
          <w:rFonts w:cstheme="minorHAnsi"/>
        </w:rPr>
        <w:tab/>
      </w:r>
      <w:r w:rsidR="00C81302">
        <w:rPr>
          <w:rFonts w:cstheme="minorHAnsi"/>
        </w:rPr>
        <w:tab/>
      </w:r>
      <w:r w:rsidR="00C81302">
        <w:rPr>
          <w:rFonts w:cstheme="minorHAnsi"/>
        </w:rPr>
        <w:tab/>
      </w:r>
      <w:r w:rsidR="00AF5837">
        <w:rPr>
          <w:rFonts w:cstheme="minorHAnsi"/>
        </w:rPr>
        <w:t>George Townsend, Legal Resource Ctr, UMD</w:t>
      </w:r>
    </w:p>
    <w:p w14:paraId="5ED2089B" w14:textId="3D7654DD" w:rsidR="00C81302" w:rsidRDefault="004C54ED" w:rsidP="00C81302">
      <w:pPr>
        <w:pStyle w:val="NoSpacing"/>
        <w:rPr>
          <w:rFonts w:cstheme="minorHAnsi"/>
        </w:rPr>
      </w:pPr>
      <w:r>
        <w:rPr>
          <w:rFonts w:cstheme="minorHAnsi"/>
        </w:rPr>
        <w:t>Terri Brown, ACHD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26879">
        <w:rPr>
          <w:rFonts w:cstheme="minorHAnsi"/>
        </w:rPr>
        <w:tab/>
      </w:r>
      <w:r w:rsidR="00526879">
        <w:rPr>
          <w:rFonts w:cstheme="minorHAnsi"/>
        </w:rPr>
        <w:tab/>
      </w:r>
    </w:p>
    <w:p w14:paraId="2568C4ED" w14:textId="77777777" w:rsidR="004C54ED" w:rsidRDefault="004C54ED" w:rsidP="00C81302">
      <w:pPr>
        <w:pStyle w:val="NoSpacing"/>
        <w:rPr>
          <w:rFonts w:cstheme="minorHAnsi"/>
        </w:rPr>
      </w:pPr>
    </w:p>
    <w:p w14:paraId="24B0C860" w14:textId="474ED82A" w:rsidR="00A261F3" w:rsidRPr="00302970" w:rsidRDefault="00A261F3" w:rsidP="00A3525D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hanging="900"/>
        <w:rPr>
          <w:rFonts w:cstheme="minorHAnsi"/>
          <w:b/>
          <w:u w:val="single"/>
        </w:rPr>
      </w:pPr>
      <w:r w:rsidRPr="00302970">
        <w:rPr>
          <w:rFonts w:cstheme="minorHAnsi"/>
          <w:b/>
          <w:u w:val="single"/>
        </w:rPr>
        <w:t>INTRODUCTIONS</w:t>
      </w:r>
      <w:r w:rsidR="00C53AC2">
        <w:rPr>
          <w:rFonts w:cstheme="minorHAnsi"/>
          <w:b/>
          <w:u w:val="single"/>
        </w:rPr>
        <w:t xml:space="preserve"> AND WELCOME</w:t>
      </w:r>
    </w:p>
    <w:p w14:paraId="3C194FCA" w14:textId="69A899F1" w:rsidR="00BD04F1" w:rsidRPr="00400050" w:rsidRDefault="00B71EAA" w:rsidP="008926E8">
      <w:pPr>
        <w:pStyle w:val="NoSpacing"/>
        <w:tabs>
          <w:tab w:val="left" w:pos="0"/>
          <w:tab w:val="left" w:pos="7020"/>
        </w:tabs>
        <w:rPr>
          <w:rFonts w:cstheme="minorHAnsi"/>
          <w:bCs/>
          <w:strike/>
        </w:rPr>
      </w:pPr>
      <w:r>
        <w:rPr>
          <w:rFonts w:cstheme="minorHAnsi"/>
          <w:bCs/>
        </w:rPr>
        <w:t xml:space="preserve">Melissa </w:t>
      </w:r>
      <w:r w:rsidR="00964787" w:rsidRPr="00964787">
        <w:rPr>
          <w:rFonts w:cstheme="minorHAnsi"/>
          <w:bCs/>
        </w:rPr>
        <w:t xml:space="preserve">welcomed </w:t>
      </w:r>
      <w:r w:rsidR="00964787">
        <w:rPr>
          <w:rFonts w:cstheme="minorHAnsi"/>
          <w:bCs/>
        </w:rPr>
        <w:t>everyone to the meeting</w:t>
      </w:r>
      <w:r w:rsidR="000D0E87">
        <w:rPr>
          <w:rFonts w:cstheme="minorHAnsi"/>
          <w:bCs/>
        </w:rPr>
        <w:t>.</w:t>
      </w:r>
      <w:r w:rsidR="00893D04" w:rsidRPr="00400050">
        <w:rPr>
          <w:rFonts w:cstheme="minorHAnsi"/>
          <w:bCs/>
          <w:strike/>
        </w:rPr>
        <w:t xml:space="preserve">  </w:t>
      </w:r>
    </w:p>
    <w:p w14:paraId="301951BA" w14:textId="77777777" w:rsidR="00964787" w:rsidRPr="00302970" w:rsidRDefault="00964787" w:rsidP="00A261F3">
      <w:pPr>
        <w:pStyle w:val="NoSpacing"/>
        <w:tabs>
          <w:tab w:val="left" w:pos="0"/>
          <w:tab w:val="left" w:pos="7020"/>
        </w:tabs>
        <w:rPr>
          <w:rFonts w:cstheme="minorHAnsi"/>
          <w:b/>
          <w:u w:val="single"/>
        </w:rPr>
      </w:pPr>
    </w:p>
    <w:p w14:paraId="6FB0672A" w14:textId="3590A157" w:rsidR="00A3525D" w:rsidRPr="00400050" w:rsidRDefault="00A3525D" w:rsidP="00A3525D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hanging="900"/>
        <w:rPr>
          <w:rFonts w:cstheme="minorHAnsi"/>
          <w:b/>
          <w:strike/>
          <w:u w:val="single"/>
        </w:rPr>
      </w:pPr>
      <w:r w:rsidRPr="00302970">
        <w:rPr>
          <w:rFonts w:cstheme="minorHAnsi"/>
          <w:b/>
          <w:u w:val="single"/>
        </w:rPr>
        <w:t xml:space="preserve">ADOPT MINUTES </w:t>
      </w:r>
      <w:r w:rsidR="00B00DB8" w:rsidRPr="00302970">
        <w:rPr>
          <w:rFonts w:cstheme="minorHAnsi"/>
          <w:b/>
          <w:u w:val="single"/>
        </w:rPr>
        <w:t xml:space="preserve">of </w:t>
      </w:r>
      <w:r w:rsidR="000D0E87" w:rsidRPr="000D0E87">
        <w:rPr>
          <w:rFonts w:cstheme="minorHAnsi"/>
          <w:b/>
          <w:u w:val="single"/>
        </w:rPr>
        <w:t>November 12, 2024</w:t>
      </w:r>
      <w:r w:rsidRPr="00400050">
        <w:rPr>
          <w:rFonts w:cstheme="minorHAnsi"/>
          <w:b/>
          <w:strike/>
          <w:u w:val="single"/>
        </w:rPr>
        <w:t xml:space="preserve"> </w:t>
      </w:r>
    </w:p>
    <w:p w14:paraId="62718E4C" w14:textId="0F58616E" w:rsidR="003C455E" w:rsidRPr="000D0E87" w:rsidRDefault="00B71EAA" w:rsidP="00BB203C">
      <w:pPr>
        <w:pStyle w:val="NoSpacing"/>
        <w:rPr>
          <w:rFonts w:cstheme="minorHAnsi"/>
        </w:rPr>
      </w:pPr>
      <w:r>
        <w:rPr>
          <w:rFonts w:cstheme="minorHAnsi"/>
        </w:rPr>
        <w:t>Melissa</w:t>
      </w:r>
      <w:r w:rsidR="00E1330E" w:rsidRPr="000D0E87">
        <w:rPr>
          <w:rFonts w:cstheme="minorHAnsi"/>
        </w:rPr>
        <w:t xml:space="preserve"> </w:t>
      </w:r>
      <w:r w:rsidR="00A3525D" w:rsidRPr="000D0E87">
        <w:rPr>
          <w:rFonts w:cstheme="minorHAnsi"/>
        </w:rPr>
        <w:t xml:space="preserve">asked if there were any </w:t>
      </w:r>
      <w:r w:rsidR="001E3462" w:rsidRPr="000D0E87">
        <w:rPr>
          <w:rFonts w:cstheme="minorHAnsi"/>
        </w:rPr>
        <w:t>changes or additions</w:t>
      </w:r>
      <w:r w:rsidR="002627BD" w:rsidRPr="000D0E87">
        <w:rPr>
          <w:rFonts w:cstheme="minorHAnsi"/>
        </w:rPr>
        <w:t xml:space="preserve"> to </w:t>
      </w:r>
      <w:r w:rsidR="00E1038B" w:rsidRPr="000D0E87">
        <w:rPr>
          <w:rFonts w:cstheme="minorHAnsi"/>
        </w:rPr>
        <w:t>the</w:t>
      </w:r>
      <w:r w:rsidR="00BD04F1" w:rsidRPr="000D0E87">
        <w:rPr>
          <w:rFonts w:cstheme="minorHAnsi"/>
        </w:rPr>
        <w:t xml:space="preserve"> </w:t>
      </w:r>
      <w:r w:rsidR="000D0E87" w:rsidRPr="000D0E87">
        <w:rPr>
          <w:rFonts w:cstheme="minorHAnsi"/>
        </w:rPr>
        <w:t>November 12,</w:t>
      </w:r>
      <w:r w:rsidR="000246D1" w:rsidRPr="000D0E87">
        <w:rPr>
          <w:rFonts w:cstheme="minorHAnsi"/>
        </w:rPr>
        <w:t xml:space="preserve"> </w:t>
      </w:r>
      <w:r w:rsidR="00C81FA2" w:rsidRPr="000D0E87">
        <w:rPr>
          <w:rFonts w:cstheme="minorHAnsi"/>
        </w:rPr>
        <w:t>2024,</w:t>
      </w:r>
      <w:r w:rsidR="00D32122" w:rsidRPr="000D0E87">
        <w:rPr>
          <w:rFonts w:cstheme="minorHAnsi"/>
        </w:rPr>
        <w:t xml:space="preserve"> </w:t>
      </w:r>
      <w:r w:rsidR="00A3525D" w:rsidRPr="000D0E87">
        <w:rPr>
          <w:rFonts w:cstheme="minorHAnsi"/>
        </w:rPr>
        <w:t>minutes</w:t>
      </w:r>
      <w:r w:rsidR="006C573A" w:rsidRPr="000D0E87">
        <w:rPr>
          <w:rFonts w:cstheme="minorHAnsi"/>
        </w:rPr>
        <w:t>, hearing none</w:t>
      </w:r>
      <w:r w:rsidR="008926E8" w:rsidRPr="000D0E87">
        <w:rPr>
          <w:rFonts w:cstheme="minorHAnsi"/>
        </w:rPr>
        <w:t>;</w:t>
      </w:r>
      <w:r w:rsidR="00D32122" w:rsidRPr="000D0E87">
        <w:rPr>
          <w:rFonts w:cstheme="minorHAnsi"/>
        </w:rPr>
        <w:t xml:space="preserve"> </w:t>
      </w:r>
      <w:r w:rsidR="000D0E87" w:rsidRPr="000D0E87">
        <w:rPr>
          <w:rFonts w:cstheme="minorHAnsi"/>
        </w:rPr>
        <w:t>Susan Stewart</w:t>
      </w:r>
      <w:r w:rsidR="00E1038B" w:rsidRPr="000D0E87">
        <w:rPr>
          <w:rFonts w:cstheme="minorHAnsi"/>
        </w:rPr>
        <w:t xml:space="preserve"> </w:t>
      </w:r>
      <w:r w:rsidR="008926E8" w:rsidRPr="000D0E87">
        <w:rPr>
          <w:rFonts w:cstheme="minorHAnsi"/>
        </w:rPr>
        <w:t xml:space="preserve">made a motion to </w:t>
      </w:r>
      <w:r w:rsidR="00D77104" w:rsidRPr="000D0E87">
        <w:rPr>
          <w:rFonts w:cstheme="minorHAnsi"/>
        </w:rPr>
        <w:t>accept</w:t>
      </w:r>
      <w:r w:rsidR="000246D1" w:rsidRPr="000D0E87">
        <w:rPr>
          <w:rFonts w:cstheme="minorHAnsi"/>
        </w:rPr>
        <w:t xml:space="preserve"> </w:t>
      </w:r>
      <w:r w:rsidR="00E1330E" w:rsidRPr="000D0E87">
        <w:rPr>
          <w:rFonts w:cstheme="minorHAnsi"/>
        </w:rPr>
        <w:t xml:space="preserve">the </w:t>
      </w:r>
      <w:r w:rsidR="008926E8" w:rsidRPr="000D0E87">
        <w:rPr>
          <w:rFonts w:cstheme="minorHAnsi"/>
        </w:rPr>
        <w:t>minutes</w:t>
      </w:r>
      <w:r w:rsidR="00D32122" w:rsidRPr="000D0E87">
        <w:rPr>
          <w:rFonts w:cstheme="minorHAnsi"/>
        </w:rPr>
        <w:t xml:space="preserve"> and </w:t>
      </w:r>
      <w:r w:rsidR="000D0E87" w:rsidRPr="000D0E87">
        <w:rPr>
          <w:rFonts w:cstheme="minorHAnsi"/>
        </w:rPr>
        <w:t>Jordan Lewis</w:t>
      </w:r>
      <w:r w:rsidR="00BD04F1" w:rsidRPr="000D0E87">
        <w:rPr>
          <w:rFonts w:cstheme="minorHAnsi"/>
        </w:rPr>
        <w:t xml:space="preserve"> </w:t>
      </w:r>
      <w:r w:rsidR="000246D1" w:rsidRPr="000D0E87">
        <w:rPr>
          <w:rFonts w:cstheme="minorHAnsi"/>
        </w:rPr>
        <w:t>seconded.</w:t>
      </w:r>
      <w:r w:rsidR="00D32122" w:rsidRPr="000D0E87">
        <w:rPr>
          <w:rFonts w:cstheme="minorHAnsi"/>
        </w:rPr>
        <w:t xml:space="preserve">  </w:t>
      </w:r>
      <w:r w:rsidR="00142F16" w:rsidRPr="000D0E87">
        <w:rPr>
          <w:rFonts w:cstheme="minorHAnsi"/>
        </w:rPr>
        <w:t xml:space="preserve">Minutes were </w:t>
      </w:r>
      <w:r w:rsidR="00077463" w:rsidRPr="000D0E87">
        <w:rPr>
          <w:rFonts w:cstheme="minorHAnsi"/>
        </w:rPr>
        <w:t>approved</w:t>
      </w:r>
      <w:r w:rsidR="00142F16" w:rsidRPr="000D0E87">
        <w:rPr>
          <w:rFonts w:cstheme="minorHAnsi"/>
        </w:rPr>
        <w:t xml:space="preserve"> as submitted.</w:t>
      </w:r>
    </w:p>
    <w:p w14:paraId="0AC0AFAB" w14:textId="77777777" w:rsidR="000E1A3E" w:rsidRDefault="000E1A3E" w:rsidP="00AB5CA8">
      <w:pPr>
        <w:pStyle w:val="NoSpacing"/>
        <w:tabs>
          <w:tab w:val="left" w:pos="0"/>
          <w:tab w:val="left" w:pos="7020"/>
        </w:tabs>
        <w:rPr>
          <w:rFonts w:cstheme="minorHAnsi"/>
        </w:rPr>
      </w:pPr>
    </w:p>
    <w:p w14:paraId="3C1E4CE0" w14:textId="613DFBF1" w:rsidR="00E1330E" w:rsidRDefault="00EF7E07" w:rsidP="00E1330E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left="270" w:hanging="810"/>
        <w:rPr>
          <w:rFonts w:cstheme="minorHAnsi"/>
        </w:rPr>
      </w:pPr>
      <w:r>
        <w:rPr>
          <w:rFonts w:cstheme="minorHAnsi"/>
          <w:b/>
          <w:bCs/>
          <w:u w:val="single"/>
        </w:rPr>
        <w:t>PRESENTATIONS:</w:t>
      </w:r>
      <w:r w:rsidR="000A0D94">
        <w:rPr>
          <w:rFonts w:cstheme="minorHAnsi"/>
          <w:b/>
          <w:bCs/>
          <w:u w:val="single"/>
        </w:rPr>
        <w:t xml:space="preserve">  </w:t>
      </w:r>
    </w:p>
    <w:p w14:paraId="5AC6BCEF" w14:textId="42ED8B8D" w:rsidR="00C82F78" w:rsidRDefault="000D0E87" w:rsidP="00A21847">
      <w:pPr>
        <w:pStyle w:val="NoSpacing"/>
        <w:tabs>
          <w:tab w:val="left" w:pos="0"/>
          <w:tab w:val="left" w:pos="7020"/>
        </w:tabs>
        <w:rPr>
          <w:rFonts w:cstheme="minorHAnsi"/>
          <w:b/>
          <w:bCs/>
        </w:rPr>
      </w:pPr>
      <w:r w:rsidRPr="000D0E87">
        <w:rPr>
          <w:rFonts w:cstheme="minorHAnsi"/>
          <w:b/>
          <w:bCs/>
        </w:rPr>
        <w:t xml:space="preserve">Lorena de Leon, DPA, MBA, Sr. Director, Population Health and SDoH </w:t>
      </w:r>
      <w:r w:rsidR="006C21BF">
        <w:rPr>
          <w:rFonts w:cstheme="minorHAnsi"/>
          <w:b/>
          <w:bCs/>
        </w:rPr>
        <w:t>for Maryland Physician’s Care</w:t>
      </w:r>
      <w:r w:rsidR="00C331C0">
        <w:rPr>
          <w:rFonts w:cstheme="minorHAnsi"/>
          <w:b/>
          <w:bCs/>
        </w:rPr>
        <w:t xml:space="preserve"> (MPC)</w:t>
      </w:r>
      <w:r w:rsidR="00AE373C">
        <w:rPr>
          <w:rFonts w:cstheme="minorHAnsi"/>
          <w:b/>
          <w:bCs/>
        </w:rPr>
        <w:t xml:space="preserve"> </w:t>
      </w:r>
      <w:r w:rsidRPr="000D0E87">
        <w:rPr>
          <w:rFonts w:cstheme="minorHAnsi"/>
          <w:b/>
          <w:bCs/>
        </w:rPr>
        <w:t>– Allegany Food Initiative Project</w:t>
      </w:r>
    </w:p>
    <w:p w14:paraId="5F99427D" w14:textId="77777777" w:rsidR="00170323" w:rsidRDefault="00C331C0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Lorena’s presentation about MPC included statistical information about the number of Maryland members served, their process of designing a social risk score to understand</w:t>
      </w:r>
      <w:r w:rsidR="00AE373C">
        <w:rPr>
          <w:rFonts w:cstheme="minorHAnsi"/>
        </w:rPr>
        <w:t xml:space="preserve"> </w:t>
      </w:r>
      <w:r>
        <w:rPr>
          <w:rFonts w:cstheme="minorHAnsi"/>
        </w:rPr>
        <w:t xml:space="preserve">members’ needs, steps to identifying a high concentration of food needs in Western </w:t>
      </w:r>
      <w:r w:rsidR="004A6B34">
        <w:rPr>
          <w:rFonts w:cstheme="minorHAnsi"/>
        </w:rPr>
        <w:t>Maryland and</w:t>
      </w:r>
      <w:r>
        <w:rPr>
          <w:rFonts w:cstheme="minorHAnsi"/>
        </w:rPr>
        <w:t xml:space="preserve"> looking into the reasons behind the food issues.</w:t>
      </w:r>
      <w:r w:rsidR="00A706FC">
        <w:rPr>
          <w:rFonts w:cstheme="minorHAnsi"/>
        </w:rPr>
        <w:t xml:space="preserve">  </w:t>
      </w:r>
    </w:p>
    <w:p w14:paraId="41CD8506" w14:textId="46CE6ACD" w:rsidR="004A6B34" w:rsidRDefault="00A706FC" w:rsidP="00A21847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>
        <w:rPr>
          <w:rFonts w:cstheme="minorHAnsi"/>
        </w:rPr>
        <w:t xml:space="preserve">MPC stratified the </w:t>
      </w:r>
      <w:r w:rsidR="00DD631E">
        <w:rPr>
          <w:rFonts w:cstheme="minorHAnsi"/>
        </w:rPr>
        <w:t>population</w:t>
      </w:r>
      <w:r>
        <w:rPr>
          <w:rFonts w:cstheme="minorHAnsi"/>
        </w:rPr>
        <w:t xml:space="preserve"> and</w:t>
      </w:r>
      <w:r w:rsidR="00DD631E">
        <w:rPr>
          <w:rFonts w:cstheme="minorHAnsi"/>
        </w:rPr>
        <w:t xml:space="preserve"> use</w:t>
      </w:r>
      <w:r>
        <w:rPr>
          <w:rFonts w:cstheme="minorHAnsi"/>
        </w:rPr>
        <w:t>d</w:t>
      </w:r>
      <w:r w:rsidR="00DD631E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DD631E">
        <w:rPr>
          <w:rFonts w:cstheme="minorHAnsi"/>
        </w:rPr>
        <w:t>platform to coordinate services</w:t>
      </w:r>
      <w:r>
        <w:rPr>
          <w:rFonts w:cstheme="minorHAnsi"/>
        </w:rPr>
        <w:t xml:space="preserve"> and b</w:t>
      </w:r>
      <w:r w:rsidR="00DD631E">
        <w:rPr>
          <w:rFonts w:cstheme="minorHAnsi"/>
        </w:rPr>
        <w:t>uild strategic partnerships across the state.</w:t>
      </w:r>
      <w:r>
        <w:rPr>
          <w:rFonts w:cstheme="minorHAnsi"/>
        </w:rPr>
        <w:t xml:space="preserve">  When screening members on social needs, they discovered that food was double </w:t>
      </w:r>
      <w:r w:rsidR="00170323">
        <w:rPr>
          <w:rFonts w:cstheme="minorHAnsi"/>
        </w:rPr>
        <w:t xml:space="preserve">that </w:t>
      </w:r>
      <w:r>
        <w:rPr>
          <w:rFonts w:cstheme="minorHAnsi"/>
        </w:rPr>
        <w:t xml:space="preserve">of other needs.  In 2024 </w:t>
      </w:r>
      <w:r w:rsidR="00170323">
        <w:rPr>
          <w:rFonts w:cstheme="minorHAnsi"/>
        </w:rPr>
        <w:t xml:space="preserve">when </w:t>
      </w:r>
      <w:r>
        <w:rPr>
          <w:rFonts w:cstheme="minorHAnsi"/>
        </w:rPr>
        <w:t xml:space="preserve">they held 8 </w:t>
      </w:r>
      <w:r w:rsidR="00DD631E">
        <w:rPr>
          <w:rFonts w:cstheme="minorHAnsi"/>
        </w:rPr>
        <w:t>focus groups</w:t>
      </w:r>
      <w:r w:rsidR="004A6B34">
        <w:rPr>
          <w:rFonts w:cstheme="minorHAnsi"/>
        </w:rPr>
        <w:t xml:space="preserve"> to figure out barriers to access</w:t>
      </w:r>
      <w:r w:rsidR="00170323">
        <w:rPr>
          <w:rFonts w:cstheme="minorHAnsi"/>
        </w:rPr>
        <w:t>, they</w:t>
      </w:r>
      <w:r w:rsidR="004A6B34">
        <w:rPr>
          <w:rFonts w:cstheme="minorHAnsi"/>
        </w:rPr>
        <w:t xml:space="preserve"> </w:t>
      </w:r>
      <w:r w:rsidR="003848D1">
        <w:rPr>
          <w:rFonts w:cstheme="minorHAnsi"/>
        </w:rPr>
        <w:t xml:space="preserve">also </w:t>
      </w:r>
      <w:r w:rsidR="00170323">
        <w:rPr>
          <w:rFonts w:cstheme="minorHAnsi"/>
        </w:rPr>
        <w:t xml:space="preserve">discovered </w:t>
      </w:r>
      <w:r w:rsidR="004A6B34">
        <w:rPr>
          <w:rFonts w:cstheme="minorHAnsi"/>
        </w:rPr>
        <w:t xml:space="preserve">reasons members </w:t>
      </w:r>
      <w:r w:rsidR="00170323">
        <w:rPr>
          <w:rFonts w:cstheme="minorHAnsi"/>
        </w:rPr>
        <w:t>did not want referred, as well as a</w:t>
      </w:r>
      <w:r w:rsidR="004A6B34">
        <w:rPr>
          <w:rFonts w:cstheme="minorHAnsi"/>
        </w:rPr>
        <w:t xml:space="preserve"> growing </w:t>
      </w:r>
      <w:r w:rsidR="00DD631E">
        <w:rPr>
          <w:rFonts w:cstheme="minorHAnsi"/>
        </w:rPr>
        <w:t>lack of sustainable funding for pantries and food resources</w:t>
      </w:r>
      <w:r w:rsidR="004A6B34">
        <w:rPr>
          <w:rFonts w:cstheme="minorHAnsi"/>
        </w:rPr>
        <w:t xml:space="preserve">.  </w:t>
      </w:r>
    </w:p>
    <w:p w14:paraId="31C333DF" w14:textId="77777777" w:rsidR="00E749B2" w:rsidRDefault="004A6B34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A</w:t>
      </w:r>
      <w:r w:rsidR="00DD631E">
        <w:rPr>
          <w:rFonts w:cstheme="minorHAnsi"/>
        </w:rPr>
        <w:t>ccess issues</w:t>
      </w:r>
      <w:r>
        <w:rPr>
          <w:rFonts w:cstheme="minorHAnsi"/>
        </w:rPr>
        <w:t xml:space="preserve"> identified were </w:t>
      </w:r>
      <w:r w:rsidR="00DD631E">
        <w:rPr>
          <w:rFonts w:cstheme="minorHAnsi"/>
        </w:rPr>
        <w:t>food dessert</w:t>
      </w:r>
      <w:r>
        <w:rPr>
          <w:rFonts w:cstheme="minorHAnsi"/>
        </w:rPr>
        <w:t>s</w:t>
      </w:r>
      <w:r w:rsidR="00DD631E">
        <w:rPr>
          <w:rFonts w:cstheme="minorHAnsi"/>
        </w:rPr>
        <w:t>, literacy issues, transportation</w:t>
      </w:r>
      <w:r>
        <w:rPr>
          <w:rFonts w:cstheme="minorHAnsi"/>
        </w:rPr>
        <w:t xml:space="preserve"> as well as the pro</w:t>
      </w:r>
      <w:r w:rsidR="00DD631E">
        <w:rPr>
          <w:rFonts w:cstheme="minorHAnsi"/>
        </w:rPr>
        <w:t>duce</w:t>
      </w:r>
      <w:r w:rsidR="00D9167F">
        <w:rPr>
          <w:rFonts w:cstheme="minorHAnsi"/>
        </w:rPr>
        <w:t xml:space="preserve"> piece.</w:t>
      </w:r>
    </w:p>
    <w:p w14:paraId="55ABEAC2" w14:textId="005E03C4" w:rsidR="00170323" w:rsidRDefault="00170323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They approached the </w:t>
      </w:r>
      <w:r w:rsidR="00DD631E">
        <w:rPr>
          <w:rFonts w:cstheme="minorHAnsi"/>
        </w:rPr>
        <w:t xml:space="preserve">Board </w:t>
      </w:r>
      <w:r>
        <w:rPr>
          <w:rFonts w:cstheme="minorHAnsi"/>
        </w:rPr>
        <w:t xml:space="preserve">and were </w:t>
      </w:r>
      <w:r w:rsidR="00DD631E">
        <w:rPr>
          <w:rFonts w:cstheme="minorHAnsi"/>
        </w:rPr>
        <w:t xml:space="preserve">approved </w:t>
      </w:r>
      <w:r>
        <w:rPr>
          <w:rFonts w:cstheme="minorHAnsi"/>
        </w:rPr>
        <w:t xml:space="preserve">for </w:t>
      </w:r>
      <w:r w:rsidR="00DD631E">
        <w:rPr>
          <w:rFonts w:cstheme="minorHAnsi"/>
        </w:rPr>
        <w:t>a nominal amount of money to build out partnerships with C</w:t>
      </w:r>
      <w:r>
        <w:rPr>
          <w:rFonts w:cstheme="minorHAnsi"/>
        </w:rPr>
        <w:t>ommunity Based Organizations (CBOs)</w:t>
      </w:r>
      <w:r w:rsidR="00DD631E">
        <w:rPr>
          <w:rFonts w:cstheme="minorHAnsi"/>
        </w:rPr>
        <w:t xml:space="preserve"> across the state.  </w:t>
      </w:r>
      <w:r w:rsidR="003848D1">
        <w:rPr>
          <w:rFonts w:cstheme="minorHAnsi"/>
        </w:rPr>
        <w:t>MPC</w:t>
      </w:r>
      <w:r w:rsidR="007A739F">
        <w:rPr>
          <w:rFonts w:cstheme="minorHAnsi"/>
        </w:rPr>
        <w:t xml:space="preserve"> </w:t>
      </w:r>
      <w:r w:rsidR="003848D1">
        <w:rPr>
          <w:rFonts w:cstheme="minorHAnsi"/>
        </w:rPr>
        <w:t>focus</w:t>
      </w:r>
      <w:r w:rsidR="007A739F">
        <w:rPr>
          <w:rFonts w:cstheme="minorHAnsi"/>
        </w:rPr>
        <w:t>ed on</w:t>
      </w:r>
      <w:r w:rsidR="003848D1">
        <w:rPr>
          <w:rFonts w:cstheme="minorHAnsi"/>
        </w:rPr>
        <w:t xml:space="preserve"> </w:t>
      </w:r>
      <w:r w:rsidR="00DD631E">
        <w:rPr>
          <w:rFonts w:cstheme="minorHAnsi"/>
        </w:rPr>
        <w:t xml:space="preserve">1500 members </w:t>
      </w:r>
      <w:r w:rsidR="003848D1">
        <w:rPr>
          <w:rFonts w:cstheme="minorHAnsi"/>
        </w:rPr>
        <w:t xml:space="preserve">that were high-risk food </w:t>
      </w:r>
      <w:r w:rsidR="003848D1">
        <w:rPr>
          <w:rFonts w:cstheme="minorHAnsi"/>
        </w:rPr>
        <w:lastRenderedPageBreak/>
        <w:t>insecure with a</w:t>
      </w:r>
      <w:r w:rsidR="00D9167F">
        <w:rPr>
          <w:rFonts w:cstheme="minorHAnsi"/>
        </w:rPr>
        <w:t xml:space="preserve"> </w:t>
      </w:r>
      <w:r w:rsidR="003848D1">
        <w:rPr>
          <w:rFonts w:cstheme="minorHAnsi"/>
        </w:rPr>
        <w:t>large</w:t>
      </w:r>
      <w:r w:rsidR="00D9167F">
        <w:rPr>
          <w:rFonts w:cstheme="minorHAnsi"/>
        </w:rPr>
        <w:t xml:space="preserve"> percentage </w:t>
      </w:r>
      <w:r w:rsidR="003848D1">
        <w:rPr>
          <w:rFonts w:cstheme="minorHAnsi"/>
        </w:rPr>
        <w:t>located</w:t>
      </w:r>
      <w:r w:rsidR="00DD631E">
        <w:rPr>
          <w:rFonts w:cstheme="minorHAnsi"/>
        </w:rPr>
        <w:t xml:space="preserve"> in W</w:t>
      </w:r>
      <w:r w:rsidR="00D9167F">
        <w:rPr>
          <w:rFonts w:cstheme="minorHAnsi"/>
        </w:rPr>
        <w:t>estern Maryland.</w:t>
      </w:r>
      <w:r w:rsidR="004A6B34">
        <w:rPr>
          <w:rFonts w:cstheme="minorHAnsi"/>
        </w:rPr>
        <w:t xml:space="preserve">  </w:t>
      </w:r>
      <w:r w:rsidR="00D9167F">
        <w:rPr>
          <w:rFonts w:cstheme="minorHAnsi"/>
        </w:rPr>
        <w:t>MPC was ab</w:t>
      </w:r>
      <w:r w:rsidR="004A6B34">
        <w:rPr>
          <w:rFonts w:cstheme="minorHAnsi"/>
        </w:rPr>
        <w:t xml:space="preserve">le to get </w:t>
      </w:r>
      <w:r w:rsidR="00D9167F">
        <w:rPr>
          <w:rFonts w:cstheme="minorHAnsi"/>
        </w:rPr>
        <w:t xml:space="preserve">this project set up </w:t>
      </w:r>
      <w:r w:rsidR="004A6B34">
        <w:rPr>
          <w:rFonts w:cstheme="minorHAnsi"/>
        </w:rPr>
        <w:t>in 4 months.</w:t>
      </w:r>
    </w:p>
    <w:p w14:paraId="0C25F103" w14:textId="3856FD9B" w:rsidR="004A6B34" w:rsidRDefault="00D9167F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Lorena s</w:t>
      </w:r>
      <w:r w:rsidR="004A6B34">
        <w:rPr>
          <w:rFonts w:cstheme="minorHAnsi"/>
        </w:rPr>
        <w:t xml:space="preserve">hared </w:t>
      </w:r>
      <w:r>
        <w:rPr>
          <w:rFonts w:cstheme="minorHAnsi"/>
        </w:rPr>
        <w:t xml:space="preserve">their first attempt coordinated </w:t>
      </w:r>
      <w:r w:rsidR="004A6B34">
        <w:rPr>
          <w:rFonts w:cstheme="minorHAnsi"/>
        </w:rPr>
        <w:t>with Instacart</w:t>
      </w:r>
      <w:r>
        <w:rPr>
          <w:rFonts w:cstheme="minorHAnsi"/>
        </w:rPr>
        <w:t xml:space="preserve"> </w:t>
      </w:r>
      <w:r w:rsidR="00A16774">
        <w:rPr>
          <w:rFonts w:cstheme="minorHAnsi"/>
        </w:rPr>
        <w:t xml:space="preserve">and the </w:t>
      </w:r>
      <w:r>
        <w:rPr>
          <w:rFonts w:cstheme="minorHAnsi"/>
        </w:rPr>
        <w:t>negative experience</w:t>
      </w:r>
      <w:r w:rsidR="004A6B34">
        <w:rPr>
          <w:rFonts w:cstheme="minorHAnsi"/>
        </w:rPr>
        <w:t xml:space="preserve"> </w:t>
      </w:r>
      <w:r w:rsidR="00D57D30">
        <w:rPr>
          <w:rFonts w:cstheme="minorHAnsi"/>
        </w:rPr>
        <w:t xml:space="preserve">so that </w:t>
      </w:r>
      <w:r w:rsidR="004A6B34">
        <w:rPr>
          <w:rFonts w:cstheme="minorHAnsi"/>
        </w:rPr>
        <w:t xml:space="preserve">others </w:t>
      </w:r>
      <w:r w:rsidR="00D57D30">
        <w:rPr>
          <w:rFonts w:cstheme="minorHAnsi"/>
        </w:rPr>
        <w:t xml:space="preserve">would </w:t>
      </w:r>
      <w:r w:rsidR="004A6B34">
        <w:rPr>
          <w:rFonts w:cstheme="minorHAnsi"/>
        </w:rPr>
        <w:t xml:space="preserve">understand </w:t>
      </w:r>
      <w:r>
        <w:rPr>
          <w:rFonts w:cstheme="minorHAnsi"/>
        </w:rPr>
        <w:t xml:space="preserve">the </w:t>
      </w:r>
      <w:r w:rsidR="004A6B34">
        <w:rPr>
          <w:rFonts w:cstheme="minorHAnsi"/>
        </w:rPr>
        <w:t>issues</w:t>
      </w:r>
      <w:r w:rsidR="00C54F49">
        <w:rPr>
          <w:rFonts w:cstheme="minorHAnsi"/>
        </w:rPr>
        <w:t xml:space="preserve"> and not repeat</w:t>
      </w:r>
      <w:r w:rsidR="004A6B34">
        <w:rPr>
          <w:rFonts w:cstheme="minorHAnsi"/>
        </w:rPr>
        <w:t>.</w:t>
      </w:r>
    </w:p>
    <w:p w14:paraId="7998D27A" w14:textId="66D91C1F" w:rsidR="00C54F49" w:rsidRDefault="00C54F49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MPC partnered with America’s Hauling for Hope (active in Washington County) </w:t>
      </w:r>
      <w:r w:rsidR="00D9167F">
        <w:rPr>
          <w:rFonts w:cstheme="minorHAnsi"/>
        </w:rPr>
        <w:t xml:space="preserve">and were </w:t>
      </w:r>
      <w:r>
        <w:rPr>
          <w:rFonts w:cstheme="minorHAnsi"/>
        </w:rPr>
        <w:t>able to expand to Allegany</w:t>
      </w:r>
      <w:r w:rsidR="00D9167F">
        <w:rPr>
          <w:rFonts w:cstheme="minorHAnsi"/>
        </w:rPr>
        <w:t xml:space="preserve"> County</w:t>
      </w:r>
      <w:r>
        <w:rPr>
          <w:rFonts w:cstheme="minorHAnsi"/>
        </w:rPr>
        <w:t xml:space="preserve"> by giving $25,000 </w:t>
      </w:r>
      <w:r w:rsidR="00D9167F">
        <w:rPr>
          <w:rFonts w:cstheme="minorHAnsi"/>
        </w:rPr>
        <w:t>for the purchase</w:t>
      </w:r>
      <w:r>
        <w:rPr>
          <w:rFonts w:cstheme="minorHAnsi"/>
        </w:rPr>
        <w:t xml:space="preserve"> </w:t>
      </w:r>
      <w:r w:rsidR="00D9167F">
        <w:rPr>
          <w:rFonts w:cstheme="minorHAnsi"/>
        </w:rPr>
        <w:t xml:space="preserve">of </w:t>
      </w:r>
      <w:r>
        <w:rPr>
          <w:rFonts w:cstheme="minorHAnsi"/>
        </w:rPr>
        <w:t>a secondary Penske truck to do deliveries</w:t>
      </w:r>
      <w:r w:rsidR="00D9167F">
        <w:rPr>
          <w:rFonts w:cstheme="minorHAnsi"/>
        </w:rPr>
        <w:t xml:space="preserve"> to the high-risk food insecure.</w:t>
      </w:r>
      <w:r>
        <w:rPr>
          <w:rFonts w:cstheme="minorHAnsi"/>
        </w:rPr>
        <w:t xml:space="preserve"> </w:t>
      </w:r>
      <w:r w:rsidR="00D9167F">
        <w:rPr>
          <w:rFonts w:cstheme="minorHAnsi"/>
        </w:rPr>
        <w:t xml:space="preserve"> </w:t>
      </w:r>
      <w:r>
        <w:rPr>
          <w:rFonts w:cstheme="minorHAnsi"/>
        </w:rPr>
        <w:t>CBOs</w:t>
      </w:r>
      <w:r w:rsidR="00D9167F">
        <w:rPr>
          <w:rFonts w:cstheme="minorHAnsi"/>
        </w:rPr>
        <w:t>,</w:t>
      </w:r>
      <w:r>
        <w:rPr>
          <w:rFonts w:cstheme="minorHAnsi"/>
        </w:rPr>
        <w:t xml:space="preserve"> W</w:t>
      </w:r>
      <w:r w:rsidR="00D9167F">
        <w:rPr>
          <w:rFonts w:cstheme="minorHAnsi"/>
        </w:rPr>
        <w:t>estern Maryland Food Bank,</w:t>
      </w:r>
      <w:r>
        <w:rPr>
          <w:rFonts w:cstheme="minorHAnsi"/>
        </w:rPr>
        <w:t xml:space="preserve"> and America’s Hauling for Hope </w:t>
      </w:r>
      <w:r w:rsidR="00D9167F">
        <w:rPr>
          <w:rFonts w:cstheme="minorHAnsi"/>
        </w:rPr>
        <w:t>are</w:t>
      </w:r>
      <w:r>
        <w:rPr>
          <w:rFonts w:cstheme="minorHAnsi"/>
        </w:rPr>
        <w:t xml:space="preserve"> now providing almost 200 </w:t>
      </w:r>
      <w:r w:rsidR="00D9167F">
        <w:rPr>
          <w:rFonts w:cstheme="minorHAnsi"/>
        </w:rPr>
        <w:t>A</w:t>
      </w:r>
      <w:r>
        <w:rPr>
          <w:rFonts w:cstheme="minorHAnsi"/>
        </w:rPr>
        <w:t xml:space="preserve">llegany </w:t>
      </w:r>
      <w:r w:rsidR="00D9167F">
        <w:rPr>
          <w:rFonts w:cstheme="minorHAnsi"/>
        </w:rPr>
        <w:t xml:space="preserve">County </w:t>
      </w:r>
      <w:r>
        <w:rPr>
          <w:rFonts w:cstheme="minorHAnsi"/>
        </w:rPr>
        <w:t>households</w:t>
      </w:r>
      <w:r w:rsidR="00D9167F">
        <w:rPr>
          <w:rFonts w:cstheme="minorHAnsi"/>
        </w:rPr>
        <w:t xml:space="preserve"> with </w:t>
      </w:r>
      <w:r>
        <w:rPr>
          <w:rFonts w:cstheme="minorHAnsi"/>
        </w:rPr>
        <w:t>80</w:t>
      </w:r>
      <w:r w:rsidR="00D9167F">
        <w:rPr>
          <w:rFonts w:cstheme="minorHAnsi"/>
        </w:rPr>
        <w:t xml:space="preserve"> pounds of </w:t>
      </w:r>
      <w:r>
        <w:rPr>
          <w:rFonts w:cstheme="minorHAnsi"/>
        </w:rPr>
        <w:t xml:space="preserve">food </w:t>
      </w:r>
      <w:r w:rsidR="00170323">
        <w:rPr>
          <w:rFonts w:cstheme="minorHAnsi"/>
        </w:rPr>
        <w:t>(dependent on family size</w:t>
      </w:r>
      <w:r w:rsidR="00E36B51">
        <w:rPr>
          <w:rFonts w:cstheme="minorHAnsi"/>
        </w:rPr>
        <w:t>),</w:t>
      </w:r>
      <w:r w:rsidR="00170323">
        <w:rPr>
          <w:rFonts w:cstheme="minorHAnsi"/>
        </w:rPr>
        <w:t xml:space="preserve"> </w:t>
      </w:r>
      <w:r w:rsidR="00D9167F">
        <w:rPr>
          <w:rFonts w:cstheme="minorHAnsi"/>
        </w:rPr>
        <w:t>and</w:t>
      </w:r>
      <w:r w:rsidR="00D57D30">
        <w:rPr>
          <w:rFonts w:cstheme="minorHAnsi"/>
        </w:rPr>
        <w:t xml:space="preserve"> it</w:t>
      </w:r>
      <w:r w:rsidR="00D9167F">
        <w:rPr>
          <w:rFonts w:cstheme="minorHAnsi"/>
        </w:rPr>
        <w:t xml:space="preserve"> </w:t>
      </w:r>
      <w:r>
        <w:rPr>
          <w:rFonts w:cstheme="minorHAnsi"/>
        </w:rPr>
        <w:t xml:space="preserve">is </w:t>
      </w:r>
      <w:r w:rsidR="00D9167F">
        <w:rPr>
          <w:rFonts w:cstheme="minorHAnsi"/>
        </w:rPr>
        <w:t>going</w:t>
      </w:r>
      <w:r>
        <w:rPr>
          <w:rFonts w:cstheme="minorHAnsi"/>
        </w:rPr>
        <w:t xml:space="preserve"> well.  </w:t>
      </w:r>
      <w:r w:rsidR="00D9167F">
        <w:rPr>
          <w:rFonts w:cstheme="minorHAnsi"/>
        </w:rPr>
        <w:t>Lorena l</w:t>
      </w:r>
      <w:r>
        <w:rPr>
          <w:rFonts w:cstheme="minorHAnsi"/>
        </w:rPr>
        <w:t xml:space="preserve">isted counties where </w:t>
      </w:r>
      <w:r w:rsidR="00170323">
        <w:rPr>
          <w:rFonts w:cstheme="minorHAnsi"/>
        </w:rPr>
        <w:t>services are provided</w:t>
      </w:r>
      <w:r>
        <w:rPr>
          <w:rFonts w:cstheme="minorHAnsi"/>
        </w:rPr>
        <w:t xml:space="preserve">: Allegany, Washington, Baltimore and Baltimore City, Frederick, Prince Georges, and Montgomery, and </w:t>
      </w:r>
      <w:r w:rsidR="003848D1">
        <w:rPr>
          <w:rFonts w:cstheme="minorHAnsi"/>
        </w:rPr>
        <w:t xml:space="preserve">will be </w:t>
      </w:r>
      <w:r>
        <w:rPr>
          <w:rFonts w:cstheme="minorHAnsi"/>
        </w:rPr>
        <w:t xml:space="preserve">opening </w:t>
      </w:r>
      <w:r w:rsidR="00D9167F">
        <w:rPr>
          <w:rFonts w:cstheme="minorHAnsi"/>
        </w:rPr>
        <w:t xml:space="preserve">the </w:t>
      </w:r>
      <w:r>
        <w:rPr>
          <w:rFonts w:cstheme="minorHAnsi"/>
        </w:rPr>
        <w:t>first food bank in Garrett.</w:t>
      </w:r>
    </w:p>
    <w:p w14:paraId="23D72443" w14:textId="590A23C0" w:rsidR="00D9167F" w:rsidRDefault="00BB24EB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Statistics for 2024</w:t>
      </w:r>
      <w:proofErr w:type="gramStart"/>
      <w:r>
        <w:rPr>
          <w:rFonts w:cstheme="minorHAnsi"/>
        </w:rPr>
        <w:t xml:space="preserve">:  </w:t>
      </w:r>
      <w:r w:rsidR="00D9167F">
        <w:rPr>
          <w:rFonts w:cstheme="minorHAnsi"/>
        </w:rPr>
        <w:t>21</w:t>
      </w:r>
      <w:proofErr w:type="gramEnd"/>
      <w:r w:rsidR="00D9167F">
        <w:rPr>
          <w:rFonts w:cstheme="minorHAnsi"/>
        </w:rPr>
        <w:t>% ful</w:t>
      </w:r>
      <w:r>
        <w:rPr>
          <w:rFonts w:cstheme="minorHAnsi"/>
        </w:rPr>
        <w:t>fillment in Qtr. 1, increased to 64% in Qtr. 4, and the target for 2025 is 80%.</w:t>
      </w:r>
    </w:p>
    <w:p w14:paraId="72618ADB" w14:textId="16A157A9" w:rsidR="00BB24EB" w:rsidRDefault="00D57D30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Lorena t</w:t>
      </w:r>
      <w:r w:rsidR="00BB24EB">
        <w:rPr>
          <w:rFonts w:cstheme="minorHAnsi"/>
        </w:rPr>
        <w:t>hanked partners</w:t>
      </w:r>
      <w:r>
        <w:rPr>
          <w:rFonts w:cstheme="minorHAnsi"/>
        </w:rPr>
        <w:t xml:space="preserve"> at UPMC and ACHD for their help </w:t>
      </w:r>
      <w:r w:rsidR="00BB24EB">
        <w:rPr>
          <w:rFonts w:cstheme="minorHAnsi"/>
        </w:rPr>
        <w:t xml:space="preserve">as </w:t>
      </w:r>
      <w:r>
        <w:rPr>
          <w:rFonts w:cstheme="minorHAnsi"/>
        </w:rPr>
        <w:t>they</w:t>
      </w:r>
      <w:r w:rsidR="00BB24EB">
        <w:rPr>
          <w:rFonts w:cstheme="minorHAnsi"/>
        </w:rPr>
        <w:t xml:space="preserve"> continue to expand </w:t>
      </w:r>
      <w:r>
        <w:rPr>
          <w:rFonts w:cstheme="minorHAnsi"/>
        </w:rPr>
        <w:t xml:space="preserve">the </w:t>
      </w:r>
      <w:r w:rsidR="00BB24EB">
        <w:rPr>
          <w:rFonts w:cstheme="minorHAnsi"/>
        </w:rPr>
        <w:t>program and initiatives</w:t>
      </w:r>
      <w:r w:rsidR="003848D1">
        <w:rPr>
          <w:rFonts w:cstheme="minorHAnsi"/>
        </w:rPr>
        <w:t xml:space="preserve">.  Lastly, she </w:t>
      </w:r>
      <w:r>
        <w:rPr>
          <w:rFonts w:cstheme="minorHAnsi"/>
        </w:rPr>
        <w:t>shared information about h</w:t>
      </w:r>
      <w:r w:rsidR="00BB24EB">
        <w:rPr>
          <w:rFonts w:cstheme="minorHAnsi"/>
        </w:rPr>
        <w:t xml:space="preserve">ydroponic </w:t>
      </w:r>
      <w:r>
        <w:rPr>
          <w:rFonts w:cstheme="minorHAnsi"/>
        </w:rPr>
        <w:t>i</w:t>
      </w:r>
      <w:r w:rsidR="00BB24EB">
        <w:rPr>
          <w:rFonts w:cstheme="minorHAnsi"/>
        </w:rPr>
        <w:t>nitiatives</w:t>
      </w:r>
      <w:r w:rsidR="00170323">
        <w:rPr>
          <w:rFonts w:cstheme="minorHAnsi"/>
        </w:rPr>
        <w:t xml:space="preserve"> </w:t>
      </w:r>
      <w:r w:rsidR="003848D1">
        <w:rPr>
          <w:rFonts w:cstheme="minorHAnsi"/>
        </w:rPr>
        <w:t xml:space="preserve">where partnerships were </w:t>
      </w:r>
      <w:r w:rsidR="00170323">
        <w:rPr>
          <w:rFonts w:cstheme="minorHAnsi"/>
        </w:rPr>
        <w:t xml:space="preserve">developed </w:t>
      </w:r>
      <w:r w:rsidR="00BB24EB">
        <w:rPr>
          <w:rFonts w:cstheme="minorHAnsi"/>
        </w:rPr>
        <w:t xml:space="preserve">and </w:t>
      </w:r>
      <w:r>
        <w:rPr>
          <w:rFonts w:cstheme="minorHAnsi"/>
        </w:rPr>
        <w:t xml:space="preserve">funding </w:t>
      </w:r>
      <w:r w:rsidR="00BB24EB">
        <w:rPr>
          <w:rFonts w:cstheme="minorHAnsi"/>
        </w:rPr>
        <w:t xml:space="preserve">donated </w:t>
      </w:r>
      <w:r>
        <w:rPr>
          <w:rFonts w:cstheme="minorHAnsi"/>
        </w:rPr>
        <w:t>f</w:t>
      </w:r>
      <w:r w:rsidR="00BB24EB">
        <w:rPr>
          <w:rFonts w:cstheme="minorHAnsi"/>
        </w:rPr>
        <w:t>or Horizon Good</w:t>
      </w:r>
      <w:r>
        <w:rPr>
          <w:rFonts w:cstheme="minorHAnsi"/>
        </w:rPr>
        <w:t>w</w:t>
      </w:r>
      <w:r w:rsidR="00BB24EB">
        <w:rPr>
          <w:rFonts w:cstheme="minorHAnsi"/>
        </w:rPr>
        <w:t xml:space="preserve">ill and Washington County </w:t>
      </w:r>
      <w:r>
        <w:rPr>
          <w:rFonts w:cstheme="minorHAnsi"/>
        </w:rPr>
        <w:t xml:space="preserve">where </w:t>
      </w:r>
      <w:r w:rsidR="007A739F">
        <w:rPr>
          <w:rFonts w:cstheme="minorHAnsi"/>
        </w:rPr>
        <w:t>youth</w:t>
      </w:r>
      <w:r w:rsidR="00BB24EB">
        <w:rPr>
          <w:rFonts w:cstheme="minorHAnsi"/>
        </w:rPr>
        <w:t xml:space="preserve"> are producing plants </w:t>
      </w:r>
      <w:r>
        <w:rPr>
          <w:rFonts w:cstheme="minorHAnsi"/>
        </w:rPr>
        <w:t xml:space="preserve">to </w:t>
      </w:r>
      <w:r w:rsidR="00BB24EB">
        <w:rPr>
          <w:rFonts w:cstheme="minorHAnsi"/>
        </w:rPr>
        <w:t xml:space="preserve">supplement pantry boxes.  </w:t>
      </w:r>
      <w:r>
        <w:rPr>
          <w:rFonts w:cstheme="minorHAnsi"/>
        </w:rPr>
        <w:t xml:space="preserve">MPC </w:t>
      </w:r>
      <w:r w:rsidR="00A447E0">
        <w:rPr>
          <w:rFonts w:cstheme="minorHAnsi"/>
        </w:rPr>
        <w:t xml:space="preserve">was awarded </w:t>
      </w:r>
      <w:r w:rsidR="00BB24EB">
        <w:rPr>
          <w:rFonts w:cstheme="minorHAnsi"/>
        </w:rPr>
        <w:t xml:space="preserve">a disparities </w:t>
      </w:r>
      <w:r>
        <w:rPr>
          <w:rFonts w:cstheme="minorHAnsi"/>
        </w:rPr>
        <w:t>grant</w:t>
      </w:r>
      <w:r w:rsidR="00BB24EB">
        <w:rPr>
          <w:rFonts w:cstheme="minorHAnsi"/>
        </w:rPr>
        <w:t xml:space="preserve"> through ACHD that allowed a </w:t>
      </w:r>
      <w:r>
        <w:rPr>
          <w:rFonts w:cstheme="minorHAnsi"/>
        </w:rPr>
        <w:t xml:space="preserve">portion </w:t>
      </w:r>
      <w:r w:rsidR="00170323">
        <w:rPr>
          <w:rFonts w:cstheme="minorHAnsi"/>
        </w:rPr>
        <w:t xml:space="preserve">of money </w:t>
      </w:r>
      <w:r>
        <w:rPr>
          <w:rFonts w:cstheme="minorHAnsi"/>
        </w:rPr>
        <w:t>to go to</w:t>
      </w:r>
      <w:r w:rsidR="00BB24EB">
        <w:rPr>
          <w:rFonts w:cstheme="minorHAnsi"/>
        </w:rPr>
        <w:t xml:space="preserve"> Westmar and </w:t>
      </w:r>
      <w:r>
        <w:rPr>
          <w:rFonts w:cstheme="minorHAnsi"/>
        </w:rPr>
        <w:t xml:space="preserve">students have started </w:t>
      </w:r>
      <w:r w:rsidR="00BB24EB">
        <w:rPr>
          <w:rFonts w:cstheme="minorHAnsi"/>
        </w:rPr>
        <w:t>grow</w:t>
      </w:r>
      <w:r>
        <w:rPr>
          <w:rFonts w:cstheme="minorHAnsi"/>
        </w:rPr>
        <w:t>ing</w:t>
      </w:r>
      <w:r w:rsidR="00BB24EB">
        <w:rPr>
          <w:rFonts w:cstheme="minorHAnsi"/>
        </w:rPr>
        <w:t xml:space="preserve"> their plants </w:t>
      </w:r>
      <w:r>
        <w:rPr>
          <w:rFonts w:cstheme="minorHAnsi"/>
        </w:rPr>
        <w:t xml:space="preserve">with the </w:t>
      </w:r>
      <w:r w:rsidR="00BB24EB">
        <w:rPr>
          <w:rFonts w:cstheme="minorHAnsi"/>
        </w:rPr>
        <w:t xml:space="preserve">plan to expand this </w:t>
      </w:r>
      <w:r>
        <w:rPr>
          <w:rFonts w:cstheme="minorHAnsi"/>
        </w:rPr>
        <w:t xml:space="preserve">to </w:t>
      </w:r>
      <w:r w:rsidR="00BB24EB">
        <w:rPr>
          <w:rFonts w:cstheme="minorHAnsi"/>
        </w:rPr>
        <w:t>supplement some of the pantries that need access to fresh fruits and vegetables.</w:t>
      </w:r>
    </w:p>
    <w:p w14:paraId="5CC7872A" w14:textId="7C81DB66" w:rsidR="00BB24EB" w:rsidRDefault="00BB24EB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Melissa Clark</w:t>
      </w:r>
      <w:r w:rsidR="00115B9C">
        <w:rPr>
          <w:rFonts w:cstheme="minorHAnsi"/>
        </w:rPr>
        <w:t xml:space="preserve"> asked ho</w:t>
      </w:r>
      <w:r>
        <w:rPr>
          <w:rFonts w:cstheme="minorHAnsi"/>
        </w:rPr>
        <w:t xml:space="preserve">w often boxes </w:t>
      </w:r>
      <w:r w:rsidR="00115B9C">
        <w:rPr>
          <w:rFonts w:cstheme="minorHAnsi"/>
        </w:rPr>
        <w:t xml:space="preserve">are </w:t>
      </w:r>
      <w:r>
        <w:rPr>
          <w:rFonts w:cstheme="minorHAnsi"/>
        </w:rPr>
        <w:t>dropped</w:t>
      </w:r>
      <w:r w:rsidR="00115B9C">
        <w:rPr>
          <w:rFonts w:cstheme="minorHAnsi"/>
        </w:rPr>
        <w:t>.</w:t>
      </w:r>
      <w:r>
        <w:rPr>
          <w:rFonts w:cstheme="minorHAnsi"/>
        </w:rPr>
        <w:t xml:space="preserve">  </w:t>
      </w:r>
      <w:r w:rsidR="00115B9C">
        <w:rPr>
          <w:rFonts w:cstheme="minorHAnsi"/>
        </w:rPr>
        <w:t xml:space="preserve"> </w:t>
      </w:r>
      <w:r w:rsidR="00A706FC">
        <w:rPr>
          <w:rFonts w:cstheme="minorHAnsi"/>
        </w:rPr>
        <w:t>Lorena</w:t>
      </w:r>
      <w:r w:rsidR="00115B9C">
        <w:rPr>
          <w:rFonts w:cstheme="minorHAnsi"/>
        </w:rPr>
        <w:t xml:space="preserve"> replied that deliveries are o</w:t>
      </w:r>
      <w:r>
        <w:rPr>
          <w:rFonts w:cstheme="minorHAnsi"/>
        </w:rPr>
        <w:t xml:space="preserve">nce a month on rotation </w:t>
      </w:r>
      <w:r w:rsidR="00D57D30">
        <w:rPr>
          <w:rFonts w:cstheme="minorHAnsi"/>
        </w:rPr>
        <w:t xml:space="preserve">with the amount determined by the </w:t>
      </w:r>
      <w:r>
        <w:rPr>
          <w:rFonts w:cstheme="minorHAnsi"/>
        </w:rPr>
        <w:t xml:space="preserve">size of </w:t>
      </w:r>
      <w:r w:rsidR="00D57D30">
        <w:rPr>
          <w:rFonts w:cstheme="minorHAnsi"/>
        </w:rPr>
        <w:t xml:space="preserve">the </w:t>
      </w:r>
      <w:r>
        <w:rPr>
          <w:rFonts w:cstheme="minorHAnsi"/>
        </w:rPr>
        <w:t xml:space="preserve">family.  </w:t>
      </w:r>
      <w:r w:rsidR="00D57D30">
        <w:rPr>
          <w:rFonts w:cstheme="minorHAnsi"/>
        </w:rPr>
        <w:t xml:space="preserve">The </w:t>
      </w:r>
      <w:r w:rsidR="00E36B51">
        <w:rPr>
          <w:rFonts w:cstheme="minorHAnsi"/>
        </w:rPr>
        <w:t>i</w:t>
      </w:r>
      <w:r>
        <w:rPr>
          <w:rFonts w:cstheme="minorHAnsi"/>
        </w:rPr>
        <w:t xml:space="preserve">ntent is not to cover </w:t>
      </w:r>
      <w:r w:rsidR="00D57D30">
        <w:rPr>
          <w:rFonts w:cstheme="minorHAnsi"/>
        </w:rPr>
        <w:t xml:space="preserve">the entire </w:t>
      </w:r>
      <w:r w:rsidR="00A706FC">
        <w:rPr>
          <w:rFonts w:cstheme="minorHAnsi"/>
        </w:rPr>
        <w:t>month but</w:t>
      </w:r>
      <w:r w:rsidR="00D57D30">
        <w:rPr>
          <w:rFonts w:cstheme="minorHAnsi"/>
        </w:rPr>
        <w:t xml:space="preserve"> </w:t>
      </w:r>
      <w:r w:rsidR="00A706FC">
        <w:rPr>
          <w:rFonts w:cstheme="minorHAnsi"/>
        </w:rPr>
        <w:t xml:space="preserve">provide enough food mid-month for about 2.5 weeks picking up where </w:t>
      </w:r>
      <w:r w:rsidR="00115B9C">
        <w:rPr>
          <w:rFonts w:cstheme="minorHAnsi"/>
        </w:rPr>
        <w:t>food from other resources runs out.</w:t>
      </w:r>
      <w:r>
        <w:rPr>
          <w:rFonts w:cstheme="minorHAnsi"/>
        </w:rPr>
        <w:t xml:space="preserve">  </w:t>
      </w:r>
    </w:p>
    <w:p w14:paraId="2BD00CBF" w14:textId="6BA4AD53" w:rsidR="00C45AE7" w:rsidRDefault="004218AB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MPC has upcoming meetings with UPMC</w:t>
      </w:r>
      <w:r w:rsidR="00C45AE7">
        <w:rPr>
          <w:rFonts w:cstheme="minorHAnsi"/>
        </w:rPr>
        <w:t xml:space="preserve"> and has o</w:t>
      </w:r>
      <w:r w:rsidR="00115B9C">
        <w:rPr>
          <w:rFonts w:cstheme="minorHAnsi"/>
        </w:rPr>
        <w:t>ther partners looking to tap</w:t>
      </w:r>
      <w:r>
        <w:rPr>
          <w:rFonts w:cstheme="minorHAnsi"/>
        </w:rPr>
        <w:t xml:space="preserve"> into the model </w:t>
      </w:r>
      <w:r w:rsidR="00C45AE7">
        <w:rPr>
          <w:rFonts w:cstheme="minorHAnsi"/>
        </w:rPr>
        <w:t xml:space="preserve">they </w:t>
      </w:r>
      <w:r>
        <w:rPr>
          <w:rFonts w:cstheme="minorHAnsi"/>
        </w:rPr>
        <w:t>created</w:t>
      </w:r>
      <w:r w:rsidR="007A739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45AE7">
        <w:rPr>
          <w:rFonts w:cstheme="minorHAnsi"/>
        </w:rPr>
        <w:t xml:space="preserve">and </w:t>
      </w:r>
      <w:r w:rsidR="00115B9C">
        <w:rPr>
          <w:rFonts w:cstheme="minorHAnsi"/>
        </w:rPr>
        <w:t xml:space="preserve">because it </w:t>
      </w:r>
      <w:r>
        <w:rPr>
          <w:rFonts w:cstheme="minorHAnsi"/>
        </w:rPr>
        <w:t xml:space="preserve">clearly is a </w:t>
      </w:r>
      <w:r w:rsidR="00A447E0">
        <w:rPr>
          <w:rFonts w:cstheme="minorHAnsi"/>
        </w:rPr>
        <w:t>need</w:t>
      </w:r>
      <w:r>
        <w:rPr>
          <w:rFonts w:cstheme="minorHAnsi"/>
        </w:rPr>
        <w:t xml:space="preserve"> and they have the transportation infrastructure</w:t>
      </w:r>
      <w:r w:rsidR="00A447E0">
        <w:rPr>
          <w:rFonts w:cstheme="minorHAnsi"/>
        </w:rPr>
        <w:t>,</w:t>
      </w:r>
      <w:r w:rsidR="00115B9C">
        <w:rPr>
          <w:rFonts w:cstheme="minorHAnsi"/>
        </w:rPr>
        <w:t xml:space="preserve"> it has been an incredible success</w:t>
      </w:r>
      <w:r>
        <w:rPr>
          <w:rFonts w:cstheme="minorHAnsi"/>
        </w:rPr>
        <w:t xml:space="preserve">.  </w:t>
      </w:r>
    </w:p>
    <w:p w14:paraId="4107E651" w14:textId="15B98B79" w:rsidR="00170323" w:rsidRDefault="004218AB" w:rsidP="00A21847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>
        <w:rPr>
          <w:rFonts w:cstheme="minorHAnsi"/>
        </w:rPr>
        <w:t>Lorena reported that one of the things the truck will be doing is helping Garrett County</w:t>
      </w:r>
      <w:r w:rsidR="007842A7">
        <w:rPr>
          <w:rFonts w:cstheme="minorHAnsi"/>
        </w:rPr>
        <w:t>,</w:t>
      </w:r>
      <w:r>
        <w:rPr>
          <w:rFonts w:cstheme="minorHAnsi"/>
        </w:rPr>
        <w:t xml:space="preserve"> where </w:t>
      </w:r>
      <w:r w:rsidR="00416297">
        <w:rPr>
          <w:rFonts w:cstheme="minorHAnsi"/>
        </w:rPr>
        <w:t>g</w:t>
      </w:r>
      <w:r>
        <w:rPr>
          <w:rFonts w:cstheme="minorHAnsi"/>
        </w:rPr>
        <w:t xml:space="preserve">etting </w:t>
      </w:r>
      <w:r w:rsidR="00416297">
        <w:rPr>
          <w:rFonts w:cstheme="minorHAnsi"/>
        </w:rPr>
        <w:t>staples</w:t>
      </w:r>
      <w:r>
        <w:rPr>
          <w:rFonts w:cstheme="minorHAnsi"/>
        </w:rPr>
        <w:t xml:space="preserve"> to the region</w:t>
      </w:r>
      <w:r w:rsidR="00416297">
        <w:rPr>
          <w:rFonts w:cstheme="minorHAnsi"/>
        </w:rPr>
        <w:t xml:space="preserve"> is a problem</w:t>
      </w:r>
      <w:r w:rsidR="007842A7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7842A7">
        <w:rPr>
          <w:rFonts w:cstheme="minorHAnsi"/>
        </w:rPr>
        <w:t>MPC is</w:t>
      </w:r>
      <w:r>
        <w:rPr>
          <w:rFonts w:cstheme="minorHAnsi"/>
        </w:rPr>
        <w:t xml:space="preserve"> working with WMFB and America’s Hauling for Hope to get consistent deliveries to the new food bank.  MPC donated $25,000 to get infrastructure built out and construction </w:t>
      </w:r>
      <w:r w:rsidR="00416297">
        <w:rPr>
          <w:rFonts w:cstheme="minorHAnsi"/>
        </w:rPr>
        <w:t xml:space="preserve">on the food bank </w:t>
      </w:r>
      <w:r>
        <w:rPr>
          <w:rFonts w:cstheme="minorHAnsi"/>
        </w:rPr>
        <w:t xml:space="preserve">should begin soon. </w:t>
      </w:r>
    </w:p>
    <w:p w14:paraId="766144F1" w14:textId="2B73B138" w:rsidR="006C21BF" w:rsidRPr="006C21BF" w:rsidRDefault="00C331C0" w:rsidP="00A21847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>
        <w:rPr>
          <w:rFonts w:cstheme="minorHAnsi"/>
        </w:rPr>
        <w:t xml:space="preserve"> </w:t>
      </w:r>
    </w:p>
    <w:p w14:paraId="13B92B40" w14:textId="388DC1F9" w:rsidR="00671BEC" w:rsidRDefault="000D0E87" w:rsidP="00A21847">
      <w:pPr>
        <w:pStyle w:val="NoSpacing"/>
        <w:tabs>
          <w:tab w:val="left" w:pos="0"/>
          <w:tab w:val="left" w:pos="7020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Jennifer Lee</w:t>
      </w:r>
      <w:r w:rsidR="00C368B3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Steckman, </w:t>
      </w:r>
      <w:r w:rsidR="00C368B3">
        <w:rPr>
          <w:rFonts w:cstheme="minorHAnsi"/>
          <w:b/>
          <w:bCs/>
        </w:rPr>
        <w:t xml:space="preserve">CNM, Director of Reproductive Health </w:t>
      </w:r>
      <w:r w:rsidR="00671BEC">
        <w:rPr>
          <w:rFonts w:cstheme="minorHAnsi"/>
          <w:b/>
          <w:bCs/>
        </w:rPr>
        <w:t xml:space="preserve"> and  Terri Brown, MSN, CRNP, Ob/Gyn-BC – Reproductive Health Services at Allegany County Health Department</w:t>
      </w:r>
    </w:p>
    <w:p w14:paraId="5CAABDFE" w14:textId="02CF9F46" w:rsidR="007842A7" w:rsidRDefault="007842A7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Jenn </w:t>
      </w:r>
      <w:r w:rsidR="00671BEC">
        <w:rPr>
          <w:rFonts w:cstheme="minorHAnsi"/>
        </w:rPr>
        <w:t>shared some history about</w:t>
      </w:r>
      <w:r w:rsidR="00E602DA">
        <w:rPr>
          <w:rFonts w:cstheme="minorHAnsi"/>
        </w:rPr>
        <w:t xml:space="preserve"> Title X services and explained that </w:t>
      </w:r>
      <w:r w:rsidR="00CF3372">
        <w:rPr>
          <w:rFonts w:cstheme="minorHAnsi"/>
        </w:rPr>
        <w:t xml:space="preserve">ACHD </w:t>
      </w:r>
      <w:r w:rsidR="00BB5D13">
        <w:rPr>
          <w:rFonts w:cstheme="minorHAnsi"/>
        </w:rPr>
        <w:t xml:space="preserve">began </w:t>
      </w:r>
      <w:r w:rsidR="00E602DA">
        <w:rPr>
          <w:rFonts w:cstheme="minorHAnsi"/>
        </w:rPr>
        <w:t xml:space="preserve">providing services on </w:t>
      </w:r>
      <w:r w:rsidR="00BB5D13">
        <w:rPr>
          <w:rFonts w:cstheme="minorHAnsi"/>
        </w:rPr>
        <w:t xml:space="preserve">9/1/24 </w:t>
      </w:r>
      <w:r>
        <w:rPr>
          <w:rFonts w:cstheme="minorHAnsi"/>
        </w:rPr>
        <w:t xml:space="preserve">(Monday – Friday 7:00 </w:t>
      </w:r>
      <w:r w:rsidR="00BB5D13">
        <w:rPr>
          <w:rFonts w:cstheme="minorHAnsi"/>
        </w:rPr>
        <w:t xml:space="preserve">a.m. </w:t>
      </w:r>
      <w:r>
        <w:rPr>
          <w:rFonts w:cstheme="minorHAnsi"/>
        </w:rPr>
        <w:t xml:space="preserve">– 6:30 </w:t>
      </w:r>
      <w:r w:rsidR="00BB5D13">
        <w:rPr>
          <w:rFonts w:cstheme="minorHAnsi"/>
        </w:rPr>
        <w:t>p</w:t>
      </w:r>
      <w:r>
        <w:rPr>
          <w:rFonts w:cstheme="minorHAnsi"/>
        </w:rPr>
        <w:t xml:space="preserve">.m.) to improve </w:t>
      </w:r>
      <w:r w:rsidR="009A68DC">
        <w:rPr>
          <w:rFonts w:cstheme="minorHAnsi"/>
        </w:rPr>
        <w:t>m</w:t>
      </w:r>
      <w:r>
        <w:rPr>
          <w:rFonts w:cstheme="minorHAnsi"/>
        </w:rPr>
        <w:t xml:space="preserve">aternal and </w:t>
      </w:r>
      <w:r w:rsidR="009A68DC">
        <w:rPr>
          <w:rFonts w:cstheme="minorHAnsi"/>
        </w:rPr>
        <w:t>c</w:t>
      </w:r>
      <w:r>
        <w:rPr>
          <w:rFonts w:cstheme="minorHAnsi"/>
        </w:rPr>
        <w:t xml:space="preserve">hild </w:t>
      </w:r>
      <w:r w:rsidR="009A68DC">
        <w:rPr>
          <w:rFonts w:cstheme="minorHAnsi"/>
        </w:rPr>
        <w:t>h</w:t>
      </w:r>
      <w:r>
        <w:rPr>
          <w:rFonts w:cstheme="minorHAnsi"/>
        </w:rPr>
        <w:t>ealth</w:t>
      </w:r>
      <w:r w:rsidR="00E602DA">
        <w:rPr>
          <w:rFonts w:cstheme="minorHAnsi"/>
        </w:rPr>
        <w:t xml:space="preserve">.  Services include </w:t>
      </w:r>
      <w:r>
        <w:rPr>
          <w:rFonts w:cstheme="minorHAnsi"/>
        </w:rPr>
        <w:t>better contraceptive</w:t>
      </w:r>
      <w:r w:rsidR="00E602DA">
        <w:rPr>
          <w:rFonts w:cstheme="minorHAnsi"/>
        </w:rPr>
        <w:t xml:space="preserve"> options,</w:t>
      </w:r>
      <w:r>
        <w:rPr>
          <w:rFonts w:cstheme="minorHAnsi"/>
        </w:rPr>
        <w:t xml:space="preserve"> reducing unintended pregnancies, address</w:t>
      </w:r>
      <w:r w:rsidR="00BB5D13">
        <w:rPr>
          <w:rFonts w:cstheme="minorHAnsi"/>
        </w:rPr>
        <w:t>ing</w:t>
      </w:r>
      <w:r>
        <w:rPr>
          <w:rFonts w:cstheme="minorHAnsi"/>
        </w:rPr>
        <w:t xml:space="preserve"> health disparities, decreas</w:t>
      </w:r>
      <w:r w:rsidR="00BB5D13">
        <w:rPr>
          <w:rFonts w:cstheme="minorHAnsi"/>
        </w:rPr>
        <w:t>ing</w:t>
      </w:r>
      <w:r>
        <w:rPr>
          <w:rFonts w:cstheme="minorHAnsi"/>
        </w:rPr>
        <w:t xml:space="preserve"> abortion rates, and strengthening economic and social benefits</w:t>
      </w:r>
      <w:r w:rsidR="00BB5D13">
        <w:rPr>
          <w:rFonts w:cstheme="minorHAnsi"/>
        </w:rPr>
        <w:t xml:space="preserve">.  Gynecological services are limited to education, wellness exams, STI, cancer, pregnancy, etc.  </w:t>
      </w:r>
      <w:r w:rsidR="00E602DA">
        <w:rPr>
          <w:rFonts w:cstheme="minorHAnsi"/>
        </w:rPr>
        <w:t>T</w:t>
      </w:r>
      <w:r w:rsidR="00BB5D13">
        <w:rPr>
          <w:rFonts w:cstheme="minorHAnsi"/>
        </w:rPr>
        <w:t>he</w:t>
      </w:r>
      <w:r w:rsidR="00E602DA">
        <w:rPr>
          <w:rFonts w:cstheme="minorHAnsi"/>
        </w:rPr>
        <w:t xml:space="preserve"> overall </w:t>
      </w:r>
      <w:r w:rsidR="00BB5D13">
        <w:rPr>
          <w:rFonts w:cstheme="minorHAnsi"/>
        </w:rPr>
        <w:t xml:space="preserve">mission of the Reproductive Health </w:t>
      </w:r>
      <w:r w:rsidR="009A68DC">
        <w:rPr>
          <w:rFonts w:cstheme="minorHAnsi"/>
        </w:rPr>
        <w:t>(RH) p</w:t>
      </w:r>
      <w:r w:rsidR="00BB5D13">
        <w:rPr>
          <w:rFonts w:cstheme="minorHAnsi"/>
        </w:rPr>
        <w:t>rogram is to provide accessible compassion</w:t>
      </w:r>
      <w:r w:rsidR="00E602DA">
        <w:rPr>
          <w:rFonts w:cstheme="minorHAnsi"/>
        </w:rPr>
        <w:t>ate</w:t>
      </w:r>
      <w:r w:rsidR="00BB5D13">
        <w:rPr>
          <w:rFonts w:cstheme="minorHAnsi"/>
        </w:rPr>
        <w:t xml:space="preserve"> comprehensive family planning and repro</w:t>
      </w:r>
      <w:r w:rsidR="00E602DA">
        <w:rPr>
          <w:rFonts w:cstheme="minorHAnsi"/>
        </w:rPr>
        <w:t>ductive</w:t>
      </w:r>
      <w:r w:rsidR="00BB5D13">
        <w:rPr>
          <w:rFonts w:cstheme="minorHAnsi"/>
        </w:rPr>
        <w:t xml:space="preserve"> health services for individuals and families but also our community.</w:t>
      </w:r>
      <w:r w:rsidR="009A68DC">
        <w:rPr>
          <w:rFonts w:cstheme="minorHAnsi"/>
        </w:rPr>
        <w:t xml:space="preserve"> </w:t>
      </w:r>
      <w:r w:rsidR="00BB5D13">
        <w:rPr>
          <w:rFonts w:cstheme="minorHAnsi"/>
        </w:rPr>
        <w:t xml:space="preserve">  </w:t>
      </w:r>
    </w:p>
    <w:p w14:paraId="6AA1D36D" w14:textId="49969EA9" w:rsidR="00DF2354" w:rsidRDefault="009A68DC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RH has t</w:t>
      </w:r>
      <w:r w:rsidR="00BB5D13">
        <w:rPr>
          <w:rFonts w:cstheme="minorHAnsi"/>
        </w:rPr>
        <w:t xml:space="preserve">wo clinicians providing services </w:t>
      </w:r>
      <w:r>
        <w:rPr>
          <w:rFonts w:cstheme="minorHAnsi"/>
        </w:rPr>
        <w:t>daily</w:t>
      </w:r>
      <w:r w:rsidR="00BB5D13">
        <w:rPr>
          <w:rFonts w:cstheme="minorHAnsi"/>
        </w:rPr>
        <w:t xml:space="preserve"> </w:t>
      </w:r>
      <w:r w:rsidR="00E602DA">
        <w:rPr>
          <w:rFonts w:cstheme="minorHAnsi"/>
        </w:rPr>
        <w:t xml:space="preserve">and they </w:t>
      </w:r>
      <w:r w:rsidR="00BB5D13">
        <w:rPr>
          <w:rFonts w:cstheme="minorHAnsi"/>
        </w:rPr>
        <w:t>build on T</w:t>
      </w:r>
      <w:r w:rsidR="00E602DA">
        <w:rPr>
          <w:rFonts w:cstheme="minorHAnsi"/>
        </w:rPr>
        <w:t>it</w:t>
      </w:r>
      <w:r w:rsidR="00BB5D13">
        <w:rPr>
          <w:rFonts w:cstheme="minorHAnsi"/>
        </w:rPr>
        <w:t>le X services that</w:t>
      </w:r>
      <w:r w:rsidR="00671BEC">
        <w:rPr>
          <w:rFonts w:cstheme="minorHAnsi"/>
        </w:rPr>
        <w:t xml:space="preserve"> </w:t>
      </w:r>
      <w:r w:rsidR="00BB5D13">
        <w:rPr>
          <w:rFonts w:cstheme="minorHAnsi"/>
        </w:rPr>
        <w:t>lead to poor outcomes including help with hypertension, diabetes and obesity which could increase maternal morbidity and mortality</w:t>
      </w:r>
      <w:r w:rsidR="00E602DA">
        <w:rPr>
          <w:rFonts w:cstheme="minorHAnsi"/>
        </w:rPr>
        <w:t xml:space="preserve">.  To change </w:t>
      </w:r>
      <w:r w:rsidR="00BB5D13">
        <w:rPr>
          <w:rFonts w:cstheme="minorHAnsi"/>
        </w:rPr>
        <w:t xml:space="preserve">birth </w:t>
      </w:r>
      <w:r>
        <w:rPr>
          <w:rFonts w:cstheme="minorHAnsi"/>
        </w:rPr>
        <w:t>outcomes,</w:t>
      </w:r>
      <w:r w:rsidR="00BB5D13">
        <w:rPr>
          <w:rFonts w:cstheme="minorHAnsi"/>
        </w:rPr>
        <w:t xml:space="preserve"> it is necessary </w:t>
      </w:r>
      <w:r w:rsidR="00E602DA">
        <w:rPr>
          <w:rFonts w:cstheme="minorHAnsi"/>
        </w:rPr>
        <w:t xml:space="preserve">that </w:t>
      </w:r>
      <w:r>
        <w:rPr>
          <w:rFonts w:cstheme="minorHAnsi"/>
        </w:rPr>
        <w:t xml:space="preserve">a </w:t>
      </w:r>
      <w:r w:rsidR="00E602DA">
        <w:rPr>
          <w:rFonts w:cstheme="minorHAnsi"/>
        </w:rPr>
        <w:t>patient</w:t>
      </w:r>
      <w:r>
        <w:rPr>
          <w:rFonts w:cstheme="minorHAnsi"/>
        </w:rPr>
        <w:t>’s</w:t>
      </w:r>
      <w:r w:rsidR="00E602DA">
        <w:rPr>
          <w:rFonts w:cstheme="minorHAnsi"/>
        </w:rPr>
        <w:t xml:space="preserve"> basic needs to be healthy are </w:t>
      </w:r>
      <w:r>
        <w:rPr>
          <w:rFonts w:cstheme="minorHAnsi"/>
        </w:rPr>
        <w:t>met</w:t>
      </w:r>
      <w:r w:rsidR="00E602DA">
        <w:rPr>
          <w:rFonts w:cstheme="minorHAnsi"/>
        </w:rPr>
        <w:t>.</w:t>
      </w:r>
      <w:r w:rsidR="00BB5D13">
        <w:rPr>
          <w:rFonts w:cstheme="minorHAnsi"/>
        </w:rPr>
        <w:t xml:space="preserve">  </w:t>
      </w:r>
      <w:r w:rsidR="00FD1645">
        <w:rPr>
          <w:rFonts w:cstheme="minorHAnsi"/>
        </w:rPr>
        <w:t xml:space="preserve">The </w:t>
      </w:r>
      <w:r w:rsidR="00E602DA">
        <w:rPr>
          <w:rFonts w:cstheme="minorHAnsi"/>
        </w:rPr>
        <w:t xml:space="preserve">RH </w:t>
      </w:r>
      <w:r w:rsidR="00FD1645">
        <w:rPr>
          <w:rFonts w:cstheme="minorHAnsi"/>
        </w:rPr>
        <w:t xml:space="preserve">program </w:t>
      </w:r>
      <w:r w:rsidR="00E602DA">
        <w:rPr>
          <w:rFonts w:cstheme="minorHAnsi"/>
        </w:rPr>
        <w:t>p</w:t>
      </w:r>
      <w:r w:rsidR="00BB5D13">
        <w:rPr>
          <w:rFonts w:cstheme="minorHAnsi"/>
        </w:rPr>
        <w:t>artners with B</w:t>
      </w:r>
      <w:r w:rsidR="00E602DA">
        <w:rPr>
          <w:rFonts w:cstheme="minorHAnsi"/>
        </w:rPr>
        <w:t>ehavioral Health</w:t>
      </w:r>
      <w:r w:rsidR="00BB5D13">
        <w:rPr>
          <w:rFonts w:cstheme="minorHAnsi"/>
        </w:rPr>
        <w:t xml:space="preserve"> </w:t>
      </w:r>
      <w:r w:rsidR="00E602DA">
        <w:rPr>
          <w:rFonts w:cstheme="minorHAnsi"/>
        </w:rPr>
        <w:t xml:space="preserve">on </w:t>
      </w:r>
      <w:r w:rsidR="00DF2354">
        <w:rPr>
          <w:rFonts w:cstheme="minorHAnsi"/>
        </w:rPr>
        <w:t xml:space="preserve">substance use disorders and </w:t>
      </w:r>
      <w:r w:rsidR="00E602DA">
        <w:rPr>
          <w:rFonts w:cstheme="minorHAnsi"/>
        </w:rPr>
        <w:t xml:space="preserve">dental health for dentition referrals </w:t>
      </w:r>
      <w:r w:rsidR="00DF2354">
        <w:rPr>
          <w:rFonts w:cstheme="minorHAnsi"/>
        </w:rPr>
        <w:t xml:space="preserve">which </w:t>
      </w:r>
      <w:r>
        <w:rPr>
          <w:rFonts w:cstheme="minorHAnsi"/>
        </w:rPr>
        <w:t>affect</w:t>
      </w:r>
      <w:r w:rsidR="00DF2354">
        <w:rPr>
          <w:rFonts w:cstheme="minorHAnsi"/>
        </w:rPr>
        <w:t xml:space="preserve"> preterm labor and preterm birth.</w:t>
      </w:r>
      <w:r w:rsidR="00E602DA">
        <w:rPr>
          <w:rFonts w:cstheme="minorHAnsi"/>
        </w:rPr>
        <w:t xml:space="preserve">  </w:t>
      </w:r>
      <w:r>
        <w:rPr>
          <w:rFonts w:cstheme="minorHAnsi"/>
        </w:rPr>
        <w:t xml:space="preserve">Since transportation is an issue, RH </w:t>
      </w:r>
      <w:r w:rsidR="00FD1645">
        <w:rPr>
          <w:rFonts w:cstheme="minorHAnsi"/>
        </w:rPr>
        <w:t xml:space="preserve">is partnering with ACM to offer on-site services at their location.  </w:t>
      </w:r>
      <w:r w:rsidR="00DF2354">
        <w:rPr>
          <w:rFonts w:cstheme="minorHAnsi"/>
        </w:rPr>
        <w:t xml:space="preserve">Referrals are critical, but a case management piece is </w:t>
      </w:r>
      <w:r>
        <w:rPr>
          <w:rFonts w:cstheme="minorHAnsi"/>
        </w:rPr>
        <w:t>essential,</w:t>
      </w:r>
      <w:r w:rsidR="00DF2354">
        <w:rPr>
          <w:rFonts w:cstheme="minorHAnsi"/>
        </w:rPr>
        <w:t xml:space="preserve"> and </w:t>
      </w:r>
      <w:r>
        <w:rPr>
          <w:rFonts w:cstheme="minorHAnsi"/>
        </w:rPr>
        <w:t xml:space="preserve">Jenn </w:t>
      </w:r>
      <w:r w:rsidR="00DF2354">
        <w:rPr>
          <w:rFonts w:cstheme="minorHAnsi"/>
        </w:rPr>
        <w:t xml:space="preserve">explained </w:t>
      </w:r>
      <w:r>
        <w:rPr>
          <w:rFonts w:cstheme="minorHAnsi"/>
        </w:rPr>
        <w:t xml:space="preserve">that a </w:t>
      </w:r>
      <w:r w:rsidR="00DF2354">
        <w:rPr>
          <w:rFonts w:cstheme="minorHAnsi"/>
        </w:rPr>
        <w:t>patient need</w:t>
      </w:r>
      <w:r>
        <w:rPr>
          <w:rFonts w:cstheme="minorHAnsi"/>
        </w:rPr>
        <w:t>s</w:t>
      </w:r>
      <w:r w:rsidR="00DF2354">
        <w:rPr>
          <w:rFonts w:cstheme="minorHAnsi"/>
        </w:rPr>
        <w:t xml:space="preserve"> to have </w:t>
      </w:r>
      <w:r>
        <w:rPr>
          <w:rFonts w:cstheme="minorHAnsi"/>
        </w:rPr>
        <w:t xml:space="preserve">a </w:t>
      </w:r>
      <w:r w:rsidR="00DF2354">
        <w:rPr>
          <w:rFonts w:cstheme="minorHAnsi"/>
        </w:rPr>
        <w:t xml:space="preserve">conversation with </w:t>
      </w:r>
      <w:r>
        <w:rPr>
          <w:rFonts w:cstheme="minorHAnsi"/>
        </w:rPr>
        <w:t xml:space="preserve">their </w:t>
      </w:r>
      <w:r w:rsidR="00DF2354">
        <w:rPr>
          <w:rFonts w:cstheme="minorHAnsi"/>
        </w:rPr>
        <w:t>PCP</w:t>
      </w:r>
      <w:r>
        <w:rPr>
          <w:rFonts w:cstheme="minorHAnsi"/>
        </w:rPr>
        <w:t>.  RH is c</w:t>
      </w:r>
      <w:r w:rsidR="00DF2354">
        <w:rPr>
          <w:rFonts w:cstheme="minorHAnsi"/>
        </w:rPr>
        <w:t xml:space="preserve">onsidering starting hypertension treatment in </w:t>
      </w:r>
      <w:r>
        <w:rPr>
          <w:rFonts w:cstheme="minorHAnsi"/>
        </w:rPr>
        <w:t xml:space="preserve">the </w:t>
      </w:r>
      <w:r w:rsidR="00DF2354">
        <w:rPr>
          <w:rFonts w:cstheme="minorHAnsi"/>
        </w:rPr>
        <w:t xml:space="preserve">clinic and then </w:t>
      </w:r>
      <w:r>
        <w:rPr>
          <w:rFonts w:cstheme="minorHAnsi"/>
        </w:rPr>
        <w:t xml:space="preserve">linking patients </w:t>
      </w:r>
      <w:r w:rsidR="00DF2354">
        <w:rPr>
          <w:rFonts w:cstheme="minorHAnsi"/>
        </w:rPr>
        <w:t xml:space="preserve">with </w:t>
      </w:r>
      <w:r>
        <w:rPr>
          <w:rFonts w:cstheme="minorHAnsi"/>
        </w:rPr>
        <w:t xml:space="preserve">a </w:t>
      </w:r>
      <w:r w:rsidR="00DF2354">
        <w:rPr>
          <w:rFonts w:cstheme="minorHAnsi"/>
        </w:rPr>
        <w:t xml:space="preserve">PCP to manage long term. </w:t>
      </w:r>
    </w:p>
    <w:p w14:paraId="1924F2FD" w14:textId="3033E0D3" w:rsidR="00DF2354" w:rsidRDefault="00DF2354" w:rsidP="003F34BF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Terri Brown </w:t>
      </w:r>
      <w:r w:rsidR="009A68DC">
        <w:rPr>
          <w:rFonts w:cstheme="minorHAnsi"/>
        </w:rPr>
        <w:t xml:space="preserve">added that </w:t>
      </w:r>
      <w:r>
        <w:rPr>
          <w:rFonts w:cstheme="minorHAnsi"/>
        </w:rPr>
        <w:t xml:space="preserve">RH </w:t>
      </w:r>
      <w:r w:rsidR="009A68DC">
        <w:rPr>
          <w:rFonts w:cstheme="minorHAnsi"/>
        </w:rPr>
        <w:t xml:space="preserve">also </w:t>
      </w:r>
      <w:r>
        <w:rPr>
          <w:rFonts w:cstheme="minorHAnsi"/>
        </w:rPr>
        <w:t>partner</w:t>
      </w:r>
      <w:r w:rsidR="009A68DC">
        <w:rPr>
          <w:rFonts w:cstheme="minorHAnsi"/>
        </w:rPr>
        <w:t>s</w:t>
      </w:r>
      <w:r>
        <w:rPr>
          <w:rFonts w:cstheme="minorHAnsi"/>
        </w:rPr>
        <w:t xml:space="preserve"> with Theresa Stahl</w:t>
      </w:r>
      <w:r w:rsidR="009A68DC">
        <w:rPr>
          <w:rFonts w:cstheme="minorHAnsi"/>
        </w:rPr>
        <w:t xml:space="preserve"> to provide ACHD N</w:t>
      </w:r>
      <w:r>
        <w:rPr>
          <w:rFonts w:cstheme="minorHAnsi"/>
        </w:rPr>
        <w:t xml:space="preserve">utrition </w:t>
      </w:r>
      <w:r w:rsidR="009A68DC">
        <w:rPr>
          <w:rFonts w:cstheme="minorHAnsi"/>
        </w:rPr>
        <w:t>S</w:t>
      </w:r>
      <w:r>
        <w:rPr>
          <w:rFonts w:cstheme="minorHAnsi"/>
        </w:rPr>
        <w:t>ervices the same day.</w:t>
      </w:r>
    </w:p>
    <w:p w14:paraId="36A33A1A" w14:textId="7D126F7A" w:rsidR="0001443C" w:rsidRDefault="0001443C" w:rsidP="003F34BF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Sam from the Judy Center at </w:t>
      </w:r>
      <w:proofErr w:type="spellStart"/>
      <w:r>
        <w:rPr>
          <w:rFonts w:cstheme="minorHAnsi"/>
        </w:rPr>
        <w:t>Westmar</w:t>
      </w:r>
      <w:proofErr w:type="spellEnd"/>
      <w:r>
        <w:rPr>
          <w:rFonts w:cstheme="minorHAnsi"/>
        </w:rPr>
        <w:t xml:space="preserve"> Early Learning Center in Lonaconing reported that a case management survey is required to be sent out and is glad for the referral option to RH.  She inquired about support groups for</w:t>
      </w:r>
    </w:p>
    <w:p w14:paraId="7C5EC9D2" w14:textId="6AA6EA5B" w:rsidR="00DF2354" w:rsidRDefault="006A44E3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lastRenderedPageBreak/>
        <w:t>miscarriage</w:t>
      </w:r>
      <w:r w:rsidR="0001443C">
        <w:rPr>
          <w:rFonts w:cstheme="minorHAnsi"/>
        </w:rPr>
        <w:t>s</w:t>
      </w:r>
      <w:r>
        <w:rPr>
          <w:rFonts w:cstheme="minorHAnsi"/>
        </w:rPr>
        <w:t xml:space="preserve"> and </w:t>
      </w:r>
      <w:r w:rsidR="00DF2354">
        <w:rPr>
          <w:rFonts w:cstheme="minorHAnsi"/>
        </w:rPr>
        <w:t>family planning in general.</w:t>
      </w:r>
    </w:p>
    <w:p w14:paraId="3ECB7DAE" w14:textId="1ED2B751" w:rsidR="00382476" w:rsidRDefault="006A44E3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Jenn shared about a program that may still be available called </w:t>
      </w:r>
      <w:r w:rsidR="00DF2354">
        <w:rPr>
          <w:rFonts w:cstheme="minorHAnsi"/>
        </w:rPr>
        <w:t xml:space="preserve">Resolve </w:t>
      </w:r>
      <w:r w:rsidR="00FD1645">
        <w:rPr>
          <w:rFonts w:cstheme="minorHAnsi"/>
        </w:rPr>
        <w:t>T</w:t>
      </w:r>
      <w:r w:rsidR="00DF2354">
        <w:rPr>
          <w:rFonts w:cstheme="minorHAnsi"/>
        </w:rPr>
        <w:t xml:space="preserve">hrough Sharing </w:t>
      </w:r>
      <w:r>
        <w:rPr>
          <w:rFonts w:cstheme="minorHAnsi"/>
        </w:rPr>
        <w:t xml:space="preserve">that is a </w:t>
      </w:r>
      <w:r w:rsidR="00DF2354">
        <w:rPr>
          <w:rFonts w:cstheme="minorHAnsi"/>
        </w:rPr>
        <w:t xml:space="preserve">comprehensive program that </w:t>
      </w:r>
      <w:r>
        <w:rPr>
          <w:rFonts w:cstheme="minorHAnsi"/>
        </w:rPr>
        <w:t xml:space="preserve">some </w:t>
      </w:r>
      <w:r w:rsidR="00DF2354">
        <w:rPr>
          <w:rFonts w:cstheme="minorHAnsi"/>
        </w:rPr>
        <w:t>obstetrics units affiliated with hospitals</w:t>
      </w:r>
      <w:r>
        <w:rPr>
          <w:rFonts w:cstheme="minorHAnsi"/>
        </w:rPr>
        <w:t xml:space="preserve"> </w:t>
      </w:r>
      <w:r w:rsidR="00FD1645">
        <w:rPr>
          <w:rFonts w:cstheme="minorHAnsi"/>
        </w:rPr>
        <w:t>c</w:t>
      </w:r>
      <w:r>
        <w:rPr>
          <w:rFonts w:cstheme="minorHAnsi"/>
        </w:rPr>
        <w:t xml:space="preserve">ould have a certified </w:t>
      </w:r>
      <w:r w:rsidR="00DF2354">
        <w:rPr>
          <w:rFonts w:cstheme="minorHAnsi"/>
        </w:rPr>
        <w:t xml:space="preserve">person </w:t>
      </w:r>
      <w:r>
        <w:rPr>
          <w:rFonts w:cstheme="minorHAnsi"/>
        </w:rPr>
        <w:t>to work with b</w:t>
      </w:r>
      <w:r w:rsidR="00DF2354">
        <w:rPr>
          <w:rFonts w:cstheme="minorHAnsi"/>
        </w:rPr>
        <w:t>ereavement or early loss</w:t>
      </w:r>
      <w:r>
        <w:rPr>
          <w:rFonts w:cstheme="minorHAnsi"/>
        </w:rPr>
        <w:t xml:space="preserve">.  Beth Little will inquire to see if </w:t>
      </w:r>
      <w:r w:rsidR="00FD1645">
        <w:rPr>
          <w:rFonts w:cstheme="minorHAnsi"/>
        </w:rPr>
        <w:t>a</w:t>
      </w:r>
      <w:r>
        <w:rPr>
          <w:rFonts w:cstheme="minorHAnsi"/>
        </w:rPr>
        <w:t xml:space="preserve"> program is still available and will share</w:t>
      </w:r>
      <w:r w:rsidR="002B6D59">
        <w:rPr>
          <w:rFonts w:cstheme="minorHAnsi"/>
        </w:rPr>
        <w:t xml:space="preserve"> it</w:t>
      </w:r>
      <w:r>
        <w:rPr>
          <w:rFonts w:cstheme="minorHAnsi"/>
        </w:rPr>
        <w:t xml:space="preserve"> in email.</w:t>
      </w:r>
      <w:r w:rsidR="00DF2354">
        <w:rPr>
          <w:rFonts w:cstheme="minorHAnsi"/>
        </w:rPr>
        <w:t xml:space="preserve"> </w:t>
      </w:r>
    </w:p>
    <w:p w14:paraId="772B2180" w14:textId="0A69798F" w:rsidR="00382476" w:rsidRDefault="00382476" w:rsidP="00A21847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>
        <w:rPr>
          <w:rFonts w:cstheme="minorHAnsi"/>
        </w:rPr>
        <w:t xml:space="preserve">Dr. Corder </w:t>
      </w:r>
      <w:r w:rsidR="006A44E3">
        <w:rPr>
          <w:rFonts w:cstheme="minorHAnsi"/>
        </w:rPr>
        <w:t xml:space="preserve">wanted to make the group aware </w:t>
      </w:r>
      <w:r w:rsidR="00CF3372">
        <w:rPr>
          <w:rFonts w:cstheme="minorHAnsi"/>
        </w:rPr>
        <w:t xml:space="preserve">that although Reproductive Health </w:t>
      </w:r>
      <w:r>
        <w:rPr>
          <w:rFonts w:cstheme="minorHAnsi"/>
        </w:rPr>
        <w:t xml:space="preserve">is accepting any patients and </w:t>
      </w:r>
      <w:r w:rsidR="00DA0923">
        <w:rPr>
          <w:rFonts w:cstheme="minorHAnsi"/>
        </w:rPr>
        <w:t>insurance</w:t>
      </w:r>
      <w:r w:rsidR="00CF3372">
        <w:rPr>
          <w:rFonts w:cstheme="minorHAnsi"/>
        </w:rPr>
        <w:t xml:space="preserve">, </w:t>
      </w:r>
      <w:r w:rsidR="006A44E3">
        <w:rPr>
          <w:rFonts w:cstheme="minorHAnsi"/>
        </w:rPr>
        <w:t xml:space="preserve">that ACHD is </w:t>
      </w:r>
      <w:r w:rsidR="00CF3372">
        <w:rPr>
          <w:rFonts w:cstheme="minorHAnsi"/>
        </w:rPr>
        <w:t xml:space="preserve">continuing to </w:t>
      </w:r>
      <w:r>
        <w:rPr>
          <w:rFonts w:cstheme="minorHAnsi"/>
        </w:rPr>
        <w:t xml:space="preserve">work on challenges </w:t>
      </w:r>
      <w:r w:rsidR="00CF3372">
        <w:rPr>
          <w:rFonts w:cstheme="minorHAnsi"/>
        </w:rPr>
        <w:t xml:space="preserve">related to contracting </w:t>
      </w:r>
      <w:r>
        <w:rPr>
          <w:rFonts w:cstheme="minorHAnsi"/>
        </w:rPr>
        <w:t>with commercial insurance</w:t>
      </w:r>
      <w:r w:rsidR="00CF3372">
        <w:rPr>
          <w:rFonts w:cstheme="minorHAnsi"/>
        </w:rPr>
        <w:t xml:space="preserve"> and requested any expertise.  </w:t>
      </w:r>
      <w:r>
        <w:rPr>
          <w:rFonts w:cstheme="minorHAnsi"/>
        </w:rPr>
        <w:t xml:space="preserve">Lorena de Leon offered to meet with Dr. Corder </w:t>
      </w:r>
      <w:r w:rsidR="00CF3372">
        <w:rPr>
          <w:rFonts w:cstheme="minorHAnsi"/>
        </w:rPr>
        <w:t xml:space="preserve">at another time regarding </w:t>
      </w:r>
      <w:r>
        <w:rPr>
          <w:rFonts w:cstheme="minorHAnsi"/>
        </w:rPr>
        <w:t xml:space="preserve">assistance.   </w:t>
      </w:r>
    </w:p>
    <w:p w14:paraId="61F70243" w14:textId="77777777" w:rsidR="007842A7" w:rsidRDefault="007842A7" w:rsidP="00A21847">
      <w:pPr>
        <w:pStyle w:val="NoSpacing"/>
        <w:tabs>
          <w:tab w:val="left" w:pos="0"/>
          <w:tab w:val="left" w:pos="7020"/>
        </w:tabs>
        <w:rPr>
          <w:rFonts w:cstheme="minorHAnsi"/>
        </w:rPr>
      </w:pPr>
    </w:p>
    <w:p w14:paraId="1E5DB140" w14:textId="15A645D8" w:rsidR="00676F30" w:rsidRDefault="000246D1" w:rsidP="00871EF1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left="270" w:hanging="81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COMMUNITY HEALTH IMPROVEMENT PLAN (CHIP) UPDATES (previously called Local Health Action Plan)</w:t>
      </w:r>
    </w:p>
    <w:p w14:paraId="00891253" w14:textId="77777777" w:rsidR="00C45AE7" w:rsidRDefault="00B46DFD" w:rsidP="000246D1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 w:rsidRPr="00C25130">
        <w:rPr>
          <w:rFonts w:cstheme="minorHAnsi"/>
          <w:b/>
          <w:bCs/>
        </w:rPr>
        <w:t>CHIP</w:t>
      </w:r>
      <w:r>
        <w:rPr>
          <w:rFonts w:cstheme="minorHAnsi"/>
        </w:rPr>
        <w:t xml:space="preserve"> – </w:t>
      </w:r>
    </w:p>
    <w:p w14:paraId="466CB7C7" w14:textId="73B512E2" w:rsidR="00027664" w:rsidRDefault="00792C91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Melissa </w:t>
      </w:r>
      <w:r w:rsidR="00027664">
        <w:rPr>
          <w:rFonts w:cstheme="minorHAnsi"/>
        </w:rPr>
        <w:t xml:space="preserve">reported </w:t>
      </w:r>
      <w:r w:rsidR="00BA37AA">
        <w:rPr>
          <w:rFonts w:cstheme="minorHAnsi"/>
        </w:rPr>
        <w:t xml:space="preserve">on </w:t>
      </w:r>
      <w:r w:rsidR="00027664">
        <w:rPr>
          <w:rFonts w:cstheme="minorHAnsi"/>
        </w:rPr>
        <w:t>the launch of the Needs Assessment and asked partners for their help in distributing the survey which will be sent in email following the meeting.  The email will contain a link for uploading to social media, websites, etc. and provide</w:t>
      </w:r>
      <w:r w:rsidR="007A739F">
        <w:rPr>
          <w:rFonts w:cstheme="minorHAnsi"/>
        </w:rPr>
        <w:t>s</w:t>
      </w:r>
      <w:r w:rsidR="00027664">
        <w:rPr>
          <w:rFonts w:cstheme="minorHAnsi"/>
        </w:rPr>
        <w:t xml:space="preserve"> guidance on how to help promote the survey that will run into March.  </w:t>
      </w:r>
      <w:r w:rsidR="000D19E0">
        <w:rPr>
          <w:rFonts w:cstheme="minorHAnsi"/>
        </w:rPr>
        <w:t>The survey will</w:t>
      </w:r>
      <w:r w:rsidR="00FD1645">
        <w:rPr>
          <w:rFonts w:cstheme="minorHAnsi"/>
        </w:rPr>
        <w:t xml:space="preserve"> be used to</w:t>
      </w:r>
      <w:r w:rsidR="000D19E0">
        <w:rPr>
          <w:rFonts w:cstheme="minorHAnsi"/>
        </w:rPr>
        <w:t xml:space="preserve"> </w:t>
      </w:r>
      <w:r w:rsidR="000C5F90">
        <w:rPr>
          <w:rFonts w:cstheme="minorHAnsi"/>
        </w:rPr>
        <w:t>help</w:t>
      </w:r>
      <w:r w:rsidR="000D19E0">
        <w:rPr>
          <w:rFonts w:cstheme="minorHAnsi"/>
        </w:rPr>
        <w:t xml:space="preserve"> </w:t>
      </w:r>
      <w:r w:rsidR="000C5F90">
        <w:rPr>
          <w:rFonts w:cstheme="minorHAnsi"/>
        </w:rPr>
        <w:t xml:space="preserve">build out </w:t>
      </w:r>
      <w:r w:rsidR="000D19E0">
        <w:rPr>
          <w:rFonts w:cstheme="minorHAnsi"/>
        </w:rPr>
        <w:t>the next Community Health Assessment Report</w:t>
      </w:r>
      <w:r w:rsidR="000C5F90">
        <w:rPr>
          <w:rFonts w:cstheme="minorHAnsi"/>
        </w:rPr>
        <w:t xml:space="preserve">. </w:t>
      </w:r>
      <w:r w:rsidR="000D19E0">
        <w:rPr>
          <w:rFonts w:cstheme="minorHAnsi"/>
        </w:rPr>
        <w:t xml:space="preserve"> </w:t>
      </w:r>
      <w:r w:rsidR="00027664">
        <w:rPr>
          <w:rFonts w:cstheme="minorHAnsi"/>
        </w:rPr>
        <w:t>The goal is for 1,000 survey responses</w:t>
      </w:r>
      <w:r w:rsidR="00BA37AA">
        <w:rPr>
          <w:rFonts w:cstheme="minorHAnsi"/>
        </w:rPr>
        <w:t xml:space="preserve"> </w:t>
      </w:r>
      <w:r w:rsidR="00FD1645">
        <w:rPr>
          <w:rFonts w:cstheme="minorHAnsi"/>
        </w:rPr>
        <w:t xml:space="preserve">to </w:t>
      </w:r>
      <w:r w:rsidR="00BA37AA">
        <w:rPr>
          <w:rFonts w:cstheme="minorHAnsi"/>
        </w:rPr>
        <w:t xml:space="preserve">help identify current needs </w:t>
      </w:r>
      <w:r w:rsidR="00FD1645">
        <w:rPr>
          <w:rFonts w:cstheme="minorHAnsi"/>
        </w:rPr>
        <w:t xml:space="preserve">and then follow up with </w:t>
      </w:r>
      <w:r w:rsidR="000D19E0">
        <w:rPr>
          <w:rFonts w:cstheme="minorHAnsi"/>
        </w:rPr>
        <w:t>focus groups t</w:t>
      </w:r>
      <w:r w:rsidR="00BA37AA">
        <w:rPr>
          <w:rFonts w:cstheme="minorHAnsi"/>
        </w:rPr>
        <w:t>o help identify priorities</w:t>
      </w:r>
      <w:r w:rsidR="00027664">
        <w:rPr>
          <w:rFonts w:cstheme="minorHAnsi"/>
        </w:rPr>
        <w:t xml:space="preserve">.  Participants </w:t>
      </w:r>
      <w:r w:rsidR="000C5F90">
        <w:rPr>
          <w:rFonts w:cstheme="minorHAnsi"/>
        </w:rPr>
        <w:t xml:space="preserve">are encouraged to </w:t>
      </w:r>
      <w:r w:rsidR="00027664">
        <w:rPr>
          <w:rFonts w:cstheme="minorHAnsi"/>
        </w:rPr>
        <w:t>use the QR code or link to do a quick survey</w:t>
      </w:r>
      <w:r w:rsidR="000C5F90">
        <w:rPr>
          <w:rFonts w:cstheme="minorHAnsi"/>
        </w:rPr>
        <w:t xml:space="preserve">, however, a paper copy is available.  Any paper copies should be collected and given to </w:t>
      </w:r>
      <w:r w:rsidR="00027664">
        <w:rPr>
          <w:rFonts w:cstheme="minorHAnsi"/>
        </w:rPr>
        <w:t xml:space="preserve">ACHD Health Planning Department. </w:t>
      </w:r>
    </w:p>
    <w:p w14:paraId="0E6FDF87" w14:textId="7F57D636" w:rsidR="0040542F" w:rsidRDefault="00444BA2" w:rsidP="00E749B2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>The goal is to f</w:t>
      </w:r>
      <w:r w:rsidR="0040542F">
        <w:rPr>
          <w:rFonts w:cstheme="minorHAnsi"/>
        </w:rPr>
        <w:t xml:space="preserve">inish </w:t>
      </w:r>
      <w:r>
        <w:rPr>
          <w:rFonts w:cstheme="minorHAnsi"/>
        </w:rPr>
        <w:t xml:space="preserve">the </w:t>
      </w:r>
      <w:r w:rsidR="0040542F">
        <w:rPr>
          <w:rFonts w:cstheme="minorHAnsi"/>
        </w:rPr>
        <w:t xml:space="preserve">survey, collect </w:t>
      </w:r>
      <w:r>
        <w:rPr>
          <w:rFonts w:cstheme="minorHAnsi"/>
        </w:rPr>
        <w:t xml:space="preserve">the </w:t>
      </w:r>
      <w:r w:rsidR="0040542F">
        <w:rPr>
          <w:rFonts w:cstheme="minorHAnsi"/>
        </w:rPr>
        <w:t xml:space="preserve">data, write </w:t>
      </w:r>
      <w:r>
        <w:rPr>
          <w:rFonts w:cstheme="minorHAnsi"/>
        </w:rPr>
        <w:t xml:space="preserve">the </w:t>
      </w:r>
      <w:r w:rsidR="0040542F">
        <w:rPr>
          <w:rFonts w:cstheme="minorHAnsi"/>
        </w:rPr>
        <w:t xml:space="preserve">next report, </w:t>
      </w:r>
      <w:r>
        <w:rPr>
          <w:rFonts w:cstheme="minorHAnsi"/>
        </w:rPr>
        <w:t xml:space="preserve">and </w:t>
      </w:r>
      <w:r w:rsidR="0040542F">
        <w:rPr>
          <w:rFonts w:cstheme="minorHAnsi"/>
        </w:rPr>
        <w:t>have our next C</w:t>
      </w:r>
      <w:r w:rsidR="00792C91">
        <w:rPr>
          <w:rFonts w:cstheme="minorHAnsi"/>
        </w:rPr>
        <w:t xml:space="preserve">ommunity Health Improvement Plan (CHIP) </w:t>
      </w:r>
      <w:r w:rsidR="0040542F">
        <w:rPr>
          <w:rFonts w:cstheme="minorHAnsi"/>
        </w:rPr>
        <w:t xml:space="preserve">in place </w:t>
      </w:r>
      <w:r w:rsidR="009729F8">
        <w:rPr>
          <w:rFonts w:cstheme="minorHAnsi"/>
        </w:rPr>
        <w:t>by</w:t>
      </w:r>
      <w:r w:rsidR="0040542F">
        <w:rPr>
          <w:rFonts w:cstheme="minorHAnsi"/>
        </w:rPr>
        <w:t xml:space="preserve"> July</w:t>
      </w:r>
      <w:r w:rsidR="00D9424C">
        <w:rPr>
          <w:rFonts w:cstheme="minorHAnsi"/>
        </w:rPr>
        <w:t xml:space="preserve"> 2025 for </w:t>
      </w:r>
      <w:r w:rsidR="0040542F">
        <w:rPr>
          <w:rFonts w:cstheme="minorHAnsi"/>
        </w:rPr>
        <w:t>FY26.</w:t>
      </w:r>
    </w:p>
    <w:p w14:paraId="0D88298C" w14:textId="648F2ABC" w:rsidR="008956DD" w:rsidRDefault="00444BA2" w:rsidP="000246D1">
      <w:pPr>
        <w:pStyle w:val="NoSpacing"/>
        <w:tabs>
          <w:tab w:val="left" w:pos="0"/>
          <w:tab w:val="left" w:pos="7020"/>
        </w:tabs>
        <w:rPr>
          <w:rFonts w:cstheme="minorHAnsi"/>
        </w:rPr>
      </w:pPr>
      <w:r>
        <w:rPr>
          <w:rFonts w:cstheme="minorHAnsi"/>
        </w:rPr>
        <w:t xml:space="preserve">The next </w:t>
      </w:r>
      <w:r w:rsidR="008956DD">
        <w:rPr>
          <w:rFonts w:cstheme="minorHAnsi"/>
        </w:rPr>
        <w:t xml:space="preserve">Workgroup meeting </w:t>
      </w:r>
      <w:r>
        <w:rPr>
          <w:rFonts w:cstheme="minorHAnsi"/>
        </w:rPr>
        <w:t>is scheduled</w:t>
      </w:r>
      <w:r w:rsidR="00D9424C">
        <w:rPr>
          <w:rFonts w:cstheme="minorHAnsi"/>
        </w:rPr>
        <w:t xml:space="preserve"> for</w:t>
      </w:r>
      <w:r>
        <w:rPr>
          <w:rFonts w:cstheme="minorHAnsi"/>
        </w:rPr>
        <w:t xml:space="preserve"> </w:t>
      </w:r>
      <w:r w:rsidR="008956DD">
        <w:rPr>
          <w:rFonts w:cstheme="minorHAnsi"/>
        </w:rPr>
        <w:t>1/21</w:t>
      </w:r>
      <w:r>
        <w:rPr>
          <w:rFonts w:cstheme="minorHAnsi"/>
        </w:rPr>
        <w:t>/25</w:t>
      </w:r>
      <w:r w:rsidR="008956DD">
        <w:rPr>
          <w:rFonts w:cstheme="minorHAnsi"/>
        </w:rPr>
        <w:t xml:space="preserve"> at 3:00 p.m.</w:t>
      </w:r>
    </w:p>
    <w:p w14:paraId="5BF357C3" w14:textId="77777777" w:rsidR="008956DD" w:rsidRDefault="008956DD" w:rsidP="000246D1">
      <w:pPr>
        <w:pStyle w:val="NoSpacing"/>
        <w:tabs>
          <w:tab w:val="left" w:pos="0"/>
          <w:tab w:val="left" w:pos="7020"/>
        </w:tabs>
        <w:rPr>
          <w:rFonts w:cstheme="minorHAnsi"/>
        </w:rPr>
      </w:pPr>
    </w:p>
    <w:p w14:paraId="40E6DD11" w14:textId="39E7491D" w:rsidR="009D61D2" w:rsidRPr="00302970" w:rsidRDefault="009D61D2" w:rsidP="009D61D2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hanging="900"/>
        <w:rPr>
          <w:rFonts w:cstheme="minorHAnsi"/>
          <w:b/>
          <w:u w:val="single"/>
        </w:rPr>
      </w:pPr>
      <w:r w:rsidRPr="00302970">
        <w:rPr>
          <w:rFonts w:cstheme="minorHAnsi"/>
          <w:b/>
          <w:u w:val="single"/>
        </w:rPr>
        <w:t xml:space="preserve">UPDATES </w:t>
      </w:r>
    </w:p>
    <w:p w14:paraId="75739462" w14:textId="360AB306" w:rsidR="006902CA" w:rsidRDefault="006E2805" w:rsidP="00DA7B66">
      <w:pPr>
        <w:pStyle w:val="NoSpacing"/>
        <w:tabs>
          <w:tab w:val="left" w:pos="0"/>
          <w:tab w:val="left" w:pos="7020"/>
        </w:tabs>
        <w:rPr>
          <w:rFonts w:cstheme="minorHAnsi"/>
          <w:b/>
          <w:i/>
        </w:rPr>
      </w:pPr>
      <w:r w:rsidRPr="00302970">
        <w:rPr>
          <w:rFonts w:cstheme="minorHAnsi"/>
          <w:b/>
          <w:i/>
        </w:rPr>
        <w:t xml:space="preserve">Cancer </w:t>
      </w:r>
      <w:r w:rsidR="009C59C7" w:rsidRPr="00302970">
        <w:rPr>
          <w:rFonts w:cstheme="minorHAnsi"/>
          <w:b/>
          <w:i/>
        </w:rPr>
        <w:t xml:space="preserve">Committee </w:t>
      </w:r>
      <w:r w:rsidRPr="00302970">
        <w:rPr>
          <w:rFonts w:cstheme="minorHAnsi"/>
          <w:b/>
          <w:i/>
        </w:rPr>
        <w:t>Update</w:t>
      </w:r>
      <w:r w:rsidR="00C81FA2" w:rsidRPr="00302970">
        <w:rPr>
          <w:rFonts w:cstheme="minorHAnsi"/>
          <w:b/>
          <w:i/>
        </w:rPr>
        <w:t xml:space="preserve">: </w:t>
      </w:r>
      <w:r w:rsidR="008956DD">
        <w:rPr>
          <w:rFonts w:cstheme="minorHAnsi"/>
          <w:b/>
          <w:i/>
        </w:rPr>
        <w:t>Ellie Folk</w:t>
      </w:r>
      <w:r w:rsidR="0090104E">
        <w:rPr>
          <w:rFonts w:cstheme="minorHAnsi"/>
          <w:b/>
          <w:i/>
        </w:rPr>
        <w:t xml:space="preserve">, </w:t>
      </w:r>
      <w:r w:rsidR="00A7305C">
        <w:rPr>
          <w:rFonts w:cstheme="minorHAnsi"/>
          <w:b/>
          <w:i/>
        </w:rPr>
        <w:t xml:space="preserve">Director of </w:t>
      </w:r>
      <w:r w:rsidR="008956DD">
        <w:rPr>
          <w:rFonts w:cstheme="minorHAnsi"/>
          <w:b/>
          <w:i/>
        </w:rPr>
        <w:t xml:space="preserve">Cancer </w:t>
      </w:r>
      <w:r w:rsidR="00EF7512">
        <w:rPr>
          <w:rFonts w:cstheme="minorHAnsi"/>
          <w:b/>
          <w:i/>
        </w:rPr>
        <w:t xml:space="preserve">Screening Program </w:t>
      </w:r>
      <w:r w:rsidR="00A7305C">
        <w:rPr>
          <w:rFonts w:cstheme="minorHAnsi"/>
          <w:b/>
          <w:i/>
        </w:rPr>
        <w:t xml:space="preserve"> </w:t>
      </w:r>
    </w:p>
    <w:p w14:paraId="0F1DFBFD" w14:textId="55949A6B" w:rsidR="008956DD" w:rsidRPr="00727558" w:rsidRDefault="00634C1C" w:rsidP="000775C3">
      <w:pPr>
        <w:pStyle w:val="NoSpacing"/>
        <w:numPr>
          <w:ilvl w:val="0"/>
          <w:numId w:val="6"/>
        </w:numPr>
        <w:tabs>
          <w:tab w:val="left" w:pos="0"/>
          <w:tab w:val="left" w:pos="7020"/>
        </w:tabs>
        <w:rPr>
          <w:rFonts w:cstheme="minorHAnsi"/>
          <w:bCs/>
          <w:iCs/>
        </w:rPr>
      </w:pPr>
      <w:r w:rsidRPr="00727558">
        <w:rPr>
          <w:rFonts w:cstheme="minorHAnsi"/>
          <w:bCs/>
          <w:iCs/>
        </w:rPr>
        <w:t>Ellie reported that the program is h</w:t>
      </w:r>
      <w:r w:rsidR="008956DD" w:rsidRPr="00727558">
        <w:rPr>
          <w:rFonts w:cstheme="minorHAnsi"/>
          <w:bCs/>
          <w:iCs/>
        </w:rPr>
        <w:t xml:space="preserve">alfway through </w:t>
      </w:r>
      <w:r w:rsidRPr="00727558">
        <w:rPr>
          <w:rFonts w:cstheme="minorHAnsi"/>
          <w:bCs/>
          <w:iCs/>
        </w:rPr>
        <w:t xml:space="preserve">the fiscal year and </w:t>
      </w:r>
      <w:r w:rsidR="00906F21" w:rsidRPr="00727558">
        <w:rPr>
          <w:rFonts w:cstheme="minorHAnsi"/>
          <w:bCs/>
          <w:iCs/>
        </w:rPr>
        <w:t xml:space="preserve">shared </w:t>
      </w:r>
      <w:r w:rsidR="008956DD" w:rsidRPr="00727558">
        <w:rPr>
          <w:rFonts w:cstheme="minorHAnsi"/>
          <w:bCs/>
          <w:iCs/>
        </w:rPr>
        <w:t>performance measures</w:t>
      </w:r>
      <w:r w:rsidRPr="00727558">
        <w:rPr>
          <w:rFonts w:cstheme="minorHAnsi"/>
          <w:bCs/>
          <w:iCs/>
        </w:rPr>
        <w:t xml:space="preserve"> met</w:t>
      </w:r>
      <w:r w:rsidR="00B838BF" w:rsidRPr="00727558">
        <w:rPr>
          <w:rFonts w:cstheme="minorHAnsi"/>
          <w:bCs/>
          <w:iCs/>
        </w:rPr>
        <w:t xml:space="preserve">: </w:t>
      </w:r>
      <w:r w:rsidR="00906F21" w:rsidRPr="00727558">
        <w:rPr>
          <w:rFonts w:cstheme="minorHAnsi"/>
          <w:bCs/>
          <w:iCs/>
        </w:rPr>
        <w:t xml:space="preserve"> </w:t>
      </w:r>
      <w:r w:rsidR="008956DD" w:rsidRPr="00727558">
        <w:rPr>
          <w:rFonts w:cstheme="minorHAnsi"/>
          <w:bCs/>
          <w:iCs/>
        </w:rPr>
        <w:t>83 clients screened</w:t>
      </w:r>
      <w:r w:rsidR="00EF7512" w:rsidRPr="00727558">
        <w:rPr>
          <w:rFonts w:cstheme="minorHAnsi"/>
          <w:bCs/>
          <w:iCs/>
        </w:rPr>
        <w:t xml:space="preserve"> in </w:t>
      </w:r>
      <w:r w:rsidR="002B6D59">
        <w:rPr>
          <w:rFonts w:cstheme="minorHAnsi"/>
          <w:bCs/>
          <w:iCs/>
        </w:rPr>
        <w:t>BCCP,</w:t>
      </w:r>
      <w:r w:rsidR="008956DD" w:rsidRPr="00727558">
        <w:rPr>
          <w:rFonts w:cstheme="minorHAnsi"/>
          <w:bCs/>
          <w:iCs/>
        </w:rPr>
        <w:t xml:space="preserve"> </w:t>
      </w:r>
      <w:r w:rsidR="00EF7512" w:rsidRPr="00727558">
        <w:rPr>
          <w:rFonts w:cstheme="minorHAnsi"/>
          <w:bCs/>
          <w:iCs/>
        </w:rPr>
        <w:t xml:space="preserve">more than </w:t>
      </w:r>
      <w:r w:rsidR="008956DD" w:rsidRPr="00727558">
        <w:rPr>
          <w:rFonts w:cstheme="minorHAnsi"/>
          <w:bCs/>
          <w:iCs/>
        </w:rPr>
        <w:t>doubled African American clients</w:t>
      </w:r>
      <w:r w:rsidR="00EF7512" w:rsidRPr="00727558">
        <w:rPr>
          <w:rFonts w:cstheme="minorHAnsi"/>
          <w:bCs/>
          <w:iCs/>
        </w:rPr>
        <w:t xml:space="preserve"> served</w:t>
      </w:r>
      <w:r w:rsidR="008956DD" w:rsidRPr="00727558">
        <w:rPr>
          <w:rFonts w:cstheme="minorHAnsi"/>
          <w:bCs/>
          <w:iCs/>
        </w:rPr>
        <w:t xml:space="preserve"> (goal </w:t>
      </w:r>
      <w:r w:rsidR="00EF7512" w:rsidRPr="00727558">
        <w:rPr>
          <w:rFonts w:cstheme="minorHAnsi"/>
          <w:bCs/>
          <w:iCs/>
        </w:rPr>
        <w:t xml:space="preserve">was </w:t>
      </w:r>
      <w:r w:rsidR="008956DD" w:rsidRPr="00727558">
        <w:rPr>
          <w:rFonts w:cstheme="minorHAnsi"/>
          <w:bCs/>
          <w:iCs/>
        </w:rPr>
        <w:t>5</w:t>
      </w:r>
      <w:r w:rsidR="00EF7512" w:rsidRPr="00727558">
        <w:rPr>
          <w:rFonts w:cstheme="minorHAnsi"/>
          <w:bCs/>
          <w:iCs/>
        </w:rPr>
        <w:t>,</w:t>
      </w:r>
      <w:r w:rsidR="008956DD" w:rsidRPr="00727558">
        <w:rPr>
          <w:rFonts w:cstheme="minorHAnsi"/>
          <w:bCs/>
          <w:iCs/>
        </w:rPr>
        <w:t xml:space="preserve"> screened 11</w:t>
      </w:r>
      <w:r w:rsidR="00EF7512" w:rsidRPr="00727558">
        <w:rPr>
          <w:rFonts w:cstheme="minorHAnsi"/>
          <w:bCs/>
          <w:iCs/>
        </w:rPr>
        <w:t xml:space="preserve"> so far</w:t>
      </w:r>
      <w:r w:rsidR="008956DD" w:rsidRPr="00727558">
        <w:rPr>
          <w:rFonts w:cstheme="minorHAnsi"/>
          <w:bCs/>
          <w:iCs/>
        </w:rPr>
        <w:t>)</w:t>
      </w:r>
      <w:r w:rsidR="00727558">
        <w:rPr>
          <w:rFonts w:cstheme="minorHAnsi"/>
          <w:bCs/>
          <w:iCs/>
        </w:rPr>
        <w:t>; 18 clients were assisted with screenings for eith</w:t>
      </w:r>
      <w:r w:rsidR="00EF7512" w:rsidRPr="00727558">
        <w:rPr>
          <w:rFonts w:cstheme="minorHAnsi"/>
          <w:bCs/>
          <w:iCs/>
        </w:rPr>
        <w:t xml:space="preserve">er </w:t>
      </w:r>
      <w:r w:rsidR="00B838BF" w:rsidRPr="00727558">
        <w:rPr>
          <w:rFonts w:cstheme="minorHAnsi"/>
          <w:bCs/>
          <w:iCs/>
        </w:rPr>
        <w:t>colorectal</w:t>
      </w:r>
      <w:r w:rsidR="008956DD" w:rsidRPr="00727558">
        <w:rPr>
          <w:rFonts w:cstheme="minorHAnsi"/>
          <w:bCs/>
          <w:iCs/>
        </w:rPr>
        <w:t xml:space="preserve">, lung, </w:t>
      </w:r>
      <w:r w:rsidR="00EF7512" w:rsidRPr="00727558">
        <w:rPr>
          <w:rFonts w:cstheme="minorHAnsi"/>
          <w:bCs/>
          <w:iCs/>
        </w:rPr>
        <w:t xml:space="preserve">or </w:t>
      </w:r>
      <w:r w:rsidR="008956DD" w:rsidRPr="00727558">
        <w:rPr>
          <w:rFonts w:cstheme="minorHAnsi"/>
          <w:bCs/>
          <w:iCs/>
        </w:rPr>
        <w:t>skin</w:t>
      </w:r>
      <w:r w:rsidR="00EF7512" w:rsidRPr="00727558">
        <w:rPr>
          <w:rFonts w:cstheme="minorHAnsi"/>
          <w:bCs/>
          <w:iCs/>
        </w:rPr>
        <w:t xml:space="preserve"> </w:t>
      </w:r>
      <w:r w:rsidR="00727558">
        <w:rPr>
          <w:rFonts w:cstheme="minorHAnsi"/>
          <w:bCs/>
          <w:iCs/>
        </w:rPr>
        <w:t>cancer.</w:t>
      </w:r>
    </w:p>
    <w:p w14:paraId="68797681" w14:textId="01999772" w:rsidR="008956DD" w:rsidRDefault="00727558" w:rsidP="00906F21">
      <w:pPr>
        <w:pStyle w:val="NoSpacing"/>
        <w:numPr>
          <w:ilvl w:val="0"/>
          <w:numId w:val="6"/>
        </w:numPr>
        <w:tabs>
          <w:tab w:val="left" w:pos="0"/>
          <w:tab w:val="left" w:pos="7020"/>
        </w:tabs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Breast and Cervical Cancer Program </w:t>
      </w:r>
      <w:r w:rsidR="00EF7512">
        <w:rPr>
          <w:rFonts w:cstheme="minorHAnsi"/>
          <w:bCs/>
          <w:iCs/>
        </w:rPr>
        <w:t>assist</w:t>
      </w:r>
      <w:r w:rsidR="00906F21">
        <w:rPr>
          <w:rFonts w:cstheme="minorHAnsi"/>
          <w:bCs/>
          <w:iCs/>
        </w:rPr>
        <w:t>s</w:t>
      </w:r>
      <w:r w:rsidR="00EF7512">
        <w:rPr>
          <w:rFonts w:cstheme="minorHAnsi"/>
          <w:bCs/>
          <w:iCs/>
        </w:rPr>
        <w:t xml:space="preserve"> clients with getting PAP and HPV test</w:t>
      </w:r>
      <w:r w:rsidR="00906F21">
        <w:rPr>
          <w:rFonts w:cstheme="minorHAnsi"/>
          <w:bCs/>
          <w:iCs/>
        </w:rPr>
        <w:t>ing.  Ea</w:t>
      </w:r>
      <w:r w:rsidR="008956DD">
        <w:rPr>
          <w:rFonts w:cstheme="minorHAnsi"/>
          <w:bCs/>
          <w:iCs/>
        </w:rPr>
        <w:t>rly detection</w:t>
      </w:r>
      <w:r w:rsidR="00EF7512">
        <w:rPr>
          <w:rFonts w:cstheme="minorHAnsi"/>
          <w:bCs/>
          <w:iCs/>
        </w:rPr>
        <w:t xml:space="preserve"> of HPV and/or abnormal cervical cells can help prevent cancer</w:t>
      </w:r>
      <w:r w:rsidR="00906F21">
        <w:rPr>
          <w:rFonts w:cstheme="minorHAnsi"/>
          <w:bCs/>
          <w:iCs/>
        </w:rPr>
        <w:t xml:space="preserve">.  </w:t>
      </w:r>
      <w:r w:rsidR="008956DD">
        <w:rPr>
          <w:rFonts w:cstheme="minorHAnsi"/>
          <w:bCs/>
          <w:iCs/>
        </w:rPr>
        <w:t>HPV vaccination</w:t>
      </w:r>
      <w:r w:rsidR="00EF7512">
        <w:rPr>
          <w:rFonts w:cstheme="minorHAnsi"/>
          <w:bCs/>
          <w:iCs/>
        </w:rPr>
        <w:t xml:space="preserve"> is recommended for </w:t>
      </w:r>
      <w:r w:rsidR="00906F21">
        <w:rPr>
          <w:rFonts w:cstheme="minorHAnsi"/>
          <w:bCs/>
          <w:iCs/>
        </w:rPr>
        <w:t xml:space="preserve">11–12-year-olds.  It is a </w:t>
      </w:r>
      <w:r w:rsidR="00EF7512">
        <w:rPr>
          <w:rFonts w:cstheme="minorHAnsi"/>
          <w:bCs/>
          <w:iCs/>
        </w:rPr>
        <w:t>two</w:t>
      </w:r>
      <w:r w:rsidR="00906F21">
        <w:rPr>
          <w:rFonts w:cstheme="minorHAnsi"/>
          <w:bCs/>
          <w:iCs/>
        </w:rPr>
        <w:t>-</w:t>
      </w:r>
      <w:r w:rsidR="00EF7512">
        <w:rPr>
          <w:rFonts w:cstheme="minorHAnsi"/>
          <w:bCs/>
          <w:iCs/>
        </w:rPr>
        <w:t xml:space="preserve">dose series </w:t>
      </w:r>
      <w:r w:rsidR="00906F21">
        <w:rPr>
          <w:rFonts w:cstheme="minorHAnsi"/>
          <w:bCs/>
          <w:iCs/>
        </w:rPr>
        <w:t xml:space="preserve">that </w:t>
      </w:r>
      <w:r w:rsidR="00EF7512">
        <w:rPr>
          <w:rFonts w:cstheme="minorHAnsi"/>
          <w:bCs/>
          <w:iCs/>
        </w:rPr>
        <w:t>can help prevent individuals fr</w:t>
      </w:r>
      <w:r w:rsidR="00906F21">
        <w:rPr>
          <w:rFonts w:cstheme="minorHAnsi"/>
          <w:bCs/>
          <w:iCs/>
        </w:rPr>
        <w:t>o</w:t>
      </w:r>
      <w:r w:rsidR="00EF7512">
        <w:rPr>
          <w:rFonts w:cstheme="minorHAnsi"/>
          <w:bCs/>
          <w:iCs/>
        </w:rPr>
        <w:t xml:space="preserve">m getting HPV </w:t>
      </w:r>
      <w:r w:rsidR="00906F21">
        <w:rPr>
          <w:rFonts w:cstheme="minorHAnsi"/>
          <w:bCs/>
          <w:iCs/>
        </w:rPr>
        <w:t>if</w:t>
      </w:r>
      <w:r w:rsidR="00EF7512">
        <w:rPr>
          <w:rFonts w:cstheme="minorHAnsi"/>
          <w:bCs/>
          <w:iCs/>
        </w:rPr>
        <w:t xml:space="preserve"> vaccination occurs prior to exposure.  </w:t>
      </w:r>
      <w:r w:rsidR="00906F21">
        <w:rPr>
          <w:rFonts w:cstheme="minorHAnsi"/>
          <w:bCs/>
          <w:iCs/>
        </w:rPr>
        <w:t>For m</w:t>
      </w:r>
      <w:r w:rsidR="00EF7512">
        <w:rPr>
          <w:rFonts w:cstheme="minorHAnsi"/>
          <w:bCs/>
          <w:iCs/>
        </w:rPr>
        <w:t>ore information</w:t>
      </w:r>
      <w:r w:rsidR="00906F21">
        <w:rPr>
          <w:rFonts w:cstheme="minorHAnsi"/>
          <w:bCs/>
          <w:iCs/>
        </w:rPr>
        <w:t xml:space="preserve">, go to the </w:t>
      </w:r>
      <w:r w:rsidR="00EF7512">
        <w:rPr>
          <w:rFonts w:cstheme="minorHAnsi"/>
          <w:bCs/>
          <w:iCs/>
        </w:rPr>
        <w:t>CDC website.</w:t>
      </w:r>
    </w:p>
    <w:p w14:paraId="239FA95D" w14:textId="2A42ABB5" w:rsidR="008956DD" w:rsidRPr="00906F21" w:rsidRDefault="00B838BF" w:rsidP="000768C4">
      <w:pPr>
        <w:pStyle w:val="NoSpacing"/>
        <w:numPr>
          <w:ilvl w:val="0"/>
          <w:numId w:val="6"/>
        </w:numPr>
        <w:tabs>
          <w:tab w:val="left" w:pos="0"/>
          <w:tab w:val="left" w:pos="7020"/>
        </w:tabs>
        <w:rPr>
          <w:rFonts w:cstheme="minorHAnsi"/>
          <w:bCs/>
          <w:iCs/>
        </w:rPr>
      </w:pPr>
      <w:r w:rsidRPr="00906F21">
        <w:rPr>
          <w:rFonts w:cstheme="minorHAnsi"/>
          <w:bCs/>
          <w:iCs/>
        </w:rPr>
        <w:t>Colorectal</w:t>
      </w:r>
      <w:r w:rsidR="008956DD" w:rsidRPr="00906F21">
        <w:rPr>
          <w:rFonts w:cstheme="minorHAnsi"/>
          <w:bCs/>
          <w:iCs/>
        </w:rPr>
        <w:t xml:space="preserve"> </w:t>
      </w:r>
      <w:r w:rsidR="00EF7512" w:rsidRPr="00906F21">
        <w:rPr>
          <w:rFonts w:cstheme="minorHAnsi"/>
          <w:bCs/>
          <w:iCs/>
        </w:rPr>
        <w:t>Cancer</w:t>
      </w:r>
      <w:r w:rsidR="00727558">
        <w:rPr>
          <w:rFonts w:cstheme="minorHAnsi"/>
          <w:bCs/>
          <w:iCs/>
        </w:rPr>
        <w:t xml:space="preserve">:  </w:t>
      </w:r>
      <w:r w:rsidR="00906F21">
        <w:rPr>
          <w:rFonts w:cstheme="minorHAnsi"/>
          <w:bCs/>
          <w:iCs/>
        </w:rPr>
        <w:t>U</w:t>
      </w:r>
      <w:r w:rsidR="00EF7512" w:rsidRPr="00906F21">
        <w:rPr>
          <w:rFonts w:cstheme="minorHAnsi"/>
          <w:bCs/>
          <w:iCs/>
        </w:rPr>
        <w:t xml:space="preserve">PMC Western Maryland now has two physicians </w:t>
      </w:r>
      <w:r w:rsidR="00906F21">
        <w:rPr>
          <w:rFonts w:cstheme="minorHAnsi"/>
          <w:bCs/>
          <w:iCs/>
        </w:rPr>
        <w:t xml:space="preserve">so </w:t>
      </w:r>
      <w:r w:rsidR="00727558">
        <w:rPr>
          <w:rFonts w:cstheme="minorHAnsi"/>
          <w:bCs/>
          <w:iCs/>
        </w:rPr>
        <w:t>patients are screened more quickly.</w:t>
      </w:r>
      <w:r w:rsidR="00906F21" w:rsidRPr="00906F21">
        <w:rPr>
          <w:rFonts w:cstheme="minorHAnsi"/>
          <w:bCs/>
          <w:iCs/>
        </w:rPr>
        <w:t xml:space="preserve"> </w:t>
      </w:r>
      <w:r w:rsidR="00906F21">
        <w:rPr>
          <w:rFonts w:cstheme="minorHAnsi"/>
          <w:bCs/>
          <w:iCs/>
        </w:rPr>
        <w:t>CCP Program w</w:t>
      </w:r>
      <w:r w:rsidR="00EF7512" w:rsidRPr="00906F21">
        <w:rPr>
          <w:rFonts w:cstheme="minorHAnsi"/>
          <w:bCs/>
          <w:iCs/>
        </w:rPr>
        <w:t xml:space="preserve">ill begin to offer </w:t>
      </w:r>
      <w:r w:rsidR="008956DD" w:rsidRPr="00906F21">
        <w:rPr>
          <w:rFonts w:cstheme="minorHAnsi"/>
          <w:bCs/>
          <w:iCs/>
        </w:rPr>
        <w:t xml:space="preserve">Cologuard </w:t>
      </w:r>
      <w:r w:rsidR="00EF7512" w:rsidRPr="00906F21">
        <w:rPr>
          <w:rFonts w:cstheme="minorHAnsi"/>
          <w:bCs/>
          <w:iCs/>
        </w:rPr>
        <w:t xml:space="preserve">testing which is done every </w:t>
      </w:r>
      <w:r w:rsidR="00906F21">
        <w:rPr>
          <w:rFonts w:cstheme="minorHAnsi"/>
          <w:bCs/>
          <w:iCs/>
        </w:rPr>
        <w:t>three years</w:t>
      </w:r>
      <w:r w:rsidR="00EF7512" w:rsidRPr="00906F21">
        <w:rPr>
          <w:rFonts w:cstheme="minorHAnsi"/>
          <w:bCs/>
          <w:iCs/>
        </w:rPr>
        <w:t xml:space="preserve"> with a normal result</w:t>
      </w:r>
      <w:r w:rsidR="00906F21">
        <w:rPr>
          <w:rFonts w:cstheme="minorHAnsi"/>
          <w:bCs/>
          <w:iCs/>
        </w:rPr>
        <w:t>.</w:t>
      </w:r>
    </w:p>
    <w:p w14:paraId="09CAD344" w14:textId="67C8B3F8" w:rsidR="00906F21" w:rsidRDefault="00906F21" w:rsidP="00906F21">
      <w:pPr>
        <w:pStyle w:val="NoSpacing"/>
        <w:numPr>
          <w:ilvl w:val="0"/>
          <w:numId w:val="6"/>
        </w:numPr>
        <w:tabs>
          <w:tab w:val="left" w:pos="0"/>
          <w:tab w:val="left" w:pos="7020"/>
        </w:tabs>
        <w:rPr>
          <w:rFonts w:cstheme="minorHAnsi"/>
          <w:bCs/>
          <w:iCs/>
        </w:rPr>
      </w:pPr>
      <w:r>
        <w:rPr>
          <w:rFonts w:cstheme="minorHAnsi"/>
          <w:bCs/>
          <w:iCs/>
        </w:rPr>
        <w:t>January is Cervical Cancer Awareness Month.  Ellie will share a flyer per Lorena’s request.</w:t>
      </w:r>
    </w:p>
    <w:p w14:paraId="3F1943CF" w14:textId="1641377C" w:rsidR="008956DD" w:rsidRDefault="00EF7512" w:rsidP="00E749B2">
      <w:pPr>
        <w:pStyle w:val="NoSpacing"/>
        <w:numPr>
          <w:ilvl w:val="0"/>
          <w:numId w:val="6"/>
        </w:numPr>
        <w:tabs>
          <w:tab w:val="left" w:pos="0"/>
          <w:tab w:val="left" w:pos="7020"/>
        </w:tabs>
        <w:spacing w:after="12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If you have any clients </w:t>
      </w:r>
      <w:r w:rsidR="00906F21">
        <w:rPr>
          <w:rFonts w:cstheme="minorHAnsi"/>
          <w:bCs/>
          <w:iCs/>
        </w:rPr>
        <w:t xml:space="preserve">that </w:t>
      </w:r>
      <w:r>
        <w:rPr>
          <w:rFonts w:cstheme="minorHAnsi"/>
          <w:bCs/>
          <w:iCs/>
        </w:rPr>
        <w:t xml:space="preserve">could benefit or </w:t>
      </w:r>
      <w:r w:rsidR="002B6D59">
        <w:rPr>
          <w:rFonts w:cstheme="minorHAnsi"/>
          <w:bCs/>
          <w:iCs/>
        </w:rPr>
        <w:t>know</w:t>
      </w:r>
      <w:r w:rsidR="00727558">
        <w:rPr>
          <w:rFonts w:cstheme="minorHAnsi"/>
          <w:bCs/>
          <w:iCs/>
        </w:rPr>
        <w:t xml:space="preserve"> </w:t>
      </w:r>
      <w:r w:rsidR="00906F21">
        <w:rPr>
          <w:rFonts w:cstheme="minorHAnsi"/>
          <w:bCs/>
          <w:iCs/>
        </w:rPr>
        <w:t xml:space="preserve">someone </w:t>
      </w:r>
      <w:r>
        <w:rPr>
          <w:rFonts w:cstheme="minorHAnsi"/>
          <w:bCs/>
          <w:iCs/>
        </w:rPr>
        <w:t xml:space="preserve">newly diagnosed with cancer, reach </w:t>
      </w:r>
      <w:r w:rsidR="008956DD">
        <w:rPr>
          <w:rFonts w:cstheme="minorHAnsi"/>
          <w:bCs/>
          <w:iCs/>
        </w:rPr>
        <w:t>out</w:t>
      </w:r>
      <w:r w:rsidR="00906F21">
        <w:rPr>
          <w:rFonts w:cstheme="minorHAnsi"/>
          <w:bCs/>
          <w:iCs/>
        </w:rPr>
        <w:t>.</w:t>
      </w:r>
    </w:p>
    <w:p w14:paraId="3A87271E" w14:textId="758BE30D" w:rsidR="008956DD" w:rsidRDefault="00EF7512" w:rsidP="00DA7B66">
      <w:pPr>
        <w:pStyle w:val="NoSpacing"/>
        <w:tabs>
          <w:tab w:val="left" w:pos="0"/>
          <w:tab w:val="left" w:pos="7020"/>
        </w:tabs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Raghu </w:t>
      </w:r>
      <w:proofErr w:type="spellStart"/>
      <w:r>
        <w:rPr>
          <w:rFonts w:cstheme="minorHAnsi"/>
          <w:bCs/>
          <w:iCs/>
        </w:rPr>
        <w:t>Rheddy</w:t>
      </w:r>
      <w:proofErr w:type="spellEnd"/>
      <w:r>
        <w:rPr>
          <w:rFonts w:cstheme="minorHAnsi"/>
          <w:bCs/>
          <w:iCs/>
        </w:rPr>
        <w:t xml:space="preserve">, </w:t>
      </w:r>
      <w:r w:rsidR="008956DD">
        <w:rPr>
          <w:rFonts w:cstheme="minorHAnsi"/>
          <w:bCs/>
          <w:iCs/>
        </w:rPr>
        <w:t xml:space="preserve">Surg Center </w:t>
      </w:r>
      <w:r w:rsidR="000F020B">
        <w:rPr>
          <w:rFonts w:cstheme="minorHAnsi"/>
          <w:bCs/>
          <w:iCs/>
        </w:rPr>
        <w:t xml:space="preserve">commented that in addition to </w:t>
      </w:r>
      <w:r w:rsidR="008956DD">
        <w:rPr>
          <w:rFonts w:cstheme="minorHAnsi"/>
          <w:bCs/>
          <w:iCs/>
        </w:rPr>
        <w:t xml:space="preserve">UPMC </w:t>
      </w:r>
      <w:r w:rsidR="000F020B">
        <w:rPr>
          <w:rFonts w:cstheme="minorHAnsi"/>
          <w:bCs/>
          <w:iCs/>
        </w:rPr>
        <w:t>having two</w:t>
      </w:r>
      <w:r w:rsidR="008956DD">
        <w:rPr>
          <w:rFonts w:cstheme="minorHAnsi"/>
          <w:bCs/>
          <w:iCs/>
        </w:rPr>
        <w:t xml:space="preserve"> </w:t>
      </w:r>
      <w:r w:rsidR="00B838BF">
        <w:rPr>
          <w:rFonts w:cstheme="minorHAnsi"/>
          <w:bCs/>
          <w:iCs/>
        </w:rPr>
        <w:t xml:space="preserve">full-time </w:t>
      </w:r>
      <w:r>
        <w:rPr>
          <w:rFonts w:cstheme="minorHAnsi"/>
          <w:bCs/>
          <w:iCs/>
        </w:rPr>
        <w:t xml:space="preserve">GI </w:t>
      </w:r>
      <w:r w:rsidR="008956DD">
        <w:rPr>
          <w:rFonts w:cstheme="minorHAnsi"/>
          <w:bCs/>
          <w:iCs/>
        </w:rPr>
        <w:t>doctors</w:t>
      </w:r>
      <w:r>
        <w:rPr>
          <w:rFonts w:cstheme="minorHAnsi"/>
          <w:bCs/>
          <w:iCs/>
        </w:rPr>
        <w:t xml:space="preserve"> </w:t>
      </w:r>
      <w:r w:rsidR="000F020B">
        <w:rPr>
          <w:rFonts w:cstheme="minorHAnsi"/>
          <w:bCs/>
          <w:iCs/>
        </w:rPr>
        <w:t xml:space="preserve">there is also a large group of physicians working under UPMC at the Surgery Center, so the backlog is </w:t>
      </w:r>
      <w:r w:rsidR="002B6D59">
        <w:rPr>
          <w:rFonts w:cstheme="minorHAnsi"/>
          <w:bCs/>
          <w:iCs/>
        </w:rPr>
        <w:t>shrinking,</w:t>
      </w:r>
      <w:r w:rsidR="000F020B">
        <w:rPr>
          <w:rFonts w:cstheme="minorHAnsi"/>
          <w:bCs/>
          <w:iCs/>
        </w:rPr>
        <w:t xml:space="preserve"> and they can take on more new patients for screening or for a procedure.  Trying to keep services local as much as possible.</w:t>
      </w:r>
    </w:p>
    <w:p w14:paraId="785522B4" w14:textId="77777777" w:rsidR="008956DD" w:rsidRDefault="008956DD" w:rsidP="00DA7B66">
      <w:pPr>
        <w:pStyle w:val="NoSpacing"/>
        <w:tabs>
          <w:tab w:val="left" w:pos="0"/>
          <w:tab w:val="left" w:pos="7020"/>
        </w:tabs>
        <w:rPr>
          <w:rFonts w:cstheme="minorHAnsi"/>
          <w:bCs/>
          <w:iCs/>
        </w:rPr>
      </w:pPr>
    </w:p>
    <w:p w14:paraId="2B97374F" w14:textId="355586DD" w:rsidR="00AB5CA8" w:rsidRDefault="00AB5CA8" w:rsidP="00871EF1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left="270" w:hanging="810"/>
        <w:rPr>
          <w:rFonts w:cstheme="minorHAnsi"/>
          <w:b/>
          <w:bCs/>
          <w:u w:val="single"/>
        </w:rPr>
      </w:pPr>
      <w:r w:rsidRPr="00AB5CA8">
        <w:rPr>
          <w:rFonts w:cstheme="minorHAnsi"/>
          <w:b/>
          <w:bCs/>
          <w:u w:val="single"/>
        </w:rPr>
        <w:t>PARTNER ANNOUNCEMENTS &amp; UDPATES</w:t>
      </w:r>
    </w:p>
    <w:p w14:paraId="4AA99E37" w14:textId="203A512A" w:rsidR="003C7456" w:rsidRDefault="000F020B" w:rsidP="003F34BF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</w:rPr>
      </w:pPr>
      <w:r>
        <w:rPr>
          <w:rFonts w:cstheme="minorHAnsi"/>
        </w:rPr>
        <w:t xml:space="preserve">Melissa requested </w:t>
      </w:r>
      <w:r w:rsidR="002B6D59">
        <w:rPr>
          <w:rFonts w:cstheme="minorHAnsi"/>
        </w:rPr>
        <w:t xml:space="preserve">partners help in </w:t>
      </w:r>
      <w:r>
        <w:rPr>
          <w:rFonts w:cstheme="minorHAnsi"/>
        </w:rPr>
        <w:t>sharing the Needs Assessment survey as much as possible.</w:t>
      </w:r>
    </w:p>
    <w:p w14:paraId="352BD999" w14:textId="78ECB2E0" w:rsidR="00B76D25" w:rsidRPr="00302970" w:rsidRDefault="00B76D25" w:rsidP="00871EF1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left="270" w:hanging="810"/>
        <w:rPr>
          <w:rFonts w:cstheme="minorHAnsi"/>
        </w:rPr>
      </w:pPr>
      <w:r w:rsidRPr="00302970">
        <w:rPr>
          <w:rFonts w:cstheme="minorHAnsi"/>
          <w:b/>
          <w:bCs/>
          <w:u w:val="single"/>
        </w:rPr>
        <w:t>NEXT MEETING</w:t>
      </w:r>
    </w:p>
    <w:p w14:paraId="4E1F69E7" w14:textId="556FE6C1" w:rsidR="00B76D25" w:rsidRPr="00302970" w:rsidRDefault="00B76D25" w:rsidP="003F34BF">
      <w:pPr>
        <w:pStyle w:val="NoSpacing"/>
        <w:tabs>
          <w:tab w:val="left" w:pos="0"/>
          <w:tab w:val="left" w:pos="7020"/>
        </w:tabs>
        <w:spacing w:after="120"/>
        <w:rPr>
          <w:rFonts w:cstheme="minorHAnsi"/>
          <w:strike/>
        </w:rPr>
      </w:pPr>
      <w:r w:rsidRPr="00302970">
        <w:rPr>
          <w:rFonts w:cstheme="minorHAnsi"/>
        </w:rPr>
        <w:t xml:space="preserve">The next meeting is scheduled </w:t>
      </w:r>
      <w:r w:rsidR="008926E8">
        <w:rPr>
          <w:rFonts w:cstheme="minorHAnsi"/>
        </w:rPr>
        <w:t xml:space="preserve">for </w:t>
      </w:r>
      <w:r w:rsidR="000F29B6">
        <w:rPr>
          <w:rFonts w:cstheme="minorHAnsi"/>
        </w:rPr>
        <w:t>March 11,</w:t>
      </w:r>
      <w:r w:rsidR="00FE5980">
        <w:rPr>
          <w:rFonts w:cstheme="minorHAnsi"/>
        </w:rPr>
        <w:t xml:space="preserve"> </w:t>
      </w:r>
      <w:r w:rsidR="00C81FA2">
        <w:rPr>
          <w:rFonts w:cstheme="minorHAnsi"/>
        </w:rPr>
        <w:t>2025,</w:t>
      </w:r>
      <w:r w:rsidR="000246D1">
        <w:rPr>
          <w:rFonts w:cstheme="minorHAnsi"/>
        </w:rPr>
        <w:t xml:space="preserve"> </w:t>
      </w:r>
      <w:r w:rsidR="002C538A">
        <w:rPr>
          <w:rFonts w:cstheme="minorHAnsi"/>
        </w:rPr>
        <w:t>at 1:30 p.m.</w:t>
      </w:r>
      <w:r w:rsidR="00B00DB8" w:rsidRPr="00302970">
        <w:rPr>
          <w:rFonts w:cstheme="minorHAnsi"/>
        </w:rPr>
        <w:t xml:space="preserve">  </w:t>
      </w:r>
      <w:r w:rsidR="00AA373F" w:rsidRPr="00302970">
        <w:rPr>
          <w:rFonts w:cstheme="minorHAnsi"/>
        </w:rPr>
        <w:t>A meeting reminder will be sent</w:t>
      </w:r>
      <w:r w:rsidR="00693812" w:rsidRPr="00302970">
        <w:rPr>
          <w:rFonts w:cstheme="minorHAnsi"/>
        </w:rPr>
        <w:t xml:space="preserve">.  </w:t>
      </w:r>
    </w:p>
    <w:p w14:paraId="5F6B7F17" w14:textId="4A99340A" w:rsidR="00B76D25" w:rsidRPr="00302970" w:rsidRDefault="00B76D25" w:rsidP="00871EF1">
      <w:pPr>
        <w:pStyle w:val="NoSpacing"/>
        <w:numPr>
          <w:ilvl w:val="0"/>
          <w:numId w:val="1"/>
        </w:numPr>
        <w:tabs>
          <w:tab w:val="left" w:pos="0"/>
          <w:tab w:val="left" w:pos="7020"/>
        </w:tabs>
        <w:ind w:left="270" w:hanging="810"/>
        <w:rPr>
          <w:rFonts w:cstheme="minorHAnsi"/>
        </w:rPr>
      </w:pPr>
      <w:r w:rsidRPr="00302970">
        <w:rPr>
          <w:rFonts w:cstheme="minorHAnsi"/>
          <w:b/>
          <w:bCs/>
          <w:u w:val="single"/>
        </w:rPr>
        <w:t>ADJOURNMENT</w:t>
      </w:r>
    </w:p>
    <w:p w14:paraId="0B33AD28" w14:textId="77777777" w:rsidR="00E749B2" w:rsidRDefault="00C81FA2" w:rsidP="003F34BF">
      <w:pPr>
        <w:pStyle w:val="ListParagraph"/>
        <w:spacing w:line="240" w:lineRule="auto"/>
        <w:ind w:left="0"/>
        <w:contextualSpacing w:val="0"/>
        <w:rPr>
          <w:rFonts w:cstheme="minorHAnsi"/>
        </w:rPr>
      </w:pPr>
      <w:r w:rsidRPr="00302970">
        <w:rPr>
          <w:rFonts w:cstheme="minorHAnsi"/>
        </w:rPr>
        <w:t>The meeting</w:t>
      </w:r>
      <w:r w:rsidR="00B76D25" w:rsidRPr="00302970">
        <w:rPr>
          <w:rFonts w:cstheme="minorHAnsi"/>
        </w:rPr>
        <w:t xml:space="preserve"> was adjourned </w:t>
      </w:r>
      <w:r w:rsidR="00C14C03" w:rsidRPr="00302970">
        <w:rPr>
          <w:rFonts w:cstheme="minorHAnsi"/>
        </w:rPr>
        <w:t>at</w:t>
      </w:r>
      <w:r w:rsidR="00744CC6">
        <w:rPr>
          <w:rFonts w:cstheme="minorHAnsi"/>
        </w:rPr>
        <w:t xml:space="preserve"> </w:t>
      </w:r>
      <w:r w:rsidR="00FE5980">
        <w:rPr>
          <w:rFonts w:cstheme="minorHAnsi"/>
        </w:rPr>
        <w:t>2:</w:t>
      </w:r>
      <w:r w:rsidR="000F29B6">
        <w:rPr>
          <w:rFonts w:cstheme="minorHAnsi"/>
        </w:rPr>
        <w:t xml:space="preserve">33 </w:t>
      </w:r>
      <w:r w:rsidR="00FE5980">
        <w:rPr>
          <w:rFonts w:cstheme="minorHAnsi"/>
        </w:rPr>
        <w:t>p.m.</w:t>
      </w:r>
    </w:p>
    <w:p w14:paraId="52F02684" w14:textId="1BBD5252" w:rsidR="00170323" w:rsidRDefault="00B76D25" w:rsidP="00501345">
      <w:pPr>
        <w:pStyle w:val="ListParagraph"/>
        <w:spacing w:line="240" w:lineRule="auto"/>
        <w:ind w:left="0"/>
      </w:pPr>
      <w:r w:rsidRPr="00302970">
        <w:rPr>
          <w:rFonts w:cstheme="minorHAnsi"/>
        </w:rPr>
        <w:t>Submitted by</w:t>
      </w:r>
      <w:r w:rsidR="00C81FA2" w:rsidRPr="00302970">
        <w:rPr>
          <w:rFonts w:cstheme="minorHAnsi"/>
        </w:rPr>
        <w:t>: Tana</w:t>
      </w:r>
      <w:r w:rsidRPr="00302970">
        <w:rPr>
          <w:rFonts w:cstheme="minorHAnsi"/>
        </w:rPr>
        <w:t xml:space="preserve"> Wolf</w:t>
      </w:r>
      <w:r w:rsidR="00B33B31" w:rsidRPr="00302970">
        <w:rPr>
          <w:rFonts w:cstheme="minorHAnsi"/>
        </w:rPr>
        <w:t>e</w:t>
      </w:r>
      <w:bookmarkEnd w:id="0"/>
    </w:p>
    <w:sectPr w:rsidR="00170323" w:rsidSect="003F34BF">
      <w:footerReference w:type="default" r:id="rId9"/>
      <w:pgSz w:w="12240" w:h="15840"/>
      <w:pgMar w:top="720" w:right="720" w:bottom="14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9AEC" w14:textId="77777777" w:rsidR="001B0365" w:rsidRDefault="001B0365" w:rsidP="00877428">
      <w:pPr>
        <w:spacing w:after="0" w:line="240" w:lineRule="auto"/>
      </w:pPr>
      <w:r>
        <w:separator/>
      </w:r>
    </w:p>
  </w:endnote>
  <w:endnote w:type="continuationSeparator" w:id="0">
    <w:p w14:paraId="280A0067" w14:textId="77777777" w:rsidR="001B0365" w:rsidRDefault="001B0365" w:rsidP="0087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771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DE66" w14:textId="6D0DBEDF" w:rsidR="00877428" w:rsidRDefault="008774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3DE52" w14:textId="77777777" w:rsidR="00877428" w:rsidRDefault="0087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3C6D" w14:textId="77777777" w:rsidR="001B0365" w:rsidRDefault="001B0365" w:rsidP="00877428">
      <w:pPr>
        <w:spacing w:after="0" w:line="240" w:lineRule="auto"/>
      </w:pPr>
      <w:r>
        <w:separator/>
      </w:r>
    </w:p>
  </w:footnote>
  <w:footnote w:type="continuationSeparator" w:id="0">
    <w:p w14:paraId="34E667F2" w14:textId="77777777" w:rsidR="001B0365" w:rsidRDefault="001B0365" w:rsidP="0087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8E7"/>
    <w:multiLevelType w:val="hybridMultilevel"/>
    <w:tmpl w:val="A958F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231BF"/>
    <w:multiLevelType w:val="hybridMultilevel"/>
    <w:tmpl w:val="3FBA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D7331"/>
    <w:multiLevelType w:val="hybridMultilevel"/>
    <w:tmpl w:val="04E4E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486216"/>
    <w:multiLevelType w:val="hybridMultilevel"/>
    <w:tmpl w:val="41282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853E99"/>
    <w:multiLevelType w:val="hybridMultilevel"/>
    <w:tmpl w:val="7F5EC0B6"/>
    <w:lvl w:ilvl="0" w:tplc="04090013">
      <w:start w:val="1"/>
      <w:numFmt w:val="upperRoman"/>
      <w:lvlText w:val="%1."/>
      <w:lvlJc w:val="right"/>
      <w:pPr>
        <w:ind w:left="36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DDE139D"/>
    <w:multiLevelType w:val="hybridMultilevel"/>
    <w:tmpl w:val="5B7E6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1907877">
    <w:abstractNumId w:val="4"/>
  </w:num>
  <w:num w:numId="2" w16cid:durableId="616562703">
    <w:abstractNumId w:val="5"/>
  </w:num>
  <w:num w:numId="3" w16cid:durableId="1781562873">
    <w:abstractNumId w:val="0"/>
  </w:num>
  <w:num w:numId="4" w16cid:durableId="1519664062">
    <w:abstractNumId w:val="1"/>
  </w:num>
  <w:num w:numId="5" w16cid:durableId="1800565809">
    <w:abstractNumId w:val="3"/>
  </w:num>
  <w:num w:numId="6" w16cid:durableId="10752805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F7"/>
    <w:rsid w:val="00000593"/>
    <w:rsid w:val="000007CB"/>
    <w:rsid w:val="00000953"/>
    <w:rsid w:val="000024D5"/>
    <w:rsid w:val="000045DE"/>
    <w:rsid w:val="00004E03"/>
    <w:rsid w:val="0000549E"/>
    <w:rsid w:val="00005CFA"/>
    <w:rsid w:val="000060C2"/>
    <w:rsid w:val="00006E4C"/>
    <w:rsid w:val="00007020"/>
    <w:rsid w:val="0001027A"/>
    <w:rsid w:val="00011399"/>
    <w:rsid w:val="00011499"/>
    <w:rsid w:val="000119E1"/>
    <w:rsid w:val="00011D61"/>
    <w:rsid w:val="00012333"/>
    <w:rsid w:val="00012510"/>
    <w:rsid w:val="00012E4E"/>
    <w:rsid w:val="00013285"/>
    <w:rsid w:val="0001443C"/>
    <w:rsid w:val="00015453"/>
    <w:rsid w:val="00015989"/>
    <w:rsid w:val="00015B5E"/>
    <w:rsid w:val="00015BEB"/>
    <w:rsid w:val="00015F52"/>
    <w:rsid w:val="000160E6"/>
    <w:rsid w:val="000168D8"/>
    <w:rsid w:val="00016B8B"/>
    <w:rsid w:val="00017553"/>
    <w:rsid w:val="0001770E"/>
    <w:rsid w:val="000213B6"/>
    <w:rsid w:val="0002219E"/>
    <w:rsid w:val="00022A2D"/>
    <w:rsid w:val="000231EB"/>
    <w:rsid w:val="000246D1"/>
    <w:rsid w:val="00024A82"/>
    <w:rsid w:val="00024FD1"/>
    <w:rsid w:val="000261D4"/>
    <w:rsid w:val="000264FD"/>
    <w:rsid w:val="0002655D"/>
    <w:rsid w:val="00027664"/>
    <w:rsid w:val="000318F1"/>
    <w:rsid w:val="00031EBF"/>
    <w:rsid w:val="0003246B"/>
    <w:rsid w:val="0003271C"/>
    <w:rsid w:val="00032EE1"/>
    <w:rsid w:val="000341AD"/>
    <w:rsid w:val="00034883"/>
    <w:rsid w:val="00034BD7"/>
    <w:rsid w:val="000352EB"/>
    <w:rsid w:val="00036D26"/>
    <w:rsid w:val="00040D64"/>
    <w:rsid w:val="000414D3"/>
    <w:rsid w:val="00041600"/>
    <w:rsid w:val="00041D57"/>
    <w:rsid w:val="00041F9D"/>
    <w:rsid w:val="0004282E"/>
    <w:rsid w:val="000429CF"/>
    <w:rsid w:val="0004313B"/>
    <w:rsid w:val="000436A1"/>
    <w:rsid w:val="00044271"/>
    <w:rsid w:val="00044B21"/>
    <w:rsid w:val="0004566A"/>
    <w:rsid w:val="0004629F"/>
    <w:rsid w:val="00047E99"/>
    <w:rsid w:val="00050738"/>
    <w:rsid w:val="00050E30"/>
    <w:rsid w:val="00051281"/>
    <w:rsid w:val="00052257"/>
    <w:rsid w:val="00052B0F"/>
    <w:rsid w:val="00052E70"/>
    <w:rsid w:val="000531A8"/>
    <w:rsid w:val="0005353B"/>
    <w:rsid w:val="00054434"/>
    <w:rsid w:val="0005472D"/>
    <w:rsid w:val="00054F4C"/>
    <w:rsid w:val="0005736C"/>
    <w:rsid w:val="000573B2"/>
    <w:rsid w:val="00057496"/>
    <w:rsid w:val="00060467"/>
    <w:rsid w:val="0006056D"/>
    <w:rsid w:val="00062A81"/>
    <w:rsid w:val="0006424C"/>
    <w:rsid w:val="00065151"/>
    <w:rsid w:val="00065931"/>
    <w:rsid w:val="00066E11"/>
    <w:rsid w:val="00067B26"/>
    <w:rsid w:val="00067CB5"/>
    <w:rsid w:val="00071673"/>
    <w:rsid w:val="0007236C"/>
    <w:rsid w:val="00072BC2"/>
    <w:rsid w:val="00075465"/>
    <w:rsid w:val="00075854"/>
    <w:rsid w:val="0007601A"/>
    <w:rsid w:val="00077463"/>
    <w:rsid w:val="00077F7F"/>
    <w:rsid w:val="00080000"/>
    <w:rsid w:val="000800D3"/>
    <w:rsid w:val="00080A62"/>
    <w:rsid w:val="00081623"/>
    <w:rsid w:val="00081E59"/>
    <w:rsid w:val="00082F6C"/>
    <w:rsid w:val="000844E2"/>
    <w:rsid w:val="0008538F"/>
    <w:rsid w:val="000853E8"/>
    <w:rsid w:val="00086751"/>
    <w:rsid w:val="000870DA"/>
    <w:rsid w:val="00090012"/>
    <w:rsid w:val="0009009F"/>
    <w:rsid w:val="00090887"/>
    <w:rsid w:val="00090A31"/>
    <w:rsid w:val="00090F05"/>
    <w:rsid w:val="000919C5"/>
    <w:rsid w:val="00091A65"/>
    <w:rsid w:val="000929C0"/>
    <w:rsid w:val="00093198"/>
    <w:rsid w:val="00093444"/>
    <w:rsid w:val="000935D7"/>
    <w:rsid w:val="00094671"/>
    <w:rsid w:val="00094A50"/>
    <w:rsid w:val="00094F3B"/>
    <w:rsid w:val="00095FFA"/>
    <w:rsid w:val="000A0247"/>
    <w:rsid w:val="000A06FC"/>
    <w:rsid w:val="000A0AC4"/>
    <w:rsid w:val="000A0D94"/>
    <w:rsid w:val="000A0FD7"/>
    <w:rsid w:val="000A1A7A"/>
    <w:rsid w:val="000A20D5"/>
    <w:rsid w:val="000A5AA5"/>
    <w:rsid w:val="000A5DF5"/>
    <w:rsid w:val="000A6F8A"/>
    <w:rsid w:val="000B17DE"/>
    <w:rsid w:val="000B234A"/>
    <w:rsid w:val="000B374D"/>
    <w:rsid w:val="000B3CB6"/>
    <w:rsid w:val="000B3E77"/>
    <w:rsid w:val="000B4071"/>
    <w:rsid w:val="000B40A6"/>
    <w:rsid w:val="000B63BE"/>
    <w:rsid w:val="000B7CE0"/>
    <w:rsid w:val="000C0367"/>
    <w:rsid w:val="000C04C4"/>
    <w:rsid w:val="000C0526"/>
    <w:rsid w:val="000C05C1"/>
    <w:rsid w:val="000C2BF9"/>
    <w:rsid w:val="000C2E6F"/>
    <w:rsid w:val="000C3E16"/>
    <w:rsid w:val="000C4C87"/>
    <w:rsid w:val="000C4E66"/>
    <w:rsid w:val="000C4FA6"/>
    <w:rsid w:val="000C52FC"/>
    <w:rsid w:val="000C5F90"/>
    <w:rsid w:val="000C6839"/>
    <w:rsid w:val="000C6C43"/>
    <w:rsid w:val="000C7299"/>
    <w:rsid w:val="000C72C0"/>
    <w:rsid w:val="000C7402"/>
    <w:rsid w:val="000C7EF9"/>
    <w:rsid w:val="000D0E87"/>
    <w:rsid w:val="000D1752"/>
    <w:rsid w:val="000D19E0"/>
    <w:rsid w:val="000D22E7"/>
    <w:rsid w:val="000D2FEC"/>
    <w:rsid w:val="000D5C85"/>
    <w:rsid w:val="000D5DC4"/>
    <w:rsid w:val="000D63B6"/>
    <w:rsid w:val="000D689E"/>
    <w:rsid w:val="000D7BF7"/>
    <w:rsid w:val="000E02D9"/>
    <w:rsid w:val="000E0BAD"/>
    <w:rsid w:val="000E1010"/>
    <w:rsid w:val="000E13F1"/>
    <w:rsid w:val="000E1A3E"/>
    <w:rsid w:val="000E1DEC"/>
    <w:rsid w:val="000E2501"/>
    <w:rsid w:val="000E3227"/>
    <w:rsid w:val="000E3E0C"/>
    <w:rsid w:val="000E4464"/>
    <w:rsid w:val="000E50AE"/>
    <w:rsid w:val="000E5303"/>
    <w:rsid w:val="000E56A8"/>
    <w:rsid w:val="000E5AC6"/>
    <w:rsid w:val="000E6FB1"/>
    <w:rsid w:val="000F020B"/>
    <w:rsid w:val="000F1E60"/>
    <w:rsid w:val="000F29B6"/>
    <w:rsid w:val="000F2B83"/>
    <w:rsid w:val="000F39E6"/>
    <w:rsid w:val="000F3D9E"/>
    <w:rsid w:val="000F7624"/>
    <w:rsid w:val="000F7DDB"/>
    <w:rsid w:val="00100FD9"/>
    <w:rsid w:val="00101626"/>
    <w:rsid w:val="0010218D"/>
    <w:rsid w:val="00104B05"/>
    <w:rsid w:val="0010526A"/>
    <w:rsid w:val="00106946"/>
    <w:rsid w:val="00106A88"/>
    <w:rsid w:val="00107854"/>
    <w:rsid w:val="00107BB9"/>
    <w:rsid w:val="00107CB1"/>
    <w:rsid w:val="001102A9"/>
    <w:rsid w:val="00111C6D"/>
    <w:rsid w:val="00111D52"/>
    <w:rsid w:val="00112BD2"/>
    <w:rsid w:val="00113315"/>
    <w:rsid w:val="0011390B"/>
    <w:rsid w:val="00113A46"/>
    <w:rsid w:val="00113D85"/>
    <w:rsid w:val="001151B5"/>
    <w:rsid w:val="00115B9C"/>
    <w:rsid w:val="00115E59"/>
    <w:rsid w:val="0011688F"/>
    <w:rsid w:val="00117D29"/>
    <w:rsid w:val="00120006"/>
    <w:rsid w:val="00120079"/>
    <w:rsid w:val="00120DB7"/>
    <w:rsid w:val="001215A9"/>
    <w:rsid w:val="00122108"/>
    <w:rsid w:val="00122364"/>
    <w:rsid w:val="001240F4"/>
    <w:rsid w:val="00124493"/>
    <w:rsid w:val="00125B7A"/>
    <w:rsid w:val="00126D30"/>
    <w:rsid w:val="00127B7F"/>
    <w:rsid w:val="00130571"/>
    <w:rsid w:val="00133243"/>
    <w:rsid w:val="00133399"/>
    <w:rsid w:val="0013375D"/>
    <w:rsid w:val="00133AC4"/>
    <w:rsid w:val="0013426E"/>
    <w:rsid w:val="0013430C"/>
    <w:rsid w:val="001343BC"/>
    <w:rsid w:val="00134D22"/>
    <w:rsid w:val="00135746"/>
    <w:rsid w:val="001376C9"/>
    <w:rsid w:val="00137786"/>
    <w:rsid w:val="0014020A"/>
    <w:rsid w:val="00140394"/>
    <w:rsid w:val="00140EAB"/>
    <w:rsid w:val="00140FAE"/>
    <w:rsid w:val="0014213F"/>
    <w:rsid w:val="00142F16"/>
    <w:rsid w:val="00144011"/>
    <w:rsid w:val="00144B51"/>
    <w:rsid w:val="00146C84"/>
    <w:rsid w:val="00146FF4"/>
    <w:rsid w:val="0015049A"/>
    <w:rsid w:val="001506B0"/>
    <w:rsid w:val="00153027"/>
    <w:rsid w:val="001539A9"/>
    <w:rsid w:val="00153D07"/>
    <w:rsid w:val="00154F54"/>
    <w:rsid w:val="0015513E"/>
    <w:rsid w:val="001563A0"/>
    <w:rsid w:val="00157A8D"/>
    <w:rsid w:val="00160775"/>
    <w:rsid w:val="00160A2B"/>
    <w:rsid w:val="001614FD"/>
    <w:rsid w:val="00162B9A"/>
    <w:rsid w:val="0016361B"/>
    <w:rsid w:val="00163EBA"/>
    <w:rsid w:val="00164B62"/>
    <w:rsid w:val="0016581C"/>
    <w:rsid w:val="00166A9A"/>
    <w:rsid w:val="00170323"/>
    <w:rsid w:val="00170DBE"/>
    <w:rsid w:val="00170E07"/>
    <w:rsid w:val="00171B5A"/>
    <w:rsid w:val="001734A3"/>
    <w:rsid w:val="00174D8F"/>
    <w:rsid w:val="00175252"/>
    <w:rsid w:val="001766F0"/>
    <w:rsid w:val="00176A9D"/>
    <w:rsid w:val="001771E7"/>
    <w:rsid w:val="00177F16"/>
    <w:rsid w:val="00181320"/>
    <w:rsid w:val="0018179A"/>
    <w:rsid w:val="00182438"/>
    <w:rsid w:val="00182A11"/>
    <w:rsid w:val="00182B05"/>
    <w:rsid w:val="00185E07"/>
    <w:rsid w:val="00187707"/>
    <w:rsid w:val="00187DDE"/>
    <w:rsid w:val="00187FA7"/>
    <w:rsid w:val="0019051A"/>
    <w:rsid w:val="001906D2"/>
    <w:rsid w:val="00191CEC"/>
    <w:rsid w:val="001935EA"/>
    <w:rsid w:val="001941C1"/>
    <w:rsid w:val="00196D21"/>
    <w:rsid w:val="001A13BE"/>
    <w:rsid w:val="001A1421"/>
    <w:rsid w:val="001A2B3F"/>
    <w:rsid w:val="001A391E"/>
    <w:rsid w:val="001A3FE8"/>
    <w:rsid w:val="001A494E"/>
    <w:rsid w:val="001A4CDC"/>
    <w:rsid w:val="001A5806"/>
    <w:rsid w:val="001A6816"/>
    <w:rsid w:val="001A717B"/>
    <w:rsid w:val="001A7230"/>
    <w:rsid w:val="001A7634"/>
    <w:rsid w:val="001B0349"/>
    <w:rsid w:val="001B0365"/>
    <w:rsid w:val="001B11AB"/>
    <w:rsid w:val="001B1EE6"/>
    <w:rsid w:val="001B233D"/>
    <w:rsid w:val="001B2459"/>
    <w:rsid w:val="001B275D"/>
    <w:rsid w:val="001B2972"/>
    <w:rsid w:val="001B3B29"/>
    <w:rsid w:val="001B5647"/>
    <w:rsid w:val="001B5FE0"/>
    <w:rsid w:val="001B62A7"/>
    <w:rsid w:val="001B6459"/>
    <w:rsid w:val="001B6B63"/>
    <w:rsid w:val="001B6E8B"/>
    <w:rsid w:val="001B7102"/>
    <w:rsid w:val="001B77B2"/>
    <w:rsid w:val="001B7C6A"/>
    <w:rsid w:val="001C0F0A"/>
    <w:rsid w:val="001C1462"/>
    <w:rsid w:val="001C2ED6"/>
    <w:rsid w:val="001C4DC0"/>
    <w:rsid w:val="001C5C37"/>
    <w:rsid w:val="001C61DE"/>
    <w:rsid w:val="001D01A0"/>
    <w:rsid w:val="001D17BF"/>
    <w:rsid w:val="001D1E65"/>
    <w:rsid w:val="001D1FCA"/>
    <w:rsid w:val="001D2636"/>
    <w:rsid w:val="001D37DB"/>
    <w:rsid w:val="001D3E57"/>
    <w:rsid w:val="001D42E3"/>
    <w:rsid w:val="001D4E37"/>
    <w:rsid w:val="001D4FCB"/>
    <w:rsid w:val="001D56BA"/>
    <w:rsid w:val="001D5836"/>
    <w:rsid w:val="001D5D98"/>
    <w:rsid w:val="001D6329"/>
    <w:rsid w:val="001D66B8"/>
    <w:rsid w:val="001D792B"/>
    <w:rsid w:val="001E0395"/>
    <w:rsid w:val="001E0BBC"/>
    <w:rsid w:val="001E0FEB"/>
    <w:rsid w:val="001E2B2D"/>
    <w:rsid w:val="001E2FC4"/>
    <w:rsid w:val="001E3145"/>
    <w:rsid w:val="001E322F"/>
    <w:rsid w:val="001E3462"/>
    <w:rsid w:val="001E392B"/>
    <w:rsid w:val="001E39BE"/>
    <w:rsid w:val="001E4630"/>
    <w:rsid w:val="001E52F6"/>
    <w:rsid w:val="001E598F"/>
    <w:rsid w:val="001E690E"/>
    <w:rsid w:val="001E7E7A"/>
    <w:rsid w:val="001F0E74"/>
    <w:rsid w:val="001F107E"/>
    <w:rsid w:val="001F153E"/>
    <w:rsid w:val="001F1DE0"/>
    <w:rsid w:val="001F1ED6"/>
    <w:rsid w:val="001F2533"/>
    <w:rsid w:val="001F259F"/>
    <w:rsid w:val="001F2A5B"/>
    <w:rsid w:val="001F2E48"/>
    <w:rsid w:val="001F30B1"/>
    <w:rsid w:val="001F41B8"/>
    <w:rsid w:val="001F456F"/>
    <w:rsid w:val="001F5113"/>
    <w:rsid w:val="001F589C"/>
    <w:rsid w:val="001F5F2A"/>
    <w:rsid w:val="001F64FB"/>
    <w:rsid w:val="001F6FF0"/>
    <w:rsid w:val="001F7B82"/>
    <w:rsid w:val="00200B1F"/>
    <w:rsid w:val="00203826"/>
    <w:rsid w:val="00206117"/>
    <w:rsid w:val="002066E7"/>
    <w:rsid w:val="002077B1"/>
    <w:rsid w:val="00210FB3"/>
    <w:rsid w:val="0021155B"/>
    <w:rsid w:val="0021257A"/>
    <w:rsid w:val="0021467F"/>
    <w:rsid w:val="00214A05"/>
    <w:rsid w:val="00214DE4"/>
    <w:rsid w:val="00214E04"/>
    <w:rsid w:val="00215349"/>
    <w:rsid w:val="002156A7"/>
    <w:rsid w:val="00215D6A"/>
    <w:rsid w:val="0021643E"/>
    <w:rsid w:val="002164DA"/>
    <w:rsid w:val="00216772"/>
    <w:rsid w:val="00216DCA"/>
    <w:rsid w:val="00220467"/>
    <w:rsid w:val="00220A7F"/>
    <w:rsid w:val="00220F13"/>
    <w:rsid w:val="00221792"/>
    <w:rsid w:val="0022187C"/>
    <w:rsid w:val="00222301"/>
    <w:rsid w:val="00222B07"/>
    <w:rsid w:val="00222B6F"/>
    <w:rsid w:val="0022358A"/>
    <w:rsid w:val="00225240"/>
    <w:rsid w:val="002258F6"/>
    <w:rsid w:val="00227283"/>
    <w:rsid w:val="00227756"/>
    <w:rsid w:val="0023072E"/>
    <w:rsid w:val="0023075D"/>
    <w:rsid w:val="00230D9A"/>
    <w:rsid w:val="002311AE"/>
    <w:rsid w:val="00231837"/>
    <w:rsid w:val="00231AC5"/>
    <w:rsid w:val="00231F31"/>
    <w:rsid w:val="00233806"/>
    <w:rsid w:val="00233B77"/>
    <w:rsid w:val="002340C1"/>
    <w:rsid w:val="0023509B"/>
    <w:rsid w:val="00235E9C"/>
    <w:rsid w:val="00235F9B"/>
    <w:rsid w:val="00241245"/>
    <w:rsid w:val="00241569"/>
    <w:rsid w:val="00243017"/>
    <w:rsid w:val="00243182"/>
    <w:rsid w:val="0024373F"/>
    <w:rsid w:val="002437AD"/>
    <w:rsid w:val="00243882"/>
    <w:rsid w:val="002460E0"/>
    <w:rsid w:val="00246264"/>
    <w:rsid w:val="00250347"/>
    <w:rsid w:val="00250849"/>
    <w:rsid w:val="00250B2C"/>
    <w:rsid w:val="00251311"/>
    <w:rsid w:val="002520A0"/>
    <w:rsid w:val="00252E8B"/>
    <w:rsid w:val="00253F62"/>
    <w:rsid w:val="0025419A"/>
    <w:rsid w:val="00255210"/>
    <w:rsid w:val="002558C5"/>
    <w:rsid w:val="00255B0C"/>
    <w:rsid w:val="002571B5"/>
    <w:rsid w:val="00260C69"/>
    <w:rsid w:val="002627BD"/>
    <w:rsid w:val="00262870"/>
    <w:rsid w:val="00263667"/>
    <w:rsid w:val="00263CE7"/>
    <w:rsid w:val="00264F87"/>
    <w:rsid w:val="00265696"/>
    <w:rsid w:val="0026578B"/>
    <w:rsid w:val="0026583B"/>
    <w:rsid w:val="00265997"/>
    <w:rsid w:val="00265AE8"/>
    <w:rsid w:val="00266545"/>
    <w:rsid w:val="0026753A"/>
    <w:rsid w:val="00270587"/>
    <w:rsid w:val="00270AF5"/>
    <w:rsid w:val="00270C67"/>
    <w:rsid w:val="00271EDD"/>
    <w:rsid w:val="00272E0F"/>
    <w:rsid w:val="00273331"/>
    <w:rsid w:val="002736EC"/>
    <w:rsid w:val="00273872"/>
    <w:rsid w:val="002738D4"/>
    <w:rsid w:val="00273EF9"/>
    <w:rsid w:val="002742BF"/>
    <w:rsid w:val="002744BE"/>
    <w:rsid w:val="00274520"/>
    <w:rsid w:val="0027542A"/>
    <w:rsid w:val="0027577C"/>
    <w:rsid w:val="002764CB"/>
    <w:rsid w:val="00276E80"/>
    <w:rsid w:val="002772B4"/>
    <w:rsid w:val="00280006"/>
    <w:rsid w:val="0028010B"/>
    <w:rsid w:val="00280798"/>
    <w:rsid w:val="0028098D"/>
    <w:rsid w:val="00280E31"/>
    <w:rsid w:val="002822A8"/>
    <w:rsid w:val="00283B26"/>
    <w:rsid w:val="00283E42"/>
    <w:rsid w:val="00283F08"/>
    <w:rsid w:val="00284051"/>
    <w:rsid w:val="002878A0"/>
    <w:rsid w:val="0029162D"/>
    <w:rsid w:val="00293BCF"/>
    <w:rsid w:val="00294E45"/>
    <w:rsid w:val="002950F2"/>
    <w:rsid w:val="00295D95"/>
    <w:rsid w:val="002968FA"/>
    <w:rsid w:val="00296F72"/>
    <w:rsid w:val="002A00D6"/>
    <w:rsid w:val="002A101F"/>
    <w:rsid w:val="002A1936"/>
    <w:rsid w:val="002A1B9A"/>
    <w:rsid w:val="002A3363"/>
    <w:rsid w:val="002A3388"/>
    <w:rsid w:val="002A3C0A"/>
    <w:rsid w:val="002A48A0"/>
    <w:rsid w:val="002A51B8"/>
    <w:rsid w:val="002B0588"/>
    <w:rsid w:val="002B05D6"/>
    <w:rsid w:val="002B08AE"/>
    <w:rsid w:val="002B11B2"/>
    <w:rsid w:val="002B16C7"/>
    <w:rsid w:val="002B19A0"/>
    <w:rsid w:val="002B1E0C"/>
    <w:rsid w:val="002B26D3"/>
    <w:rsid w:val="002B2FDA"/>
    <w:rsid w:val="002B4F3A"/>
    <w:rsid w:val="002B50C2"/>
    <w:rsid w:val="002B55F3"/>
    <w:rsid w:val="002B6D59"/>
    <w:rsid w:val="002B7137"/>
    <w:rsid w:val="002C038F"/>
    <w:rsid w:val="002C0DCF"/>
    <w:rsid w:val="002C1138"/>
    <w:rsid w:val="002C11AB"/>
    <w:rsid w:val="002C1F09"/>
    <w:rsid w:val="002C205D"/>
    <w:rsid w:val="002C2129"/>
    <w:rsid w:val="002C279D"/>
    <w:rsid w:val="002C28AB"/>
    <w:rsid w:val="002C34C6"/>
    <w:rsid w:val="002C36CA"/>
    <w:rsid w:val="002C4142"/>
    <w:rsid w:val="002C42AB"/>
    <w:rsid w:val="002C4931"/>
    <w:rsid w:val="002C4C63"/>
    <w:rsid w:val="002C4D6F"/>
    <w:rsid w:val="002C538A"/>
    <w:rsid w:val="002C5E11"/>
    <w:rsid w:val="002C722A"/>
    <w:rsid w:val="002C7696"/>
    <w:rsid w:val="002C7B03"/>
    <w:rsid w:val="002D0A56"/>
    <w:rsid w:val="002D0B77"/>
    <w:rsid w:val="002D115E"/>
    <w:rsid w:val="002D1BA1"/>
    <w:rsid w:val="002D29B2"/>
    <w:rsid w:val="002D2F29"/>
    <w:rsid w:val="002D4015"/>
    <w:rsid w:val="002D5306"/>
    <w:rsid w:val="002D584F"/>
    <w:rsid w:val="002D60C5"/>
    <w:rsid w:val="002D7742"/>
    <w:rsid w:val="002E1123"/>
    <w:rsid w:val="002E1432"/>
    <w:rsid w:val="002E1854"/>
    <w:rsid w:val="002E286B"/>
    <w:rsid w:val="002E287C"/>
    <w:rsid w:val="002E2972"/>
    <w:rsid w:val="002E3740"/>
    <w:rsid w:val="002E376F"/>
    <w:rsid w:val="002E4955"/>
    <w:rsid w:val="002E5138"/>
    <w:rsid w:val="002E5C84"/>
    <w:rsid w:val="002E63DA"/>
    <w:rsid w:val="002E73CF"/>
    <w:rsid w:val="002E740E"/>
    <w:rsid w:val="002F1385"/>
    <w:rsid w:val="002F3504"/>
    <w:rsid w:val="002F4C28"/>
    <w:rsid w:val="002F5B92"/>
    <w:rsid w:val="002F6760"/>
    <w:rsid w:val="002F6FA9"/>
    <w:rsid w:val="002F7323"/>
    <w:rsid w:val="003009FC"/>
    <w:rsid w:val="00300D40"/>
    <w:rsid w:val="0030209F"/>
    <w:rsid w:val="00302417"/>
    <w:rsid w:val="00302970"/>
    <w:rsid w:val="00302DD4"/>
    <w:rsid w:val="00303824"/>
    <w:rsid w:val="00303B6D"/>
    <w:rsid w:val="00303E24"/>
    <w:rsid w:val="00304380"/>
    <w:rsid w:val="00305ADD"/>
    <w:rsid w:val="00305C48"/>
    <w:rsid w:val="003064A9"/>
    <w:rsid w:val="00306BB0"/>
    <w:rsid w:val="00310BFC"/>
    <w:rsid w:val="0031137F"/>
    <w:rsid w:val="00311805"/>
    <w:rsid w:val="003128CA"/>
    <w:rsid w:val="00313741"/>
    <w:rsid w:val="003137E4"/>
    <w:rsid w:val="003149B2"/>
    <w:rsid w:val="0031505D"/>
    <w:rsid w:val="003150EA"/>
    <w:rsid w:val="003162C0"/>
    <w:rsid w:val="003173D5"/>
    <w:rsid w:val="00317745"/>
    <w:rsid w:val="003205D4"/>
    <w:rsid w:val="00320B68"/>
    <w:rsid w:val="00320C6B"/>
    <w:rsid w:val="00321416"/>
    <w:rsid w:val="0032157F"/>
    <w:rsid w:val="00321CA9"/>
    <w:rsid w:val="00322098"/>
    <w:rsid w:val="003221B8"/>
    <w:rsid w:val="0032226D"/>
    <w:rsid w:val="00322722"/>
    <w:rsid w:val="00322FD9"/>
    <w:rsid w:val="00323ACD"/>
    <w:rsid w:val="003247C8"/>
    <w:rsid w:val="00325ED2"/>
    <w:rsid w:val="0032659C"/>
    <w:rsid w:val="003265BB"/>
    <w:rsid w:val="003279D1"/>
    <w:rsid w:val="00327ACB"/>
    <w:rsid w:val="00330599"/>
    <w:rsid w:val="003310DB"/>
    <w:rsid w:val="00331C5D"/>
    <w:rsid w:val="00331CAF"/>
    <w:rsid w:val="003324B4"/>
    <w:rsid w:val="00332865"/>
    <w:rsid w:val="00333EFD"/>
    <w:rsid w:val="003349C2"/>
    <w:rsid w:val="00335070"/>
    <w:rsid w:val="003350FF"/>
    <w:rsid w:val="00336B10"/>
    <w:rsid w:val="00336C2A"/>
    <w:rsid w:val="003407FE"/>
    <w:rsid w:val="00341888"/>
    <w:rsid w:val="00341BB6"/>
    <w:rsid w:val="00342111"/>
    <w:rsid w:val="00342F39"/>
    <w:rsid w:val="00344270"/>
    <w:rsid w:val="003445A3"/>
    <w:rsid w:val="0034618D"/>
    <w:rsid w:val="0034735B"/>
    <w:rsid w:val="00347CC8"/>
    <w:rsid w:val="0035026A"/>
    <w:rsid w:val="00350E08"/>
    <w:rsid w:val="00350E35"/>
    <w:rsid w:val="00351074"/>
    <w:rsid w:val="0035213E"/>
    <w:rsid w:val="00352440"/>
    <w:rsid w:val="0035246C"/>
    <w:rsid w:val="0035256E"/>
    <w:rsid w:val="003525C7"/>
    <w:rsid w:val="003527CF"/>
    <w:rsid w:val="003536B1"/>
    <w:rsid w:val="00353CD4"/>
    <w:rsid w:val="00353CD9"/>
    <w:rsid w:val="00355295"/>
    <w:rsid w:val="00355397"/>
    <w:rsid w:val="00356BA6"/>
    <w:rsid w:val="00357682"/>
    <w:rsid w:val="00357AA0"/>
    <w:rsid w:val="003608CE"/>
    <w:rsid w:val="00360F00"/>
    <w:rsid w:val="00360F4A"/>
    <w:rsid w:val="00361729"/>
    <w:rsid w:val="00363A57"/>
    <w:rsid w:val="0036420A"/>
    <w:rsid w:val="00364895"/>
    <w:rsid w:val="003653F9"/>
    <w:rsid w:val="003663CC"/>
    <w:rsid w:val="00366A3C"/>
    <w:rsid w:val="00366C70"/>
    <w:rsid w:val="003673E5"/>
    <w:rsid w:val="00367D7F"/>
    <w:rsid w:val="00371780"/>
    <w:rsid w:val="003735AB"/>
    <w:rsid w:val="00374046"/>
    <w:rsid w:val="00374C66"/>
    <w:rsid w:val="00374F12"/>
    <w:rsid w:val="003750B5"/>
    <w:rsid w:val="0037566F"/>
    <w:rsid w:val="003757C3"/>
    <w:rsid w:val="00375DFD"/>
    <w:rsid w:val="0037624D"/>
    <w:rsid w:val="003762D4"/>
    <w:rsid w:val="003772F7"/>
    <w:rsid w:val="00377E7F"/>
    <w:rsid w:val="003809DA"/>
    <w:rsid w:val="00380B95"/>
    <w:rsid w:val="00381547"/>
    <w:rsid w:val="00381D27"/>
    <w:rsid w:val="00382476"/>
    <w:rsid w:val="00383A4E"/>
    <w:rsid w:val="00383E49"/>
    <w:rsid w:val="00383F71"/>
    <w:rsid w:val="003846B6"/>
    <w:rsid w:val="003848D1"/>
    <w:rsid w:val="003868BA"/>
    <w:rsid w:val="00386CD4"/>
    <w:rsid w:val="00387146"/>
    <w:rsid w:val="00387E6F"/>
    <w:rsid w:val="00387EA8"/>
    <w:rsid w:val="00387EB6"/>
    <w:rsid w:val="00390860"/>
    <w:rsid w:val="00390922"/>
    <w:rsid w:val="00391810"/>
    <w:rsid w:val="003919AB"/>
    <w:rsid w:val="00391B01"/>
    <w:rsid w:val="00392038"/>
    <w:rsid w:val="0039212E"/>
    <w:rsid w:val="003933A8"/>
    <w:rsid w:val="00393E18"/>
    <w:rsid w:val="00394000"/>
    <w:rsid w:val="00394274"/>
    <w:rsid w:val="00395341"/>
    <w:rsid w:val="0039616F"/>
    <w:rsid w:val="003973CF"/>
    <w:rsid w:val="003A138F"/>
    <w:rsid w:val="003A15C2"/>
    <w:rsid w:val="003A194A"/>
    <w:rsid w:val="003A2994"/>
    <w:rsid w:val="003A350A"/>
    <w:rsid w:val="003A382C"/>
    <w:rsid w:val="003A5C1C"/>
    <w:rsid w:val="003A5CA6"/>
    <w:rsid w:val="003A6CB7"/>
    <w:rsid w:val="003A6D3B"/>
    <w:rsid w:val="003A7C58"/>
    <w:rsid w:val="003B0B88"/>
    <w:rsid w:val="003B0E2B"/>
    <w:rsid w:val="003B1213"/>
    <w:rsid w:val="003B2334"/>
    <w:rsid w:val="003B26CD"/>
    <w:rsid w:val="003B27BA"/>
    <w:rsid w:val="003B2889"/>
    <w:rsid w:val="003B493F"/>
    <w:rsid w:val="003B4DEC"/>
    <w:rsid w:val="003B50F1"/>
    <w:rsid w:val="003B567D"/>
    <w:rsid w:val="003B654E"/>
    <w:rsid w:val="003B6A4F"/>
    <w:rsid w:val="003C00FC"/>
    <w:rsid w:val="003C094D"/>
    <w:rsid w:val="003C1C04"/>
    <w:rsid w:val="003C276D"/>
    <w:rsid w:val="003C29B4"/>
    <w:rsid w:val="003C2A16"/>
    <w:rsid w:val="003C358A"/>
    <w:rsid w:val="003C42DA"/>
    <w:rsid w:val="003C455E"/>
    <w:rsid w:val="003C50D7"/>
    <w:rsid w:val="003C5768"/>
    <w:rsid w:val="003C6292"/>
    <w:rsid w:val="003C7456"/>
    <w:rsid w:val="003C745F"/>
    <w:rsid w:val="003C7673"/>
    <w:rsid w:val="003D2E40"/>
    <w:rsid w:val="003D452E"/>
    <w:rsid w:val="003D498E"/>
    <w:rsid w:val="003D5E21"/>
    <w:rsid w:val="003D69B6"/>
    <w:rsid w:val="003D6BEE"/>
    <w:rsid w:val="003D78DD"/>
    <w:rsid w:val="003D7F6A"/>
    <w:rsid w:val="003E1104"/>
    <w:rsid w:val="003E385A"/>
    <w:rsid w:val="003E4652"/>
    <w:rsid w:val="003E4F4C"/>
    <w:rsid w:val="003E52D2"/>
    <w:rsid w:val="003E5304"/>
    <w:rsid w:val="003F0B54"/>
    <w:rsid w:val="003F2EB7"/>
    <w:rsid w:val="003F34BF"/>
    <w:rsid w:val="003F3A6F"/>
    <w:rsid w:val="003F3E56"/>
    <w:rsid w:val="003F4111"/>
    <w:rsid w:val="003F4B09"/>
    <w:rsid w:val="003F56C0"/>
    <w:rsid w:val="003F617B"/>
    <w:rsid w:val="003F632F"/>
    <w:rsid w:val="003F651C"/>
    <w:rsid w:val="003F6B3A"/>
    <w:rsid w:val="003F6C36"/>
    <w:rsid w:val="003F6EAA"/>
    <w:rsid w:val="0040004C"/>
    <w:rsid w:val="00400050"/>
    <w:rsid w:val="0040021C"/>
    <w:rsid w:val="0040066F"/>
    <w:rsid w:val="00402477"/>
    <w:rsid w:val="004024E1"/>
    <w:rsid w:val="00402861"/>
    <w:rsid w:val="00402C27"/>
    <w:rsid w:val="00402F95"/>
    <w:rsid w:val="00403558"/>
    <w:rsid w:val="0040374E"/>
    <w:rsid w:val="00404E09"/>
    <w:rsid w:val="0040542F"/>
    <w:rsid w:val="00405949"/>
    <w:rsid w:val="004062CF"/>
    <w:rsid w:val="00406AE1"/>
    <w:rsid w:val="00406C4B"/>
    <w:rsid w:val="00406D35"/>
    <w:rsid w:val="00407B9B"/>
    <w:rsid w:val="004106D1"/>
    <w:rsid w:val="00411690"/>
    <w:rsid w:val="00414C29"/>
    <w:rsid w:val="00414F52"/>
    <w:rsid w:val="004152F6"/>
    <w:rsid w:val="0041544C"/>
    <w:rsid w:val="0041587D"/>
    <w:rsid w:val="00415F08"/>
    <w:rsid w:val="0041625D"/>
    <w:rsid w:val="00416297"/>
    <w:rsid w:val="00416C1D"/>
    <w:rsid w:val="00417358"/>
    <w:rsid w:val="00417423"/>
    <w:rsid w:val="00417ED4"/>
    <w:rsid w:val="00420211"/>
    <w:rsid w:val="00420291"/>
    <w:rsid w:val="004202B5"/>
    <w:rsid w:val="004206F9"/>
    <w:rsid w:val="00420723"/>
    <w:rsid w:val="004218AB"/>
    <w:rsid w:val="00421EA8"/>
    <w:rsid w:val="004230B2"/>
    <w:rsid w:val="0042353B"/>
    <w:rsid w:val="00424469"/>
    <w:rsid w:val="0042569D"/>
    <w:rsid w:val="00426520"/>
    <w:rsid w:val="00426B9E"/>
    <w:rsid w:val="00427EA9"/>
    <w:rsid w:val="004303FE"/>
    <w:rsid w:val="004320E0"/>
    <w:rsid w:val="00432733"/>
    <w:rsid w:val="00432F45"/>
    <w:rsid w:val="00433177"/>
    <w:rsid w:val="00433408"/>
    <w:rsid w:val="004334B6"/>
    <w:rsid w:val="00433A1D"/>
    <w:rsid w:val="00434C74"/>
    <w:rsid w:val="00434ECB"/>
    <w:rsid w:val="004358C1"/>
    <w:rsid w:val="00436474"/>
    <w:rsid w:val="00436B17"/>
    <w:rsid w:val="004373A7"/>
    <w:rsid w:val="004376DD"/>
    <w:rsid w:val="004423EA"/>
    <w:rsid w:val="00442BC5"/>
    <w:rsid w:val="00442C85"/>
    <w:rsid w:val="00442F94"/>
    <w:rsid w:val="0044332F"/>
    <w:rsid w:val="00444BA2"/>
    <w:rsid w:val="00444E23"/>
    <w:rsid w:val="0044595D"/>
    <w:rsid w:val="00446397"/>
    <w:rsid w:val="004468CE"/>
    <w:rsid w:val="00446B35"/>
    <w:rsid w:val="00447699"/>
    <w:rsid w:val="004501F4"/>
    <w:rsid w:val="004503FE"/>
    <w:rsid w:val="00450619"/>
    <w:rsid w:val="00452551"/>
    <w:rsid w:val="004526A8"/>
    <w:rsid w:val="00453202"/>
    <w:rsid w:val="00453A99"/>
    <w:rsid w:val="00453EE7"/>
    <w:rsid w:val="00454ED9"/>
    <w:rsid w:val="00454EF0"/>
    <w:rsid w:val="00455530"/>
    <w:rsid w:val="00455677"/>
    <w:rsid w:val="004559BE"/>
    <w:rsid w:val="004563B3"/>
    <w:rsid w:val="00456CFB"/>
    <w:rsid w:val="00457347"/>
    <w:rsid w:val="0045789C"/>
    <w:rsid w:val="0046002B"/>
    <w:rsid w:val="00460D45"/>
    <w:rsid w:val="00462C95"/>
    <w:rsid w:val="00463127"/>
    <w:rsid w:val="004634B7"/>
    <w:rsid w:val="00463FBB"/>
    <w:rsid w:val="0046436B"/>
    <w:rsid w:val="0046469B"/>
    <w:rsid w:val="0046488E"/>
    <w:rsid w:val="00464B57"/>
    <w:rsid w:val="00465151"/>
    <w:rsid w:val="004652E9"/>
    <w:rsid w:val="0046560C"/>
    <w:rsid w:val="00471613"/>
    <w:rsid w:val="004743E8"/>
    <w:rsid w:val="00475120"/>
    <w:rsid w:val="00480A4D"/>
    <w:rsid w:val="00483266"/>
    <w:rsid w:val="004835E4"/>
    <w:rsid w:val="00483BA4"/>
    <w:rsid w:val="0048591F"/>
    <w:rsid w:val="00485FCF"/>
    <w:rsid w:val="0048677F"/>
    <w:rsid w:val="00486E51"/>
    <w:rsid w:val="004870B1"/>
    <w:rsid w:val="004902D2"/>
    <w:rsid w:val="00490AE7"/>
    <w:rsid w:val="00490DD0"/>
    <w:rsid w:val="00491096"/>
    <w:rsid w:val="00491D1B"/>
    <w:rsid w:val="00492CA4"/>
    <w:rsid w:val="0049366E"/>
    <w:rsid w:val="00494758"/>
    <w:rsid w:val="00496D07"/>
    <w:rsid w:val="00497FC3"/>
    <w:rsid w:val="004A0253"/>
    <w:rsid w:val="004A0651"/>
    <w:rsid w:val="004A0A77"/>
    <w:rsid w:val="004A1ACA"/>
    <w:rsid w:val="004A2AE4"/>
    <w:rsid w:val="004A41E2"/>
    <w:rsid w:val="004A5579"/>
    <w:rsid w:val="004A55CA"/>
    <w:rsid w:val="004A5F90"/>
    <w:rsid w:val="004A6274"/>
    <w:rsid w:val="004A6473"/>
    <w:rsid w:val="004A6B34"/>
    <w:rsid w:val="004A712E"/>
    <w:rsid w:val="004A726A"/>
    <w:rsid w:val="004A7BC9"/>
    <w:rsid w:val="004B0F5F"/>
    <w:rsid w:val="004B293E"/>
    <w:rsid w:val="004B331A"/>
    <w:rsid w:val="004B3469"/>
    <w:rsid w:val="004B3FD1"/>
    <w:rsid w:val="004B47C7"/>
    <w:rsid w:val="004B5281"/>
    <w:rsid w:val="004B5A28"/>
    <w:rsid w:val="004B5BF4"/>
    <w:rsid w:val="004B5E4E"/>
    <w:rsid w:val="004B7724"/>
    <w:rsid w:val="004B7910"/>
    <w:rsid w:val="004C33EA"/>
    <w:rsid w:val="004C3563"/>
    <w:rsid w:val="004C3A39"/>
    <w:rsid w:val="004C426E"/>
    <w:rsid w:val="004C4497"/>
    <w:rsid w:val="004C4FDF"/>
    <w:rsid w:val="004C54ED"/>
    <w:rsid w:val="004C6102"/>
    <w:rsid w:val="004C6C16"/>
    <w:rsid w:val="004C6E8D"/>
    <w:rsid w:val="004C7496"/>
    <w:rsid w:val="004C791C"/>
    <w:rsid w:val="004C7E9C"/>
    <w:rsid w:val="004D002A"/>
    <w:rsid w:val="004D05F7"/>
    <w:rsid w:val="004D12DF"/>
    <w:rsid w:val="004D14DB"/>
    <w:rsid w:val="004D26AD"/>
    <w:rsid w:val="004D2796"/>
    <w:rsid w:val="004D300D"/>
    <w:rsid w:val="004D3892"/>
    <w:rsid w:val="004D57D7"/>
    <w:rsid w:val="004D5943"/>
    <w:rsid w:val="004D5C12"/>
    <w:rsid w:val="004D6A17"/>
    <w:rsid w:val="004D6A92"/>
    <w:rsid w:val="004D6DC4"/>
    <w:rsid w:val="004D71A4"/>
    <w:rsid w:val="004D7491"/>
    <w:rsid w:val="004E2AEA"/>
    <w:rsid w:val="004E42EA"/>
    <w:rsid w:val="004E48CC"/>
    <w:rsid w:val="004E509B"/>
    <w:rsid w:val="004E6A42"/>
    <w:rsid w:val="004E7477"/>
    <w:rsid w:val="004F074E"/>
    <w:rsid w:val="004F076C"/>
    <w:rsid w:val="004F0E1C"/>
    <w:rsid w:val="004F1876"/>
    <w:rsid w:val="004F3FCD"/>
    <w:rsid w:val="004F4650"/>
    <w:rsid w:val="004F4B78"/>
    <w:rsid w:val="004F5333"/>
    <w:rsid w:val="004F5EBC"/>
    <w:rsid w:val="004F71A9"/>
    <w:rsid w:val="004F7D00"/>
    <w:rsid w:val="004F7D72"/>
    <w:rsid w:val="00500408"/>
    <w:rsid w:val="00500938"/>
    <w:rsid w:val="00500AE9"/>
    <w:rsid w:val="005011FF"/>
    <w:rsid w:val="0050132A"/>
    <w:rsid w:val="00501345"/>
    <w:rsid w:val="00501C37"/>
    <w:rsid w:val="005032B9"/>
    <w:rsid w:val="00503597"/>
    <w:rsid w:val="00503B65"/>
    <w:rsid w:val="00503FCA"/>
    <w:rsid w:val="00504CCB"/>
    <w:rsid w:val="00505C10"/>
    <w:rsid w:val="00506053"/>
    <w:rsid w:val="005067FF"/>
    <w:rsid w:val="00506FD8"/>
    <w:rsid w:val="0050738D"/>
    <w:rsid w:val="00507636"/>
    <w:rsid w:val="00507D54"/>
    <w:rsid w:val="00510A10"/>
    <w:rsid w:val="005112C5"/>
    <w:rsid w:val="005118AA"/>
    <w:rsid w:val="00511B95"/>
    <w:rsid w:val="00511F2C"/>
    <w:rsid w:val="005124E6"/>
    <w:rsid w:val="005143C2"/>
    <w:rsid w:val="0051462F"/>
    <w:rsid w:val="00514F88"/>
    <w:rsid w:val="0051531E"/>
    <w:rsid w:val="00515325"/>
    <w:rsid w:val="00516C9A"/>
    <w:rsid w:val="0051718B"/>
    <w:rsid w:val="005175EA"/>
    <w:rsid w:val="00517D6D"/>
    <w:rsid w:val="00520582"/>
    <w:rsid w:val="005219D4"/>
    <w:rsid w:val="0052222E"/>
    <w:rsid w:val="00522CEF"/>
    <w:rsid w:val="00522DDA"/>
    <w:rsid w:val="00525E46"/>
    <w:rsid w:val="00526879"/>
    <w:rsid w:val="00527623"/>
    <w:rsid w:val="00527658"/>
    <w:rsid w:val="0052789E"/>
    <w:rsid w:val="005301E7"/>
    <w:rsid w:val="0053097F"/>
    <w:rsid w:val="00531646"/>
    <w:rsid w:val="00532339"/>
    <w:rsid w:val="00532C59"/>
    <w:rsid w:val="00534F25"/>
    <w:rsid w:val="00535872"/>
    <w:rsid w:val="00535886"/>
    <w:rsid w:val="005362D5"/>
    <w:rsid w:val="00536FAE"/>
    <w:rsid w:val="00537BF1"/>
    <w:rsid w:val="00540BB0"/>
    <w:rsid w:val="0054183B"/>
    <w:rsid w:val="00542861"/>
    <w:rsid w:val="005435E5"/>
    <w:rsid w:val="00543F72"/>
    <w:rsid w:val="00544A79"/>
    <w:rsid w:val="00544F35"/>
    <w:rsid w:val="00545006"/>
    <w:rsid w:val="005455C6"/>
    <w:rsid w:val="00546A92"/>
    <w:rsid w:val="00547740"/>
    <w:rsid w:val="005500FC"/>
    <w:rsid w:val="00551812"/>
    <w:rsid w:val="005525E3"/>
    <w:rsid w:val="0055331A"/>
    <w:rsid w:val="005542D7"/>
    <w:rsid w:val="00554445"/>
    <w:rsid w:val="005545CC"/>
    <w:rsid w:val="00554CD2"/>
    <w:rsid w:val="0055548A"/>
    <w:rsid w:val="00555608"/>
    <w:rsid w:val="005560BE"/>
    <w:rsid w:val="005569E3"/>
    <w:rsid w:val="0056142D"/>
    <w:rsid w:val="005614FE"/>
    <w:rsid w:val="00561711"/>
    <w:rsid w:val="00561DE4"/>
    <w:rsid w:val="00561E58"/>
    <w:rsid w:val="0056256A"/>
    <w:rsid w:val="0056266D"/>
    <w:rsid w:val="00563B22"/>
    <w:rsid w:val="005642F2"/>
    <w:rsid w:val="00565848"/>
    <w:rsid w:val="00565AE8"/>
    <w:rsid w:val="00565BA9"/>
    <w:rsid w:val="00566219"/>
    <w:rsid w:val="00566B1F"/>
    <w:rsid w:val="00566B5F"/>
    <w:rsid w:val="00566CBF"/>
    <w:rsid w:val="005701E4"/>
    <w:rsid w:val="00570C44"/>
    <w:rsid w:val="00570C51"/>
    <w:rsid w:val="005714F3"/>
    <w:rsid w:val="00571720"/>
    <w:rsid w:val="0057250E"/>
    <w:rsid w:val="00572FD4"/>
    <w:rsid w:val="005739A4"/>
    <w:rsid w:val="00574102"/>
    <w:rsid w:val="00574125"/>
    <w:rsid w:val="005744BF"/>
    <w:rsid w:val="00574A06"/>
    <w:rsid w:val="00574D97"/>
    <w:rsid w:val="0057552C"/>
    <w:rsid w:val="00575838"/>
    <w:rsid w:val="005762C7"/>
    <w:rsid w:val="005764FA"/>
    <w:rsid w:val="005767B1"/>
    <w:rsid w:val="0057685D"/>
    <w:rsid w:val="00576B88"/>
    <w:rsid w:val="00576ECE"/>
    <w:rsid w:val="00577216"/>
    <w:rsid w:val="00577B67"/>
    <w:rsid w:val="005802D0"/>
    <w:rsid w:val="0058107B"/>
    <w:rsid w:val="00581F24"/>
    <w:rsid w:val="00582C52"/>
    <w:rsid w:val="005831CA"/>
    <w:rsid w:val="00585B56"/>
    <w:rsid w:val="0058664F"/>
    <w:rsid w:val="005869C4"/>
    <w:rsid w:val="005877FE"/>
    <w:rsid w:val="00587C25"/>
    <w:rsid w:val="0059106E"/>
    <w:rsid w:val="00591668"/>
    <w:rsid w:val="0059169E"/>
    <w:rsid w:val="0059296F"/>
    <w:rsid w:val="00593007"/>
    <w:rsid w:val="005930C9"/>
    <w:rsid w:val="00593489"/>
    <w:rsid w:val="005940EE"/>
    <w:rsid w:val="00594C87"/>
    <w:rsid w:val="005958D4"/>
    <w:rsid w:val="0059609F"/>
    <w:rsid w:val="00596137"/>
    <w:rsid w:val="00596967"/>
    <w:rsid w:val="00596C8F"/>
    <w:rsid w:val="00597023"/>
    <w:rsid w:val="0059757D"/>
    <w:rsid w:val="0059758F"/>
    <w:rsid w:val="00597EEC"/>
    <w:rsid w:val="005A0C9E"/>
    <w:rsid w:val="005A0F26"/>
    <w:rsid w:val="005A1CB0"/>
    <w:rsid w:val="005A1D86"/>
    <w:rsid w:val="005A309A"/>
    <w:rsid w:val="005A344B"/>
    <w:rsid w:val="005A3B86"/>
    <w:rsid w:val="005A49E1"/>
    <w:rsid w:val="005A5482"/>
    <w:rsid w:val="005A6F8A"/>
    <w:rsid w:val="005A7003"/>
    <w:rsid w:val="005A74A9"/>
    <w:rsid w:val="005A79AB"/>
    <w:rsid w:val="005B05BE"/>
    <w:rsid w:val="005B0AAA"/>
    <w:rsid w:val="005B14C9"/>
    <w:rsid w:val="005B286A"/>
    <w:rsid w:val="005B2B24"/>
    <w:rsid w:val="005B4A90"/>
    <w:rsid w:val="005B4D8E"/>
    <w:rsid w:val="005B4E33"/>
    <w:rsid w:val="005B5CA0"/>
    <w:rsid w:val="005B62F4"/>
    <w:rsid w:val="005B64CC"/>
    <w:rsid w:val="005B74DF"/>
    <w:rsid w:val="005B7B85"/>
    <w:rsid w:val="005C1605"/>
    <w:rsid w:val="005C197F"/>
    <w:rsid w:val="005C25E7"/>
    <w:rsid w:val="005C28AB"/>
    <w:rsid w:val="005C36E1"/>
    <w:rsid w:val="005C3B7D"/>
    <w:rsid w:val="005C46E4"/>
    <w:rsid w:val="005C5281"/>
    <w:rsid w:val="005C5899"/>
    <w:rsid w:val="005C5B82"/>
    <w:rsid w:val="005C5DAB"/>
    <w:rsid w:val="005C7302"/>
    <w:rsid w:val="005C7D01"/>
    <w:rsid w:val="005D0BD5"/>
    <w:rsid w:val="005D0C01"/>
    <w:rsid w:val="005D0FE3"/>
    <w:rsid w:val="005D1165"/>
    <w:rsid w:val="005D1EE9"/>
    <w:rsid w:val="005D21FA"/>
    <w:rsid w:val="005D3E68"/>
    <w:rsid w:val="005D43B6"/>
    <w:rsid w:val="005D49A5"/>
    <w:rsid w:val="005D5AB5"/>
    <w:rsid w:val="005D6055"/>
    <w:rsid w:val="005D69E2"/>
    <w:rsid w:val="005D707F"/>
    <w:rsid w:val="005D70B0"/>
    <w:rsid w:val="005D74BA"/>
    <w:rsid w:val="005D7CBA"/>
    <w:rsid w:val="005E08C3"/>
    <w:rsid w:val="005E16B8"/>
    <w:rsid w:val="005E21D0"/>
    <w:rsid w:val="005E53EB"/>
    <w:rsid w:val="005E57C1"/>
    <w:rsid w:val="005E58B1"/>
    <w:rsid w:val="005E5A64"/>
    <w:rsid w:val="005E758C"/>
    <w:rsid w:val="005E772A"/>
    <w:rsid w:val="005F0104"/>
    <w:rsid w:val="005F25A2"/>
    <w:rsid w:val="005F343C"/>
    <w:rsid w:val="005F37D1"/>
    <w:rsid w:val="005F44B2"/>
    <w:rsid w:val="005F506D"/>
    <w:rsid w:val="005F53FA"/>
    <w:rsid w:val="005F6B2C"/>
    <w:rsid w:val="005F704E"/>
    <w:rsid w:val="005F7318"/>
    <w:rsid w:val="005F7619"/>
    <w:rsid w:val="005F7764"/>
    <w:rsid w:val="0060021F"/>
    <w:rsid w:val="00600AC5"/>
    <w:rsid w:val="00602407"/>
    <w:rsid w:val="006026E7"/>
    <w:rsid w:val="006038EA"/>
    <w:rsid w:val="00603A32"/>
    <w:rsid w:val="00603D35"/>
    <w:rsid w:val="00604FD9"/>
    <w:rsid w:val="006052CC"/>
    <w:rsid w:val="00605AFF"/>
    <w:rsid w:val="006072C1"/>
    <w:rsid w:val="006077F1"/>
    <w:rsid w:val="00607D42"/>
    <w:rsid w:val="00607F4E"/>
    <w:rsid w:val="00610513"/>
    <w:rsid w:val="006115FC"/>
    <w:rsid w:val="00611C1A"/>
    <w:rsid w:val="00615E8F"/>
    <w:rsid w:val="0061623C"/>
    <w:rsid w:val="00616442"/>
    <w:rsid w:val="006166BA"/>
    <w:rsid w:val="00616B13"/>
    <w:rsid w:val="00616E09"/>
    <w:rsid w:val="0061778E"/>
    <w:rsid w:val="00617D27"/>
    <w:rsid w:val="00621A1E"/>
    <w:rsid w:val="00623408"/>
    <w:rsid w:val="0062343B"/>
    <w:rsid w:val="0062398E"/>
    <w:rsid w:val="00624692"/>
    <w:rsid w:val="0062562D"/>
    <w:rsid w:val="00625C4A"/>
    <w:rsid w:val="00625EC7"/>
    <w:rsid w:val="0062607E"/>
    <w:rsid w:val="006267E0"/>
    <w:rsid w:val="00626E81"/>
    <w:rsid w:val="00630116"/>
    <w:rsid w:val="00631336"/>
    <w:rsid w:val="006323F9"/>
    <w:rsid w:val="00632EFD"/>
    <w:rsid w:val="00633628"/>
    <w:rsid w:val="00634C1C"/>
    <w:rsid w:val="00635CA3"/>
    <w:rsid w:val="006369BA"/>
    <w:rsid w:val="00637789"/>
    <w:rsid w:val="006409B2"/>
    <w:rsid w:val="00640CF7"/>
    <w:rsid w:val="006410E6"/>
    <w:rsid w:val="00641247"/>
    <w:rsid w:val="00641AF1"/>
    <w:rsid w:val="00642397"/>
    <w:rsid w:val="00642812"/>
    <w:rsid w:val="00642854"/>
    <w:rsid w:val="00643458"/>
    <w:rsid w:val="006438A8"/>
    <w:rsid w:val="00643CF1"/>
    <w:rsid w:val="00645AEF"/>
    <w:rsid w:val="00645EBF"/>
    <w:rsid w:val="00646828"/>
    <w:rsid w:val="00647DB9"/>
    <w:rsid w:val="00650BB8"/>
    <w:rsid w:val="00651C05"/>
    <w:rsid w:val="00652144"/>
    <w:rsid w:val="00652A77"/>
    <w:rsid w:val="00653F5B"/>
    <w:rsid w:val="00654CA5"/>
    <w:rsid w:val="0065616E"/>
    <w:rsid w:val="00656603"/>
    <w:rsid w:val="006567A6"/>
    <w:rsid w:val="00657BD0"/>
    <w:rsid w:val="00657C76"/>
    <w:rsid w:val="0066000B"/>
    <w:rsid w:val="0066051C"/>
    <w:rsid w:val="00660A3A"/>
    <w:rsid w:val="00660EF2"/>
    <w:rsid w:val="0066178A"/>
    <w:rsid w:val="00661CD0"/>
    <w:rsid w:val="00663474"/>
    <w:rsid w:val="00663B54"/>
    <w:rsid w:val="0066413D"/>
    <w:rsid w:val="006649D9"/>
    <w:rsid w:val="0066538E"/>
    <w:rsid w:val="00665B05"/>
    <w:rsid w:val="00667B7D"/>
    <w:rsid w:val="00667C4D"/>
    <w:rsid w:val="006709A6"/>
    <w:rsid w:val="0067135D"/>
    <w:rsid w:val="006715C5"/>
    <w:rsid w:val="006719CB"/>
    <w:rsid w:val="00671BEC"/>
    <w:rsid w:val="00672A53"/>
    <w:rsid w:val="00672DDF"/>
    <w:rsid w:val="00673F89"/>
    <w:rsid w:val="006743EF"/>
    <w:rsid w:val="006745BC"/>
    <w:rsid w:val="00675BA2"/>
    <w:rsid w:val="006761A4"/>
    <w:rsid w:val="00676507"/>
    <w:rsid w:val="00676F1F"/>
    <w:rsid w:val="00676F30"/>
    <w:rsid w:val="0068046C"/>
    <w:rsid w:val="00680ED9"/>
    <w:rsid w:val="00681EC4"/>
    <w:rsid w:val="00682C95"/>
    <w:rsid w:val="00683946"/>
    <w:rsid w:val="006840E5"/>
    <w:rsid w:val="006847D5"/>
    <w:rsid w:val="006850B3"/>
    <w:rsid w:val="00685F28"/>
    <w:rsid w:val="006868C7"/>
    <w:rsid w:val="006868FF"/>
    <w:rsid w:val="00686CF2"/>
    <w:rsid w:val="006902CA"/>
    <w:rsid w:val="00690A03"/>
    <w:rsid w:val="0069145F"/>
    <w:rsid w:val="00691945"/>
    <w:rsid w:val="006919A6"/>
    <w:rsid w:val="00691DA8"/>
    <w:rsid w:val="00692001"/>
    <w:rsid w:val="00692861"/>
    <w:rsid w:val="006930BC"/>
    <w:rsid w:val="00693812"/>
    <w:rsid w:val="00693CEC"/>
    <w:rsid w:val="0069464C"/>
    <w:rsid w:val="00694D55"/>
    <w:rsid w:val="00696A7B"/>
    <w:rsid w:val="006975A6"/>
    <w:rsid w:val="00697DD5"/>
    <w:rsid w:val="006A08B3"/>
    <w:rsid w:val="006A28C8"/>
    <w:rsid w:val="006A2D30"/>
    <w:rsid w:val="006A3FC0"/>
    <w:rsid w:val="006A44E3"/>
    <w:rsid w:val="006A4697"/>
    <w:rsid w:val="006A4821"/>
    <w:rsid w:val="006A52EE"/>
    <w:rsid w:val="006A6CC0"/>
    <w:rsid w:val="006A6F48"/>
    <w:rsid w:val="006A726F"/>
    <w:rsid w:val="006A7287"/>
    <w:rsid w:val="006A7966"/>
    <w:rsid w:val="006B0861"/>
    <w:rsid w:val="006B0C1C"/>
    <w:rsid w:val="006B1959"/>
    <w:rsid w:val="006B2005"/>
    <w:rsid w:val="006B27FD"/>
    <w:rsid w:val="006B2A9C"/>
    <w:rsid w:val="006B3803"/>
    <w:rsid w:val="006B4306"/>
    <w:rsid w:val="006B460B"/>
    <w:rsid w:val="006B59FA"/>
    <w:rsid w:val="006B6517"/>
    <w:rsid w:val="006B6D1B"/>
    <w:rsid w:val="006C21BF"/>
    <w:rsid w:val="006C32D9"/>
    <w:rsid w:val="006C573A"/>
    <w:rsid w:val="006C7641"/>
    <w:rsid w:val="006C7F25"/>
    <w:rsid w:val="006D0461"/>
    <w:rsid w:val="006D16C6"/>
    <w:rsid w:val="006D181C"/>
    <w:rsid w:val="006D1AD3"/>
    <w:rsid w:val="006D2488"/>
    <w:rsid w:val="006D2944"/>
    <w:rsid w:val="006D2CA6"/>
    <w:rsid w:val="006D4265"/>
    <w:rsid w:val="006D4557"/>
    <w:rsid w:val="006D488D"/>
    <w:rsid w:val="006D55ED"/>
    <w:rsid w:val="006D5DBA"/>
    <w:rsid w:val="006D5FC0"/>
    <w:rsid w:val="006D68CF"/>
    <w:rsid w:val="006D7A5B"/>
    <w:rsid w:val="006E0DB1"/>
    <w:rsid w:val="006E1061"/>
    <w:rsid w:val="006E1DF0"/>
    <w:rsid w:val="006E1F5A"/>
    <w:rsid w:val="006E25B5"/>
    <w:rsid w:val="006E2805"/>
    <w:rsid w:val="006E2F52"/>
    <w:rsid w:val="006E3A12"/>
    <w:rsid w:val="006E3E6D"/>
    <w:rsid w:val="006E43E5"/>
    <w:rsid w:val="006E44CB"/>
    <w:rsid w:val="006E530F"/>
    <w:rsid w:val="006E665A"/>
    <w:rsid w:val="006E789A"/>
    <w:rsid w:val="006F0595"/>
    <w:rsid w:val="006F0BCB"/>
    <w:rsid w:val="006F1083"/>
    <w:rsid w:val="006F2004"/>
    <w:rsid w:val="006F224A"/>
    <w:rsid w:val="006F28B5"/>
    <w:rsid w:val="006F29C2"/>
    <w:rsid w:val="006F38A9"/>
    <w:rsid w:val="006F3D95"/>
    <w:rsid w:val="006F53A0"/>
    <w:rsid w:val="006F71C7"/>
    <w:rsid w:val="006F752E"/>
    <w:rsid w:val="006F764D"/>
    <w:rsid w:val="006F7FCD"/>
    <w:rsid w:val="00700BEC"/>
    <w:rsid w:val="00701DDE"/>
    <w:rsid w:val="00701F9E"/>
    <w:rsid w:val="007020BE"/>
    <w:rsid w:val="0070299E"/>
    <w:rsid w:val="00703583"/>
    <w:rsid w:val="00704B15"/>
    <w:rsid w:val="00706025"/>
    <w:rsid w:val="00706AF8"/>
    <w:rsid w:val="00706B8D"/>
    <w:rsid w:val="00706CBB"/>
    <w:rsid w:val="00707AA7"/>
    <w:rsid w:val="00711166"/>
    <w:rsid w:val="00711EBE"/>
    <w:rsid w:val="00711F6C"/>
    <w:rsid w:val="00712490"/>
    <w:rsid w:val="00713254"/>
    <w:rsid w:val="007132F4"/>
    <w:rsid w:val="007139B9"/>
    <w:rsid w:val="00714F8E"/>
    <w:rsid w:val="0071540B"/>
    <w:rsid w:val="0071547F"/>
    <w:rsid w:val="007157D6"/>
    <w:rsid w:val="00716987"/>
    <w:rsid w:val="00716B2F"/>
    <w:rsid w:val="007170B9"/>
    <w:rsid w:val="00717AE1"/>
    <w:rsid w:val="00717D9E"/>
    <w:rsid w:val="007205CF"/>
    <w:rsid w:val="0072123F"/>
    <w:rsid w:val="00721879"/>
    <w:rsid w:val="00721B90"/>
    <w:rsid w:val="007230D1"/>
    <w:rsid w:val="00725341"/>
    <w:rsid w:val="0072585E"/>
    <w:rsid w:val="007259C8"/>
    <w:rsid w:val="00725C03"/>
    <w:rsid w:val="00725DD8"/>
    <w:rsid w:val="0072646C"/>
    <w:rsid w:val="007268B8"/>
    <w:rsid w:val="00726CE0"/>
    <w:rsid w:val="0072700A"/>
    <w:rsid w:val="00727558"/>
    <w:rsid w:val="007302DC"/>
    <w:rsid w:val="00731118"/>
    <w:rsid w:val="0073218C"/>
    <w:rsid w:val="00733D1C"/>
    <w:rsid w:val="00733EAE"/>
    <w:rsid w:val="00734048"/>
    <w:rsid w:val="007356D1"/>
    <w:rsid w:val="007357D5"/>
    <w:rsid w:val="007407A7"/>
    <w:rsid w:val="007407F1"/>
    <w:rsid w:val="00740E77"/>
    <w:rsid w:val="00741B30"/>
    <w:rsid w:val="00742139"/>
    <w:rsid w:val="00742F41"/>
    <w:rsid w:val="00744CC6"/>
    <w:rsid w:val="0074503D"/>
    <w:rsid w:val="007451A8"/>
    <w:rsid w:val="00745615"/>
    <w:rsid w:val="00746FCE"/>
    <w:rsid w:val="00750C25"/>
    <w:rsid w:val="00750C77"/>
    <w:rsid w:val="0075197A"/>
    <w:rsid w:val="00752541"/>
    <w:rsid w:val="0075487E"/>
    <w:rsid w:val="00755ECA"/>
    <w:rsid w:val="00756961"/>
    <w:rsid w:val="00757EF4"/>
    <w:rsid w:val="007604AB"/>
    <w:rsid w:val="0076083F"/>
    <w:rsid w:val="007614D1"/>
    <w:rsid w:val="0076183D"/>
    <w:rsid w:val="00761C60"/>
    <w:rsid w:val="00762F1A"/>
    <w:rsid w:val="007643DB"/>
    <w:rsid w:val="0076501C"/>
    <w:rsid w:val="00765E16"/>
    <w:rsid w:val="00765E2C"/>
    <w:rsid w:val="00766726"/>
    <w:rsid w:val="00766771"/>
    <w:rsid w:val="007670CA"/>
    <w:rsid w:val="00767599"/>
    <w:rsid w:val="00770087"/>
    <w:rsid w:val="007707AF"/>
    <w:rsid w:val="007716E7"/>
    <w:rsid w:val="00771BB2"/>
    <w:rsid w:val="0077205F"/>
    <w:rsid w:val="00772DC3"/>
    <w:rsid w:val="00772F37"/>
    <w:rsid w:val="007734B6"/>
    <w:rsid w:val="00773BF7"/>
    <w:rsid w:val="00773BFE"/>
    <w:rsid w:val="00773C40"/>
    <w:rsid w:val="00773DD4"/>
    <w:rsid w:val="007744B4"/>
    <w:rsid w:val="007748D7"/>
    <w:rsid w:val="00774D88"/>
    <w:rsid w:val="0077517A"/>
    <w:rsid w:val="00775EB0"/>
    <w:rsid w:val="007760A7"/>
    <w:rsid w:val="0078070F"/>
    <w:rsid w:val="00780C1F"/>
    <w:rsid w:val="0078110D"/>
    <w:rsid w:val="00781777"/>
    <w:rsid w:val="0078219E"/>
    <w:rsid w:val="00782390"/>
    <w:rsid w:val="007825E2"/>
    <w:rsid w:val="00782BF6"/>
    <w:rsid w:val="007830EC"/>
    <w:rsid w:val="0078380D"/>
    <w:rsid w:val="007842A7"/>
    <w:rsid w:val="00785028"/>
    <w:rsid w:val="00785D31"/>
    <w:rsid w:val="00786BF4"/>
    <w:rsid w:val="007900C9"/>
    <w:rsid w:val="0079021A"/>
    <w:rsid w:val="00792687"/>
    <w:rsid w:val="007928C4"/>
    <w:rsid w:val="00792C91"/>
    <w:rsid w:val="007931F7"/>
    <w:rsid w:val="00793EC0"/>
    <w:rsid w:val="007969E9"/>
    <w:rsid w:val="0079749D"/>
    <w:rsid w:val="007979B3"/>
    <w:rsid w:val="00797C2E"/>
    <w:rsid w:val="007A0378"/>
    <w:rsid w:val="007A2F53"/>
    <w:rsid w:val="007A3FDC"/>
    <w:rsid w:val="007A5765"/>
    <w:rsid w:val="007A72F2"/>
    <w:rsid w:val="007A739F"/>
    <w:rsid w:val="007B0063"/>
    <w:rsid w:val="007B0463"/>
    <w:rsid w:val="007B06A3"/>
    <w:rsid w:val="007B089E"/>
    <w:rsid w:val="007B0EE0"/>
    <w:rsid w:val="007B10B4"/>
    <w:rsid w:val="007B2C7A"/>
    <w:rsid w:val="007B2CE7"/>
    <w:rsid w:val="007B3310"/>
    <w:rsid w:val="007B43E9"/>
    <w:rsid w:val="007B47BC"/>
    <w:rsid w:val="007B4C91"/>
    <w:rsid w:val="007B4FEE"/>
    <w:rsid w:val="007B5F3F"/>
    <w:rsid w:val="007B645F"/>
    <w:rsid w:val="007B7459"/>
    <w:rsid w:val="007B7F42"/>
    <w:rsid w:val="007C0075"/>
    <w:rsid w:val="007C06AF"/>
    <w:rsid w:val="007C0A6C"/>
    <w:rsid w:val="007C1135"/>
    <w:rsid w:val="007C210F"/>
    <w:rsid w:val="007C27FD"/>
    <w:rsid w:val="007C35FF"/>
    <w:rsid w:val="007C360D"/>
    <w:rsid w:val="007C3B7F"/>
    <w:rsid w:val="007C5AF5"/>
    <w:rsid w:val="007C5D23"/>
    <w:rsid w:val="007C601C"/>
    <w:rsid w:val="007C60F7"/>
    <w:rsid w:val="007C64F0"/>
    <w:rsid w:val="007C6FF4"/>
    <w:rsid w:val="007D03AC"/>
    <w:rsid w:val="007D03B5"/>
    <w:rsid w:val="007D0FFE"/>
    <w:rsid w:val="007D331B"/>
    <w:rsid w:val="007D3551"/>
    <w:rsid w:val="007D41F8"/>
    <w:rsid w:val="007D4B86"/>
    <w:rsid w:val="007D6AE7"/>
    <w:rsid w:val="007D6B6C"/>
    <w:rsid w:val="007D7168"/>
    <w:rsid w:val="007D73AC"/>
    <w:rsid w:val="007E03F5"/>
    <w:rsid w:val="007E0AC7"/>
    <w:rsid w:val="007E1A9F"/>
    <w:rsid w:val="007E3257"/>
    <w:rsid w:val="007E354A"/>
    <w:rsid w:val="007E41F7"/>
    <w:rsid w:val="007E46EB"/>
    <w:rsid w:val="007E58D7"/>
    <w:rsid w:val="007E6B6C"/>
    <w:rsid w:val="007E71AA"/>
    <w:rsid w:val="007E75BB"/>
    <w:rsid w:val="007E78FC"/>
    <w:rsid w:val="007E7CD5"/>
    <w:rsid w:val="007F038C"/>
    <w:rsid w:val="007F0452"/>
    <w:rsid w:val="007F0493"/>
    <w:rsid w:val="007F09A9"/>
    <w:rsid w:val="007F10F3"/>
    <w:rsid w:val="007F2B10"/>
    <w:rsid w:val="007F2F8F"/>
    <w:rsid w:val="007F49FD"/>
    <w:rsid w:val="007F4C13"/>
    <w:rsid w:val="007F5FC8"/>
    <w:rsid w:val="007F63F6"/>
    <w:rsid w:val="007F799C"/>
    <w:rsid w:val="00800694"/>
    <w:rsid w:val="008012D4"/>
    <w:rsid w:val="00802AD2"/>
    <w:rsid w:val="00802CB7"/>
    <w:rsid w:val="008038B1"/>
    <w:rsid w:val="00803966"/>
    <w:rsid w:val="00803DBD"/>
    <w:rsid w:val="00806A65"/>
    <w:rsid w:val="00806C44"/>
    <w:rsid w:val="008102B3"/>
    <w:rsid w:val="0081154A"/>
    <w:rsid w:val="0081187A"/>
    <w:rsid w:val="00811DDF"/>
    <w:rsid w:val="0081201B"/>
    <w:rsid w:val="008136EE"/>
    <w:rsid w:val="00813A40"/>
    <w:rsid w:val="00814197"/>
    <w:rsid w:val="0081529E"/>
    <w:rsid w:val="00816CB1"/>
    <w:rsid w:val="008178A9"/>
    <w:rsid w:val="00817CB9"/>
    <w:rsid w:val="00817D5B"/>
    <w:rsid w:val="00820502"/>
    <w:rsid w:val="00820CFC"/>
    <w:rsid w:val="00822E91"/>
    <w:rsid w:val="0082387B"/>
    <w:rsid w:val="00823DEF"/>
    <w:rsid w:val="00824135"/>
    <w:rsid w:val="008242C6"/>
    <w:rsid w:val="008248F5"/>
    <w:rsid w:val="00824E02"/>
    <w:rsid w:val="008251F7"/>
    <w:rsid w:val="00826BB6"/>
    <w:rsid w:val="00827642"/>
    <w:rsid w:val="00831B6E"/>
    <w:rsid w:val="0083213A"/>
    <w:rsid w:val="00832991"/>
    <w:rsid w:val="00832BAA"/>
    <w:rsid w:val="00832FC3"/>
    <w:rsid w:val="008345E0"/>
    <w:rsid w:val="00834E4E"/>
    <w:rsid w:val="00834EF9"/>
    <w:rsid w:val="0083526B"/>
    <w:rsid w:val="008361A4"/>
    <w:rsid w:val="00836320"/>
    <w:rsid w:val="008368C4"/>
    <w:rsid w:val="008378E9"/>
    <w:rsid w:val="00837925"/>
    <w:rsid w:val="00837C62"/>
    <w:rsid w:val="00837F05"/>
    <w:rsid w:val="00841BFB"/>
    <w:rsid w:val="00842599"/>
    <w:rsid w:val="008427DD"/>
    <w:rsid w:val="00842EB2"/>
    <w:rsid w:val="00843CB0"/>
    <w:rsid w:val="00844E69"/>
    <w:rsid w:val="00844F9C"/>
    <w:rsid w:val="00845032"/>
    <w:rsid w:val="0084509A"/>
    <w:rsid w:val="008452CD"/>
    <w:rsid w:val="0084610C"/>
    <w:rsid w:val="008462D5"/>
    <w:rsid w:val="00846457"/>
    <w:rsid w:val="00846ACC"/>
    <w:rsid w:val="00847F75"/>
    <w:rsid w:val="00850201"/>
    <w:rsid w:val="00850AD0"/>
    <w:rsid w:val="00850AE6"/>
    <w:rsid w:val="00850BB3"/>
    <w:rsid w:val="00850C1D"/>
    <w:rsid w:val="008513A6"/>
    <w:rsid w:val="00851BE1"/>
    <w:rsid w:val="0085267B"/>
    <w:rsid w:val="00852BB5"/>
    <w:rsid w:val="00854A27"/>
    <w:rsid w:val="00854AE5"/>
    <w:rsid w:val="00854B2D"/>
    <w:rsid w:val="00854D02"/>
    <w:rsid w:val="00855A68"/>
    <w:rsid w:val="00857C57"/>
    <w:rsid w:val="00857C80"/>
    <w:rsid w:val="00860A32"/>
    <w:rsid w:val="008618BE"/>
    <w:rsid w:val="00863DDB"/>
    <w:rsid w:val="00865949"/>
    <w:rsid w:val="00865CDE"/>
    <w:rsid w:val="0086634D"/>
    <w:rsid w:val="00870315"/>
    <w:rsid w:val="00870C5C"/>
    <w:rsid w:val="00871EF1"/>
    <w:rsid w:val="00872ABD"/>
    <w:rsid w:val="008732D4"/>
    <w:rsid w:val="008733E9"/>
    <w:rsid w:val="00874BA5"/>
    <w:rsid w:val="00875687"/>
    <w:rsid w:val="00875855"/>
    <w:rsid w:val="00875D1F"/>
    <w:rsid w:val="00876ED3"/>
    <w:rsid w:val="00877428"/>
    <w:rsid w:val="00877578"/>
    <w:rsid w:val="0087768E"/>
    <w:rsid w:val="00880102"/>
    <w:rsid w:val="00881394"/>
    <w:rsid w:val="008814F2"/>
    <w:rsid w:val="00881EB7"/>
    <w:rsid w:val="0088212E"/>
    <w:rsid w:val="00883524"/>
    <w:rsid w:val="00883B42"/>
    <w:rsid w:val="008844B5"/>
    <w:rsid w:val="00884565"/>
    <w:rsid w:val="00885BAE"/>
    <w:rsid w:val="00886349"/>
    <w:rsid w:val="00887BEA"/>
    <w:rsid w:val="008900A1"/>
    <w:rsid w:val="008907D2"/>
    <w:rsid w:val="008912EF"/>
    <w:rsid w:val="00891D4D"/>
    <w:rsid w:val="0089208B"/>
    <w:rsid w:val="008921C0"/>
    <w:rsid w:val="008926E8"/>
    <w:rsid w:val="008928B6"/>
    <w:rsid w:val="008933BD"/>
    <w:rsid w:val="00893D04"/>
    <w:rsid w:val="0089433E"/>
    <w:rsid w:val="008945B1"/>
    <w:rsid w:val="00894721"/>
    <w:rsid w:val="00894C54"/>
    <w:rsid w:val="008954E2"/>
    <w:rsid w:val="008956D3"/>
    <w:rsid w:val="008956DD"/>
    <w:rsid w:val="0089595D"/>
    <w:rsid w:val="0089719A"/>
    <w:rsid w:val="00897864"/>
    <w:rsid w:val="008A023C"/>
    <w:rsid w:val="008A06D9"/>
    <w:rsid w:val="008A1F93"/>
    <w:rsid w:val="008A1FD5"/>
    <w:rsid w:val="008A2523"/>
    <w:rsid w:val="008A27D8"/>
    <w:rsid w:val="008A2986"/>
    <w:rsid w:val="008A30D7"/>
    <w:rsid w:val="008A328B"/>
    <w:rsid w:val="008A3BED"/>
    <w:rsid w:val="008A54F8"/>
    <w:rsid w:val="008A5981"/>
    <w:rsid w:val="008A5B55"/>
    <w:rsid w:val="008A65FB"/>
    <w:rsid w:val="008A6D52"/>
    <w:rsid w:val="008A735D"/>
    <w:rsid w:val="008A7BFF"/>
    <w:rsid w:val="008A7E80"/>
    <w:rsid w:val="008B08E4"/>
    <w:rsid w:val="008B0E9D"/>
    <w:rsid w:val="008B1C6C"/>
    <w:rsid w:val="008B2820"/>
    <w:rsid w:val="008B2C17"/>
    <w:rsid w:val="008B3C93"/>
    <w:rsid w:val="008B46F5"/>
    <w:rsid w:val="008B50AA"/>
    <w:rsid w:val="008B55E5"/>
    <w:rsid w:val="008B5BF4"/>
    <w:rsid w:val="008B5EC5"/>
    <w:rsid w:val="008B6F42"/>
    <w:rsid w:val="008B76B9"/>
    <w:rsid w:val="008C1224"/>
    <w:rsid w:val="008C2125"/>
    <w:rsid w:val="008C21AD"/>
    <w:rsid w:val="008C249A"/>
    <w:rsid w:val="008C35BB"/>
    <w:rsid w:val="008C36F5"/>
    <w:rsid w:val="008C3B1B"/>
    <w:rsid w:val="008C4063"/>
    <w:rsid w:val="008C43A5"/>
    <w:rsid w:val="008C4B82"/>
    <w:rsid w:val="008C4D9D"/>
    <w:rsid w:val="008C4E09"/>
    <w:rsid w:val="008C5E37"/>
    <w:rsid w:val="008C6059"/>
    <w:rsid w:val="008C69AB"/>
    <w:rsid w:val="008D02D2"/>
    <w:rsid w:val="008D1E46"/>
    <w:rsid w:val="008D1FF6"/>
    <w:rsid w:val="008D2113"/>
    <w:rsid w:val="008D23CC"/>
    <w:rsid w:val="008D2719"/>
    <w:rsid w:val="008D2F72"/>
    <w:rsid w:val="008D309D"/>
    <w:rsid w:val="008D4804"/>
    <w:rsid w:val="008D548D"/>
    <w:rsid w:val="008D54AA"/>
    <w:rsid w:val="008D617C"/>
    <w:rsid w:val="008D6697"/>
    <w:rsid w:val="008D6A38"/>
    <w:rsid w:val="008D70BC"/>
    <w:rsid w:val="008E084E"/>
    <w:rsid w:val="008E2378"/>
    <w:rsid w:val="008E2E60"/>
    <w:rsid w:val="008E3176"/>
    <w:rsid w:val="008E3375"/>
    <w:rsid w:val="008E39F4"/>
    <w:rsid w:val="008E427A"/>
    <w:rsid w:val="008E44CB"/>
    <w:rsid w:val="008E477D"/>
    <w:rsid w:val="008E511D"/>
    <w:rsid w:val="008E544C"/>
    <w:rsid w:val="008E5A7C"/>
    <w:rsid w:val="008E5F88"/>
    <w:rsid w:val="008E6181"/>
    <w:rsid w:val="008E742E"/>
    <w:rsid w:val="008F0D54"/>
    <w:rsid w:val="008F0D74"/>
    <w:rsid w:val="008F2EE3"/>
    <w:rsid w:val="008F32EA"/>
    <w:rsid w:val="008F3B21"/>
    <w:rsid w:val="008F5739"/>
    <w:rsid w:val="008F58A9"/>
    <w:rsid w:val="008F5F45"/>
    <w:rsid w:val="008F66A5"/>
    <w:rsid w:val="008F68D2"/>
    <w:rsid w:val="008F7493"/>
    <w:rsid w:val="0090104E"/>
    <w:rsid w:val="00901B76"/>
    <w:rsid w:val="009032AE"/>
    <w:rsid w:val="00903980"/>
    <w:rsid w:val="00903FD8"/>
    <w:rsid w:val="009057E1"/>
    <w:rsid w:val="009068D4"/>
    <w:rsid w:val="009068DF"/>
    <w:rsid w:val="00906C8D"/>
    <w:rsid w:val="00906DB6"/>
    <w:rsid w:val="00906E43"/>
    <w:rsid w:val="00906F21"/>
    <w:rsid w:val="00907238"/>
    <w:rsid w:val="00907EE0"/>
    <w:rsid w:val="00911229"/>
    <w:rsid w:val="009118CB"/>
    <w:rsid w:val="00914357"/>
    <w:rsid w:val="009147D5"/>
    <w:rsid w:val="009149EC"/>
    <w:rsid w:val="00915E29"/>
    <w:rsid w:val="00915E51"/>
    <w:rsid w:val="00917D3C"/>
    <w:rsid w:val="00917F4B"/>
    <w:rsid w:val="009203F7"/>
    <w:rsid w:val="009204E2"/>
    <w:rsid w:val="0092182E"/>
    <w:rsid w:val="00921CE0"/>
    <w:rsid w:val="009223F5"/>
    <w:rsid w:val="009224B3"/>
    <w:rsid w:val="0092252D"/>
    <w:rsid w:val="009229FE"/>
    <w:rsid w:val="00922ABE"/>
    <w:rsid w:val="00923369"/>
    <w:rsid w:val="009238FD"/>
    <w:rsid w:val="00923AB5"/>
    <w:rsid w:val="009244F0"/>
    <w:rsid w:val="0092482B"/>
    <w:rsid w:val="00924848"/>
    <w:rsid w:val="00924938"/>
    <w:rsid w:val="00924C16"/>
    <w:rsid w:val="00925212"/>
    <w:rsid w:val="00926248"/>
    <w:rsid w:val="009267F6"/>
    <w:rsid w:val="00927271"/>
    <w:rsid w:val="009273A3"/>
    <w:rsid w:val="00927563"/>
    <w:rsid w:val="00927914"/>
    <w:rsid w:val="009307A9"/>
    <w:rsid w:val="00931BD9"/>
    <w:rsid w:val="00931DD2"/>
    <w:rsid w:val="00933810"/>
    <w:rsid w:val="00933BCD"/>
    <w:rsid w:val="00933F67"/>
    <w:rsid w:val="00934F27"/>
    <w:rsid w:val="00935E8E"/>
    <w:rsid w:val="009364E2"/>
    <w:rsid w:val="009368C2"/>
    <w:rsid w:val="0093741C"/>
    <w:rsid w:val="00937ADA"/>
    <w:rsid w:val="00940D94"/>
    <w:rsid w:val="00941C17"/>
    <w:rsid w:val="00941CAB"/>
    <w:rsid w:val="0094579F"/>
    <w:rsid w:val="009458A2"/>
    <w:rsid w:val="00945B72"/>
    <w:rsid w:val="00945B9D"/>
    <w:rsid w:val="009465EC"/>
    <w:rsid w:val="00946AF9"/>
    <w:rsid w:val="009478AA"/>
    <w:rsid w:val="00950BF1"/>
    <w:rsid w:val="009513EC"/>
    <w:rsid w:val="0095145E"/>
    <w:rsid w:val="0095295A"/>
    <w:rsid w:val="00953184"/>
    <w:rsid w:val="009538EB"/>
    <w:rsid w:val="009539E2"/>
    <w:rsid w:val="00953E3A"/>
    <w:rsid w:val="00954A98"/>
    <w:rsid w:val="009562B9"/>
    <w:rsid w:val="009562E0"/>
    <w:rsid w:val="0095696E"/>
    <w:rsid w:val="00956D5C"/>
    <w:rsid w:val="00957FE4"/>
    <w:rsid w:val="00960A99"/>
    <w:rsid w:val="0096252D"/>
    <w:rsid w:val="00964242"/>
    <w:rsid w:val="00964560"/>
    <w:rsid w:val="00964787"/>
    <w:rsid w:val="009660AD"/>
    <w:rsid w:val="0096729B"/>
    <w:rsid w:val="009701C9"/>
    <w:rsid w:val="00970295"/>
    <w:rsid w:val="009709D7"/>
    <w:rsid w:val="0097173D"/>
    <w:rsid w:val="009729F8"/>
    <w:rsid w:val="009733E9"/>
    <w:rsid w:val="009734A0"/>
    <w:rsid w:val="00974E2D"/>
    <w:rsid w:val="00975388"/>
    <w:rsid w:val="00975586"/>
    <w:rsid w:val="00976C4E"/>
    <w:rsid w:val="00976DFC"/>
    <w:rsid w:val="0097724C"/>
    <w:rsid w:val="00980396"/>
    <w:rsid w:val="009804F5"/>
    <w:rsid w:val="0098075B"/>
    <w:rsid w:val="00980D20"/>
    <w:rsid w:val="00983374"/>
    <w:rsid w:val="00983469"/>
    <w:rsid w:val="009835DD"/>
    <w:rsid w:val="0098385F"/>
    <w:rsid w:val="0098451E"/>
    <w:rsid w:val="0098528E"/>
    <w:rsid w:val="009863BA"/>
    <w:rsid w:val="00986787"/>
    <w:rsid w:val="0098732D"/>
    <w:rsid w:val="009874E1"/>
    <w:rsid w:val="00987680"/>
    <w:rsid w:val="00987A86"/>
    <w:rsid w:val="00992290"/>
    <w:rsid w:val="00992CAB"/>
    <w:rsid w:val="0099453B"/>
    <w:rsid w:val="00994A6D"/>
    <w:rsid w:val="00995237"/>
    <w:rsid w:val="00995A05"/>
    <w:rsid w:val="00996EF8"/>
    <w:rsid w:val="009979FD"/>
    <w:rsid w:val="00997D3C"/>
    <w:rsid w:val="009A21E1"/>
    <w:rsid w:val="009A254B"/>
    <w:rsid w:val="009A26FC"/>
    <w:rsid w:val="009A27AC"/>
    <w:rsid w:val="009A2BFC"/>
    <w:rsid w:val="009A4E15"/>
    <w:rsid w:val="009A54EC"/>
    <w:rsid w:val="009A68DC"/>
    <w:rsid w:val="009A6ABB"/>
    <w:rsid w:val="009A6B29"/>
    <w:rsid w:val="009B2837"/>
    <w:rsid w:val="009B33E0"/>
    <w:rsid w:val="009B3739"/>
    <w:rsid w:val="009B3997"/>
    <w:rsid w:val="009B4C6C"/>
    <w:rsid w:val="009B4C95"/>
    <w:rsid w:val="009B567D"/>
    <w:rsid w:val="009B5A95"/>
    <w:rsid w:val="009B6F9C"/>
    <w:rsid w:val="009B7831"/>
    <w:rsid w:val="009C02D9"/>
    <w:rsid w:val="009C0A93"/>
    <w:rsid w:val="009C0F2F"/>
    <w:rsid w:val="009C222E"/>
    <w:rsid w:val="009C2BB3"/>
    <w:rsid w:val="009C2E4F"/>
    <w:rsid w:val="009C2F33"/>
    <w:rsid w:val="009C3877"/>
    <w:rsid w:val="009C3E26"/>
    <w:rsid w:val="009C59C7"/>
    <w:rsid w:val="009C5EEB"/>
    <w:rsid w:val="009C653E"/>
    <w:rsid w:val="009C75BD"/>
    <w:rsid w:val="009C7822"/>
    <w:rsid w:val="009C79EC"/>
    <w:rsid w:val="009D0167"/>
    <w:rsid w:val="009D06D3"/>
    <w:rsid w:val="009D126C"/>
    <w:rsid w:val="009D13AB"/>
    <w:rsid w:val="009D15EB"/>
    <w:rsid w:val="009D1C2E"/>
    <w:rsid w:val="009D2639"/>
    <w:rsid w:val="009D2D92"/>
    <w:rsid w:val="009D3867"/>
    <w:rsid w:val="009D4682"/>
    <w:rsid w:val="009D4989"/>
    <w:rsid w:val="009D4DBA"/>
    <w:rsid w:val="009D58DA"/>
    <w:rsid w:val="009D61D2"/>
    <w:rsid w:val="009D6572"/>
    <w:rsid w:val="009D65A9"/>
    <w:rsid w:val="009D7780"/>
    <w:rsid w:val="009E1115"/>
    <w:rsid w:val="009E1164"/>
    <w:rsid w:val="009E1DF9"/>
    <w:rsid w:val="009E1F4A"/>
    <w:rsid w:val="009E2EA4"/>
    <w:rsid w:val="009E3A4C"/>
    <w:rsid w:val="009E3A95"/>
    <w:rsid w:val="009E4980"/>
    <w:rsid w:val="009E4E26"/>
    <w:rsid w:val="009E5D4B"/>
    <w:rsid w:val="009E601E"/>
    <w:rsid w:val="009E65B3"/>
    <w:rsid w:val="009E6B6C"/>
    <w:rsid w:val="009E6F85"/>
    <w:rsid w:val="009E738E"/>
    <w:rsid w:val="009F0A7E"/>
    <w:rsid w:val="009F0C3D"/>
    <w:rsid w:val="009F1137"/>
    <w:rsid w:val="009F1783"/>
    <w:rsid w:val="009F22F9"/>
    <w:rsid w:val="009F339D"/>
    <w:rsid w:val="009F44C9"/>
    <w:rsid w:val="009F4564"/>
    <w:rsid w:val="009F523E"/>
    <w:rsid w:val="009F5285"/>
    <w:rsid w:val="009F555E"/>
    <w:rsid w:val="009F58F1"/>
    <w:rsid w:val="009F5A1A"/>
    <w:rsid w:val="009F5A84"/>
    <w:rsid w:val="009F64B4"/>
    <w:rsid w:val="009F6E2B"/>
    <w:rsid w:val="009F6E4A"/>
    <w:rsid w:val="00A00125"/>
    <w:rsid w:val="00A00481"/>
    <w:rsid w:val="00A0083E"/>
    <w:rsid w:val="00A01448"/>
    <w:rsid w:val="00A01813"/>
    <w:rsid w:val="00A01819"/>
    <w:rsid w:val="00A019A2"/>
    <w:rsid w:val="00A03959"/>
    <w:rsid w:val="00A0551B"/>
    <w:rsid w:val="00A0561D"/>
    <w:rsid w:val="00A06A80"/>
    <w:rsid w:val="00A07643"/>
    <w:rsid w:val="00A1011E"/>
    <w:rsid w:val="00A105A0"/>
    <w:rsid w:val="00A11A6B"/>
    <w:rsid w:val="00A11DB3"/>
    <w:rsid w:val="00A12A9A"/>
    <w:rsid w:val="00A1308D"/>
    <w:rsid w:val="00A13D2F"/>
    <w:rsid w:val="00A1407A"/>
    <w:rsid w:val="00A14997"/>
    <w:rsid w:val="00A15415"/>
    <w:rsid w:val="00A15C6E"/>
    <w:rsid w:val="00A166BF"/>
    <w:rsid w:val="00A16774"/>
    <w:rsid w:val="00A205E2"/>
    <w:rsid w:val="00A21847"/>
    <w:rsid w:val="00A222AA"/>
    <w:rsid w:val="00A225E7"/>
    <w:rsid w:val="00A23DC7"/>
    <w:rsid w:val="00A23F90"/>
    <w:rsid w:val="00A2460A"/>
    <w:rsid w:val="00A24734"/>
    <w:rsid w:val="00A24F19"/>
    <w:rsid w:val="00A25F30"/>
    <w:rsid w:val="00A261F3"/>
    <w:rsid w:val="00A265F6"/>
    <w:rsid w:val="00A27AEB"/>
    <w:rsid w:val="00A305FC"/>
    <w:rsid w:val="00A307B9"/>
    <w:rsid w:val="00A30E6C"/>
    <w:rsid w:val="00A315FF"/>
    <w:rsid w:val="00A31BA9"/>
    <w:rsid w:val="00A32725"/>
    <w:rsid w:val="00A329F7"/>
    <w:rsid w:val="00A32A6B"/>
    <w:rsid w:val="00A33EEA"/>
    <w:rsid w:val="00A3499D"/>
    <w:rsid w:val="00A34CB9"/>
    <w:rsid w:val="00A34D43"/>
    <w:rsid w:val="00A3525D"/>
    <w:rsid w:val="00A356C3"/>
    <w:rsid w:val="00A35766"/>
    <w:rsid w:val="00A35EBE"/>
    <w:rsid w:val="00A35EE2"/>
    <w:rsid w:val="00A36413"/>
    <w:rsid w:val="00A37916"/>
    <w:rsid w:val="00A37B69"/>
    <w:rsid w:val="00A37F79"/>
    <w:rsid w:val="00A40F6E"/>
    <w:rsid w:val="00A42B3F"/>
    <w:rsid w:val="00A43262"/>
    <w:rsid w:val="00A43350"/>
    <w:rsid w:val="00A43A2D"/>
    <w:rsid w:val="00A447E0"/>
    <w:rsid w:val="00A45338"/>
    <w:rsid w:val="00A50BD4"/>
    <w:rsid w:val="00A50CB6"/>
    <w:rsid w:val="00A5109D"/>
    <w:rsid w:val="00A515A3"/>
    <w:rsid w:val="00A53D23"/>
    <w:rsid w:val="00A542F1"/>
    <w:rsid w:val="00A54451"/>
    <w:rsid w:val="00A54584"/>
    <w:rsid w:val="00A54857"/>
    <w:rsid w:val="00A54DF0"/>
    <w:rsid w:val="00A5589E"/>
    <w:rsid w:val="00A55FE9"/>
    <w:rsid w:val="00A56174"/>
    <w:rsid w:val="00A57408"/>
    <w:rsid w:val="00A57D09"/>
    <w:rsid w:val="00A57FE4"/>
    <w:rsid w:val="00A613F6"/>
    <w:rsid w:val="00A63058"/>
    <w:rsid w:val="00A6372D"/>
    <w:rsid w:val="00A65F09"/>
    <w:rsid w:val="00A66C78"/>
    <w:rsid w:val="00A67019"/>
    <w:rsid w:val="00A67DFD"/>
    <w:rsid w:val="00A706FC"/>
    <w:rsid w:val="00A70E3E"/>
    <w:rsid w:val="00A7305C"/>
    <w:rsid w:val="00A74330"/>
    <w:rsid w:val="00A776D8"/>
    <w:rsid w:val="00A777B4"/>
    <w:rsid w:val="00A77DB3"/>
    <w:rsid w:val="00A81453"/>
    <w:rsid w:val="00A82E17"/>
    <w:rsid w:val="00A841A2"/>
    <w:rsid w:val="00A8486A"/>
    <w:rsid w:val="00A84AD1"/>
    <w:rsid w:val="00A85792"/>
    <w:rsid w:val="00A87DEF"/>
    <w:rsid w:val="00A90266"/>
    <w:rsid w:val="00A91672"/>
    <w:rsid w:val="00A919F6"/>
    <w:rsid w:val="00A925E7"/>
    <w:rsid w:val="00A92F4B"/>
    <w:rsid w:val="00A95EEB"/>
    <w:rsid w:val="00A9605A"/>
    <w:rsid w:val="00A9624F"/>
    <w:rsid w:val="00A9698F"/>
    <w:rsid w:val="00A97D1D"/>
    <w:rsid w:val="00AA02AF"/>
    <w:rsid w:val="00AA05ED"/>
    <w:rsid w:val="00AA07D8"/>
    <w:rsid w:val="00AA0A58"/>
    <w:rsid w:val="00AA0E47"/>
    <w:rsid w:val="00AA12BD"/>
    <w:rsid w:val="00AA18F9"/>
    <w:rsid w:val="00AA1FDB"/>
    <w:rsid w:val="00AA2819"/>
    <w:rsid w:val="00AA2930"/>
    <w:rsid w:val="00AA2CA9"/>
    <w:rsid w:val="00AA3183"/>
    <w:rsid w:val="00AA373F"/>
    <w:rsid w:val="00AA43CE"/>
    <w:rsid w:val="00AA4A2D"/>
    <w:rsid w:val="00AA4ADB"/>
    <w:rsid w:val="00AA6499"/>
    <w:rsid w:val="00AA69AC"/>
    <w:rsid w:val="00AA7390"/>
    <w:rsid w:val="00AA7D0D"/>
    <w:rsid w:val="00AB0269"/>
    <w:rsid w:val="00AB063A"/>
    <w:rsid w:val="00AB22EE"/>
    <w:rsid w:val="00AB4177"/>
    <w:rsid w:val="00AB4CD3"/>
    <w:rsid w:val="00AB5137"/>
    <w:rsid w:val="00AB566E"/>
    <w:rsid w:val="00AB58B7"/>
    <w:rsid w:val="00AB5BB1"/>
    <w:rsid w:val="00AB5CA8"/>
    <w:rsid w:val="00AB6535"/>
    <w:rsid w:val="00AB65CA"/>
    <w:rsid w:val="00AB6A69"/>
    <w:rsid w:val="00AB7CBB"/>
    <w:rsid w:val="00AB7F67"/>
    <w:rsid w:val="00AC0F1C"/>
    <w:rsid w:val="00AC3520"/>
    <w:rsid w:val="00AC3D45"/>
    <w:rsid w:val="00AC3D99"/>
    <w:rsid w:val="00AC417A"/>
    <w:rsid w:val="00AC52F5"/>
    <w:rsid w:val="00AC5972"/>
    <w:rsid w:val="00AC5BA8"/>
    <w:rsid w:val="00AC7191"/>
    <w:rsid w:val="00AC71F0"/>
    <w:rsid w:val="00AC7532"/>
    <w:rsid w:val="00AD08A0"/>
    <w:rsid w:val="00AD1894"/>
    <w:rsid w:val="00AD2512"/>
    <w:rsid w:val="00AD3349"/>
    <w:rsid w:val="00AD351E"/>
    <w:rsid w:val="00AD3E0B"/>
    <w:rsid w:val="00AD46BB"/>
    <w:rsid w:val="00AD4ADE"/>
    <w:rsid w:val="00AD553F"/>
    <w:rsid w:val="00AD65C1"/>
    <w:rsid w:val="00AD7159"/>
    <w:rsid w:val="00AD7720"/>
    <w:rsid w:val="00AE08B3"/>
    <w:rsid w:val="00AE22B7"/>
    <w:rsid w:val="00AE2FD2"/>
    <w:rsid w:val="00AE301A"/>
    <w:rsid w:val="00AE35DB"/>
    <w:rsid w:val="00AE373C"/>
    <w:rsid w:val="00AE39CE"/>
    <w:rsid w:val="00AE5231"/>
    <w:rsid w:val="00AE607C"/>
    <w:rsid w:val="00AE64CA"/>
    <w:rsid w:val="00AE68ED"/>
    <w:rsid w:val="00AE6957"/>
    <w:rsid w:val="00AE6A11"/>
    <w:rsid w:val="00AE6A43"/>
    <w:rsid w:val="00AE7523"/>
    <w:rsid w:val="00AE76F3"/>
    <w:rsid w:val="00AF0AE7"/>
    <w:rsid w:val="00AF3090"/>
    <w:rsid w:val="00AF36D2"/>
    <w:rsid w:val="00AF3FE1"/>
    <w:rsid w:val="00AF4853"/>
    <w:rsid w:val="00AF4AB6"/>
    <w:rsid w:val="00AF4C86"/>
    <w:rsid w:val="00AF5040"/>
    <w:rsid w:val="00AF53F7"/>
    <w:rsid w:val="00AF562B"/>
    <w:rsid w:val="00AF5837"/>
    <w:rsid w:val="00AF5EEB"/>
    <w:rsid w:val="00AF6107"/>
    <w:rsid w:val="00AF61FC"/>
    <w:rsid w:val="00AF64B0"/>
    <w:rsid w:val="00AF7777"/>
    <w:rsid w:val="00AF78D3"/>
    <w:rsid w:val="00B00DB8"/>
    <w:rsid w:val="00B02216"/>
    <w:rsid w:val="00B0263D"/>
    <w:rsid w:val="00B0319E"/>
    <w:rsid w:val="00B03428"/>
    <w:rsid w:val="00B065C6"/>
    <w:rsid w:val="00B11215"/>
    <w:rsid w:val="00B11D87"/>
    <w:rsid w:val="00B11DCA"/>
    <w:rsid w:val="00B129AC"/>
    <w:rsid w:val="00B12E2F"/>
    <w:rsid w:val="00B13399"/>
    <w:rsid w:val="00B13A86"/>
    <w:rsid w:val="00B147E9"/>
    <w:rsid w:val="00B1512D"/>
    <w:rsid w:val="00B1610C"/>
    <w:rsid w:val="00B16F00"/>
    <w:rsid w:val="00B1778F"/>
    <w:rsid w:val="00B21FD3"/>
    <w:rsid w:val="00B23534"/>
    <w:rsid w:val="00B241FC"/>
    <w:rsid w:val="00B2436C"/>
    <w:rsid w:val="00B24741"/>
    <w:rsid w:val="00B256A3"/>
    <w:rsid w:val="00B256D7"/>
    <w:rsid w:val="00B26648"/>
    <w:rsid w:val="00B26766"/>
    <w:rsid w:val="00B3049F"/>
    <w:rsid w:val="00B30A05"/>
    <w:rsid w:val="00B32A6D"/>
    <w:rsid w:val="00B32CC4"/>
    <w:rsid w:val="00B333BC"/>
    <w:rsid w:val="00B33552"/>
    <w:rsid w:val="00B33B31"/>
    <w:rsid w:val="00B35531"/>
    <w:rsid w:val="00B35613"/>
    <w:rsid w:val="00B35CFA"/>
    <w:rsid w:val="00B37DB5"/>
    <w:rsid w:val="00B40432"/>
    <w:rsid w:val="00B41940"/>
    <w:rsid w:val="00B42929"/>
    <w:rsid w:val="00B441CC"/>
    <w:rsid w:val="00B46DFD"/>
    <w:rsid w:val="00B47138"/>
    <w:rsid w:val="00B475C8"/>
    <w:rsid w:val="00B47A21"/>
    <w:rsid w:val="00B51542"/>
    <w:rsid w:val="00B51DAF"/>
    <w:rsid w:val="00B5201D"/>
    <w:rsid w:val="00B528E2"/>
    <w:rsid w:val="00B531D0"/>
    <w:rsid w:val="00B53234"/>
    <w:rsid w:val="00B54394"/>
    <w:rsid w:val="00B54BEE"/>
    <w:rsid w:val="00B57084"/>
    <w:rsid w:val="00B576DD"/>
    <w:rsid w:val="00B57C7F"/>
    <w:rsid w:val="00B60B4F"/>
    <w:rsid w:val="00B60FA5"/>
    <w:rsid w:val="00B61B43"/>
    <w:rsid w:val="00B61D05"/>
    <w:rsid w:val="00B629AC"/>
    <w:rsid w:val="00B642E1"/>
    <w:rsid w:val="00B66C20"/>
    <w:rsid w:val="00B70421"/>
    <w:rsid w:val="00B71160"/>
    <w:rsid w:val="00B71C37"/>
    <w:rsid w:val="00B71D68"/>
    <w:rsid w:val="00B71E54"/>
    <w:rsid w:val="00B71EAA"/>
    <w:rsid w:val="00B72537"/>
    <w:rsid w:val="00B729D3"/>
    <w:rsid w:val="00B72E57"/>
    <w:rsid w:val="00B730B4"/>
    <w:rsid w:val="00B74B53"/>
    <w:rsid w:val="00B75EB8"/>
    <w:rsid w:val="00B76150"/>
    <w:rsid w:val="00B763D7"/>
    <w:rsid w:val="00B7664C"/>
    <w:rsid w:val="00B767A1"/>
    <w:rsid w:val="00B76D09"/>
    <w:rsid w:val="00B76D25"/>
    <w:rsid w:val="00B776DF"/>
    <w:rsid w:val="00B8256E"/>
    <w:rsid w:val="00B82C1F"/>
    <w:rsid w:val="00B8306F"/>
    <w:rsid w:val="00B8351F"/>
    <w:rsid w:val="00B838BF"/>
    <w:rsid w:val="00B8477F"/>
    <w:rsid w:val="00B859EC"/>
    <w:rsid w:val="00B8702F"/>
    <w:rsid w:val="00B874BA"/>
    <w:rsid w:val="00B87575"/>
    <w:rsid w:val="00B90CD3"/>
    <w:rsid w:val="00B90E61"/>
    <w:rsid w:val="00B91564"/>
    <w:rsid w:val="00B91A7B"/>
    <w:rsid w:val="00B91AB4"/>
    <w:rsid w:val="00B922EF"/>
    <w:rsid w:val="00B925EB"/>
    <w:rsid w:val="00B92B52"/>
    <w:rsid w:val="00B92D62"/>
    <w:rsid w:val="00B93DF6"/>
    <w:rsid w:val="00B950BE"/>
    <w:rsid w:val="00B958BC"/>
    <w:rsid w:val="00B95C19"/>
    <w:rsid w:val="00B9637A"/>
    <w:rsid w:val="00B96C06"/>
    <w:rsid w:val="00B97109"/>
    <w:rsid w:val="00BA0AEF"/>
    <w:rsid w:val="00BA0D55"/>
    <w:rsid w:val="00BA106D"/>
    <w:rsid w:val="00BA111E"/>
    <w:rsid w:val="00BA31E2"/>
    <w:rsid w:val="00BA3602"/>
    <w:rsid w:val="00BA37AA"/>
    <w:rsid w:val="00BA3921"/>
    <w:rsid w:val="00BA4A49"/>
    <w:rsid w:val="00BA4B69"/>
    <w:rsid w:val="00BA51F9"/>
    <w:rsid w:val="00BA597B"/>
    <w:rsid w:val="00BA7360"/>
    <w:rsid w:val="00BA7FE1"/>
    <w:rsid w:val="00BB0C7F"/>
    <w:rsid w:val="00BB1753"/>
    <w:rsid w:val="00BB1818"/>
    <w:rsid w:val="00BB1B7E"/>
    <w:rsid w:val="00BB1B84"/>
    <w:rsid w:val="00BB1C5F"/>
    <w:rsid w:val="00BB203C"/>
    <w:rsid w:val="00BB24D5"/>
    <w:rsid w:val="00BB24EB"/>
    <w:rsid w:val="00BB2F14"/>
    <w:rsid w:val="00BB3909"/>
    <w:rsid w:val="00BB3E6E"/>
    <w:rsid w:val="00BB563F"/>
    <w:rsid w:val="00BB5735"/>
    <w:rsid w:val="00BB5A17"/>
    <w:rsid w:val="00BB5D13"/>
    <w:rsid w:val="00BB687F"/>
    <w:rsid w:val="00BB7653"/>
    <w:rsid w:val="00BC0057"/>
    <w:rsid w:val="00BC2CAC"/>
    <w:rsid w:val="00BC3477"/>
    <w:rsid w:val="00BC3CB9"/>
    <w:rsid w:val="00BC429C"/>
    <w:rsid w:val="00BC43B7"/>
    <w:rsid w:val="00BC45D9"/>
    <w:rsid w:val="00BC5433"/>
    <w:rsid w:val="00BC614F"/>
    <w:rsid w:val="00BC6869"/>
    <w:rsid w:val="00BC7BE1"/>
    <w:rsid w:val="00BC7C13"/>
    <w:rsid w:val="00BD04F1"/>
    <w:rsid w:val="00BD0754"/>
    <w:rsid w:val="00BD19B3"/>
    <w:rsid w:val="00BD1C06"/>
    <w:rsid w:val="00BD564C"/>
    <w:rsid w:val="00BD56C8"/>
    <w:rsid w:val="00BD6733"/>
    <w:rsid w:val="00BD7647"/>
    <w:rsid w:val="00BE0154"/>
    <w:rsid w:val="00BE089C"/>
    <w:rsid w:val="00BE0D36"/>
    <w:rsid w:val="00BE1821"/>
    <w:rsid w:val="00BE1901"/>
    <w:rsid w:val="00BE217D"/>
    <w:rsid w:val="00BE2434"/>
    <w:rsid w:val="00BE2544"/>
    <w:rsid w:val="00BE2C4E"/>
    <w:rsid w:val="00BE34C5"/>
    <w:rsid w:val="00BE4701"/>
    <w:rsid w:val="00BE49AE"/>
    <w:rsid w:val="00BE4F56"/>
    <w:rsid w:val="00BE53C8"/>
    <w:rsid w:val="00BE552C"/>
    <w:rsid w:val="00BE7EBB"/>
    <w:rsid w:val="00BF02A6"/>
    <w:rsid w:val="00BF03DD"/>
    <w:rsid w:val="00BF0FF8"/>
    <w:rsid w:val="00BF315A"/>
    <w:rsid w:val="00BF3435"/>
    <w:rsid w:val="00BF419F"/>
    <w:rsid w:val="00BF48E6"/>
    <w:rsid w:val="00BF4A9C"/>
    <w:rsid w:val="00BF51B2"/>
    <w:rsid w:val="00BF52EF"/>
    <w:rsid w:val="00BF5496"/>
    <w:rsid w:val="00BF5E46"/>
    <w:rsid w:val="00BF5EC4"/>
    <w:rsid w:val="00BF5F7A"/>
    <w:rsid w:val="00BF66C5"/>
    <w:rsid w:val="00BF7021"/>
    <w:rsid w:val="00C00119"/>
    <w:rsid w:val="00C00AF4"/>
    <w:rsid w:val="00C00FFD"/>
    <w:rsid w:val="00C01347"/>
    <w:rsid w:val="00C018DA"/>
    <w:rsid w:val="00C019C4"/>
    <w:rsid w:val="00C01E05"/>
    <w:rsid w:val="00C03715"/>
    <w:rsid w:val="00C0381B"/>
    <w:rsid w:val="00C03E46"/>
    <w:rsid w:val="00C04635"/>
    <w:rsid w:val="00C066EF"/>
    <w:rsid w:val="00C07857"/>
    <w:rsid w:val="00C130F7"/>
    <w:rsid w:val="00C14C03"/>
    <w:rsid w:val="00C1508A"/>
    <w:rsid w:val="00C158AC"/>
    <w:rsid w:val="00C164E4"/>
    <w:rsid w:val="00C1662C"/>
    <w:rsid w:val="00C16A5D"/>
    <w:rsid w:val="00C16EA1"/>
    <w:rsid w:val="00C17197"/>
    <w:rsid w:val="00C17AA8"/>
    <w:rsid w:val="00C205FB"/>
    <w:rsid w:val="00C20F8E"/>
    <w:rsid w:val="00C216F4"/>
    <w:rsid w:val="00C21874"/>
    <w:rsid w:val="00C25026"/>
    <w:rsid w:val="00C25130"/>
    <w:rsid w:val="00C25D5C"/>
    <w:rsid w:val="00C26089"/>
    <w:rsid w:val="00C27E5A"/>
    <w:rsid w:val="00C30507"/>
    <w:rsid w:val="00C313D3"/>
    <w:rsid w:val="00C321A8"/>
    <w:rsid w:val="00C322E2"/>
    <w:rsid w:val="00C331C0"/>
    <w:rsid w:val="00C34348"/>
    <w:rsid w:val="00C352D3"/>
    <w:rsid w:val="00C3538F"/>
    <w:rsid w:val="00C35DC4"/>
    <w:rsid w:val="00C368B3"/>
    <w:rsid w:val="00C36D00"/>
    <w:rsid w:val="00C37A8F"/>
    <w:rsid w:val="00C4007D"/>
    <w:rsid w:val="00C408F6"/>
    <w:rsid w:val="00C42101"/>
    <w:rsid w:val="00C443B5"/>
    <w:rsid w:val="00C44735"/>
    <w:rsid w:val="00C45AE7"/>
    <w:rsid w:val="00C46A13"/>
    <w:rsid w:val="00C47F0C"/>
    <w:rsid w:val="00C50C27"/>
    <w:rsid w:val="00C50E0C"/>
    <w:rsid w:val="00C5250E"/>
    <w:rsid w:val="00C530ED"/>
    <w:rsid w:val="00C53AC2"/>
    <w:rsid w:val="00C541DE"/>
    <w:rsid w:val="00C5489C"/>
    <w:rsid w:val="00C54F49"/>
    <w:rsid w:val="00C57595"/>
    <w:rsid w:val="00C57953"/>
    <w:rsid w:val="00C612A6"/>
    <w:rsid w:val="00C6194E"/>
    <w:rsid w:val="00C63269"/>
    <w:rsid w:val="00C63501"/>
    <w:rsid w:val="00C63887"/>
    <w:rsid w:val="00C657CB"/>
    <w:rsid w:val="00C65F86"/>
    <w:rsid w:val="00C66315"/>
    <w:rsid w:val="00C677AB"/>
    <w:rsid w:val="00C67A6A"/>
    <w:rsid w:val="00C7062B"/>
    <w:rsid w:val="00C707DF"/>
    <w:rsid w:val="00C72615"/>
    <w:rsid w:val="00C72AF5"/>
    <w:rsid w:val="00C72F75"/>
    <w:rsid w:val="00C73D94"/>
    <w:rsid w:val="00C73F04"/>
    <w:rsid w:val="00C73FA6"/>
    <w:rsid w:val="00C74066"/>
    <w:rsid w:val="00C765CC"/>
    <w:rsid w:val="00C766C3"/>
    <w:rsid w:val="00C80570"/>
    <w:rsid w:val="00C81302"/>
    <w:rsid w:val="00C813CF"/>
    <w:rsid w:val="00C81FA2"/>
    <w:rsid w:val="00C82F78"/>
    <w:rsid w:val="00C8334A"/>
    <w:rsid w:val="00C83C37"/>
    <w:rsid w:val="00C83F11"/>
    <w:rsid w:val="00C85564"/>
    <w:rsid w:val="00C861B4"/>
    <w:rsid w:val="00C867C3"/>
    <w:rsid w:val="00C86854"/>
    <w:rsid w:val="00C90832"/>
    <w:rsid w:val="00C915C8"/>
    <w:rsid w:val="00C91A38"/>
    <w:rsid w:val="00C931EA"/>
    <w:rsid w:val="00C94149"/>
    <w:rsid w:val="00C9433F"/>
    <w:rsid w:val="00C955CE"/>
    <w:rsid w:val="00C95F1D"/>
    <w:rsid w:val="00C96A09"/>
    <w:rsid w:val="00C96FC7"/>
    <w:rsid w:val="00C97F31"/>
    <w:rsid w:val="00CA0322"/>
    <w:rsid w:val="00CA06AA"/>
    <w:rsid w:val="00CA1FC3"/>
    <w:rsid w:val="00CA201B"/>
    <w:rsid w:val="00CA2138"/>
    <w:rsid w:val="00CA3DF2"/>
    <w:rsid w:val="00CA3FAB"/>
    <w:rsid w:val="00CA5084"/>
    <w:rsid w:val="00CA580E"/>
    <w:rsid w:val="00CA5D78"/>
    <w:rsid w:val="00CA6498"/>
    <w:rsid w:val="00CA702B"/>
    <w:rsid w:val="00CB0D76"/>
    <w:rsid w:val="00CB0F28"/>
    <w:rsid w:val="00CB12C7"/>
    <w:rsid w:val="00CB1D69"/>
    <w:rsid w:val="00CB2475"/>
    <w:rsid w:val="00CB2C23"/>
    <w:rsid w:val="00CB3B26"/>
    <w:rsid w:val="00CB3D11"/>
    <w:rsid w:val="00CB3DEC"/>
    <w:rsid w:val="00CB40D1"/>
    <w:rsid w:val="00CB4749"/>
    <w:rsid w:val="00CB48C9"/>
    <w:rsid w:val="00CB5134"/>
    <w:rsid w:val="00CB51FA"/>
    <w:rsid w:val="00CB5667"/>
    <w:rsid w:val="00CB6925"/>
    <w:rsid w:val="00CB6C2D"/>
    <w:rsid w:val="00CC0F04"/>
    <w:rsid w:val="00CC1F28"/>
    <w:rsid w:val="00CC52AD"/>
    <w:rsid w:val="00CC54D7"/>
    <w:rsid w:val="00CC5FED"/>
    <w:rsid w:val="00CC77C6"/>
    <w:rsid w:val="00CC7E06"/>
    <w:rsid w:val="00CD1884"/>
    <w:rsid w:val="00CD21A1"/>
    <w:rsid w:val="00CD3B82"/>
    <w:rsid w:val="00CD488A"/>
    <w:rsid w:val="00CD61DB"/>
    <w:rsid w:val="00CD715A"/>
    <w:rsid w:val="00CD724B"/>
    <w:rsid w:val="00CD7CB2"/>
    <w:rsid w:val="00CE067E"/>
    <w:rsid w:val="00CE4775"/>
    <w:rsid w:val="00CE4E87"/>
    <w:rsid w:val="00CE58E5"/>
    <w:rsid w:val="00CE58E7"/>
    <w:rsid w:val="00CE73AC"/>
    <w:rsid w:val="00CF03E4"/>
    <w:rsid w:val="00CF07A8"/>
    <w:rsid w:val="00CF0910"/>
    <w:rsid w:val="00CF0F7E"/>
    <w:rsid w:val="00CF1C0A"/>
    <w:rsid w:val="00CF2115"/>
    <w:rsid w:val="00CF3372"/>
    <w:rsid w:val="00CF4DBF"/>
    <w:rsid w:val="00CF56CC"/>
    <w:rsid w:val="00CF588A"/>
    <w:rsid w:val="00CF6347"/>
    <w:rsid w:val="00CF6472"/>
    <w:rsid w:val="00CF70E9"/>
    <w:rsid w:val="00CF741F"/>
    <w:rsid w:val="00CF78AB"/>
    <w:rsid w:val="00CF7DA8"/>
    <w:rsid w:val="00D000A2"/>
    <w:rsid w:val="00D00284"/>
    <w:rsid w:val="00D017B8"/>
    <w:rsid w:val="00D0227E"/>
    <w:rsid w:val="00D02533"/>
    <w:rsid w:val="00D029FA"/>
    <w:rsid w:val="00D02AC4"/>
    <w:rsid w:val="00D03BB8"/>
    <w:rsid w:val="00D03C42"/>
    <w:rsid w:val="00D04A25"/>
    <w:rsid w:val="00D06AD6"/>
    <w:rsid w:val="00D06D3A"/>
    <w:rsid w:val="00D06D56"/>
    <w:rsid w:val="00D1051A"/>
    <w:rsid w:val="00D10FAE"/>
    <w:rsid w:val="00D1104F"/>
    <w:rsid w:val="00D116FF"/>
    <w:rsid w:val="00D119AF"/>
    <w:rsid w:val="00D11BA3"/>
    <w:rsid w:val="00D1316D"/>
    <w:rsid w:val="00D1475F"/>
    <w:rsid w:val="00D14811"/>
    <w:rsid w:val="00D14F17"/>
    <w:rsid w:val="00D15414"/>
    <w:rsid w:val="00D15444"/>
    <w:rsid w:val="00D15E35"/>
    <w:rsid w:val="00D161B6"/>
    <w:rsid w:val="00D165AA"/>
    <w:rsid w:val="00D16BFD"/>
    <w:rsid w:val="00D16F3D"/>
    <w:rsid w:val="00D17684"/>
    <w:rsid w:val="00D17F7D"/>
    <w:rsid w:val="00D211E8"/>
    <w:rsid w:val="00D21D28"/>
    <w:rsid w:val="00D21D3A"/>
    <w:rsid w:val="00D22211"/>
    <w:rsid w:val="00D23086"/>
    <w:rsid w:val="00D238D9"/>
    <w:rsid w:val="00D23969"/>
    <w:rsid w:val="00D258D8"/>
    <w:rsid w:val="00D26492"/>
    <w:rsid w:val="00D26E9D"/>
    <w:rsid w:val="00D2722C"/>
    <w:rsid w:val="00D2784D"/>
    <w:rsid w:val="00D3168D"/>
    <w:rsid w:val="00D31B33"/>
    <w:rsid w:val="00D31C7F"/>
    <w:rsid w:val="00D31EDF"/>
    <w:rsid w:val="00D32122"/>
    <w:rsid w:val="00D3511F"/>
    <w:rsid w:val="00D358BC"/>
    <w:rsid w:val="00D36089"/>
    <w:rsid w:val="00D3667C"/>
    <w:rsid w:val="00D37626"/>
    <w:rsid w:val="00D3787B"/>
    <w:rsid w:val="00D37F47"/>
    <w:rsid w:val="00D403C8"/>
    <w:rsid w:val="00D419D3"/>
    <w:rsid w:val="00D41C6A"/>
    <w:rsid w:val="00D44435"/>
    <w:rsid w:val="00D44614"/>
    <w:rsid w:val="00D44D0F"/>
    <w:rsid w:val="00D44D99"/>
    <w:rsid w:val="00D450B2"/>
    <w:rsid w:val="00D45986"/>
    <w:rsid w:val="00D45D5F"/>
    <w:rsid w:val="00D45E5D"/>
    <w:rsid w:val="00D468C0"/>
    <w:rsid w:val="00D46929"/>
    <w:rsid w:val="00D46C18"/>
    <w:rsid w:val="00D472C9"/>
    <w:rsid w:val="00D479B9"/>
    <w:rsid w:val="00D50D18"/>
    <w:rsid w:val="00D51EB0"/>
    <w:rsid w:val="00D51FC3"/>
    <w:rsid w:val="00D52299"/>
    <w:rsid w:val="00D523C9"/>
    <w:rsid w:val="00D535DE"/>
    <w:rsid w:val="00D53668"/>
    <w:rsid w:val="00D537EA"/>
    <w:rsid w:val="00D5414D"/>
    <w:rsid w:val="00D54AD3"/>
    <w:rsid w:val="00D5542F"/>
    <w:rsid w:val="00D5577B"/>
    <w:rsid w:val="00D56E4B"/>
    <w:rsid w:val="00D57313"/>
    <w:rsid w:val="00D57D30"/>
    <w:rsid w:val="00D604AF"/>
    <w:rsid w:val="00D610C4"/>
    <w:rsid w:val="00D614DC"/>
    <w:rsid w:val="00D61A08"/>
    <w:rsid w:val="00D61B14"/>
    <w:rsid w:val="00D61CA1"/>
    <w:rsid w:val="00D6248A"/>
    <w:rsid w:val="00D62730"/>
    <w:rsid w:val="00D629FC"/>
    <w:rsid w:val="00D62EEC"/>
    <w:rsid w:val="00D6326C"/>
    <w:rsid w:val="00D635D4"/>
    <w:rsid w:val="00D63684"/>
    <w:rsid w:val="00D64953"/>
    <w:rsid w:val="00D654AF"/>
    <w:rsid w:val="00D671F0"/>
    <w:rsid w:val="00D672B4"/>
    <w:rsid w:val="00D67432"/>
    <w:rsid w:val="00D67D9D"/>
    <w:rsid w:val="00D71ED3"/>
    <w:rsid w:val="00D74C97"/>
    <w:rsid w:val="00D74F3A"/>
    <w:rsid w:val="00D7505F"/>
    <w:rsid w:val="00D75952"/>
    <w:rsid w:val="00D76608"/>
    <w:rsid w:val="00D77104"/>
    <w:rsid w:val="00D80BD3"/>
    <w:rsid w:val="00D813DF"/>
    <w:rsid w:val="00D81A20"/>
    <w:rsid w:val="00D81D41"/>
    <w:rsid w:val="00D85A84"/>
    <w:rsid w:val="00D86C4C"/>
    <w:rsid w:val="00D87583"/>
    <w:rsid w:val="00D90F74"/>
    <w:rsid w:val="00D9112E"/>
    <w:rsid w:val="00D9167F"/>
    <w:rsid w:val="00D9176C"/>
    <w:rsid w:val="00D93680"/>
    <w:rsid w:val="00D9385D"/>
    <w:rsid w:val="00D9413C"/>
    <w:rsid w:val="00D9424C"/>
    <w:rsid w:val="00D94292"/>
    <w:rsid w:val="00D94786"/>
    <w:rsid w:val="00DA01AB"/>
    <w:rsid w:val="00DA0742"/>
    <w:rsid w:val="00DA0923"/>
    <w:rsid w:val="00DA0A3E"/>
    <w:rsid w:val="00DA1404"/>
    <w:rsid w:val="00DA17BB"/>
    <w:rsid w:val="00DA1BB2"/>
    <w:rsid w:val="00DA2132"/>
    <w:rsid w:val="00DA270C"/>
    <w:rsid w:val="00DA2DCA"/>
    <w:rsid w:val="00DA3D86"/>
    <w:rsid w:val="00DA48F6"/>
    <w:rsid w:val="00DA4A25"/>
    <w:rsid w:val="00DA4CC2"/>
    <w:rsid w:val="00DA539E"/>
    <w:rsid w:val="00DA59A5"/>
    <w:rsid w:val="00DA6E18"/>
    <w:rsid w:val="00DA72FB"/>
    <w:rsid w:val="00DA7B55"/>
    <w:rsid w:val="00DA7B66"/>
    <w:rsid w:val="00DB016F"/>
    <w:rsid w:val="00DB0CF4"/>
    <w:rsid w:val="00DB18BE"/>
    <w:rsid w:val="00DB2E96"/>
    <w:rsid w:val="00DB4361"/>
    <w:rsid w:val="00DB4BC5"/>
    <w:rsid w:val="00DB50A0"/>
    <w:rsid w:val="00DB612A"/>
    <w:rsid w:val="00DB6B3D"/>
    <w:rsid w:val="00DB6FD1"/>
    <w:rsid w:val="00DB755B"/>
    <w:rsid w:val="00DC0030"/>
    <w:rsid w:val="00DC0222"/>
    <w:rsid w:val="00DC1081"/>
    <w:rsid w:val="00DC316B"/>
    <w:rsid w:val="00DC371C"/>
    <w:rsid w:val="00DC3E5A"/>
    <w:rsid w:val="00DC675E"/>
    <w:rsid w:val="00DD09DC"/>
    <w:rsid w:val="00DD1745"/>
    <w:rsid w:val="00DD1F94"/>
    <w:rsid w:val="00DD49E4"/>
    <w:rsid w:val="00DD5000"/>
    <w:rsid w:val="00DD5E96"/>
    <w:rsid w:val="00DD5EF3"/>
    <w:rsid w:val="00DD5F74"/>
    <w:rsid w:val="00DD631E"/>
    <w:rsid w:val="00DD6C05"/>
    <w:rsid w:val="00DD6DAE"/>
    <w:rsid w:val="00DD7029"/>
    <w:rsid w:val="00DE1226"/>
    <w:rsid w:val="00DE1E80"/>
    <w:rsid w:val="00DE20B0"/>
    <w:rsid w:val="00DE2221"/>
    <w:rsid w:val="00DE2235"/>
    <w:rsid w:val="00DE293B"/>
    <w:rsid w:val="00DE2BD4"/>
    <w:rsid w:val="00DE32B6"/>
    <w:rsid w:val="00DE3628"/>
    <w:rsid w:val="00DE379A"/>
    <w:rsid w:val="00DE4736"/>
    <w:rsid w:val="00DE5E93"/>
    <w:rsid w:val="00DE6BFF"/>
    <w:rsid w:val="00DF0693"/>
    <w:rsid w:val="00DF114D"/>
    <w:rsid w:val="00DF17A0"/>
    <w:rsid w:val="00DF1C09"/>
    <w:rsid w:val="00DF2354"/>
    <w:rsid w:val="00DF2AAC"/>
    <w:rsid w:val="00DF3A1C"/>
    <w:rsid w:val="00DF4091"/>
    <w:rsid w:val="00DF48AB"/>
    <w:rsid w:val="00DF4A82"/>
    <w:rsid w:val="00DF50FB"/>
    <w:rsid w:val="00DF59B4"/>
    <w:rsid w:val="00DF616B"/>
    <w:rsid w:val="00E00953"/>
    <w:rsid w:val="00E0230D"/>
    <w:rsid w:val="00E02CEF"/>
    <w:rsid w:val="00E02E50"/>
    <w:rsid w:val="00E0465D"/>
    <w:rsid w:val="00E0590E"/>
    <w:rsid w:val="00E1038B"/>
    <w:rsid w:val="00E104AF"/>
    <w:rsid w:val="00E10A59"/>
    <w:rsid w:val="00E1108E"/>
    <w:rsid w:val="00E126CC"/>
    <w:rsid w:val="00E128E9"/>
    <w:rsid w:val="00E1315C"/>
    <w:rsid w:val="00E1330E"/>
    <w:rsid w:val="00E141B8"/>
    <w:rsid w:val="00E1492D"/>
    <w:rsid w:val="00E14BCB"/>
    <w:rsid w:val="00E14E80"/>
    <w:rsid w:val="00E1512B"/>
    <w:rsid w:val="00E15745"/>
    <w:rsid w:val="00E15B02"/>
    <w:rsid w:val="00E15D75"/>
    <w:rsid w:val="00E16290"/>
    <w:rsid w:val="00E17C86"/>
    <w:rsid w:val="00E17DC0"/>
    <w:rsid w:val="00E225A6"/>
    <w:rsid w:val="00E22838"/>
    <w:rsid w:val="00E246A1"/>
    <w:rsid w:val="00E24ADC"/>
    <w:rsid w:val="00E24FEE"/>
    <w:rsid w:val="00E25860"/>
    <w:rsid w:val="00E259FA"/>
    <w:rsid w:val="00E26294"/>
    <w:rsid w:val="00E2657E"/>
    <w:rsid w:val="00E2682F"/>
    <w:rsid w:val="00E269B6"/>
    <w:rsid w:val="00E2739F"/>
    <w:rsid w:val="00E30811"/>
    <w:rsid w:val="00E30BA6"/>
    <w:rsid w:val="00E33427"/>
    <w:rsid w:val="00E34A99"/>
    <w:rsid w:val="00E352B9"/>
    <w:rsid w:val="00E36B51"/>
    <w:rsid w:val="00E36FB8"/>
    <w:rsid w:val="00E40E2F"/>
    <w:rsid w:val="00E413AA"/>
    <w:rsid w:val="00E41471"/>
    <w:rsid w:val="00E41DC5"/>
    <w:rsid w:val="00E43224"/>
    <w:rsid w:val="00E432F2"/>
    <w:rsid w:val="00E43D59"/>
    <w:rsid w:val="00E43EDD"/>
    <w:rsid w:val="00E44C51"/>
    <w:rsid w:val="00E47EE6"/>
    <w:rsid w:val="00E5088E"/>
    <w:rsid w:val="00E51CBC"/>
    <w:rsid w:val="00E51ED2"/>
    <w:rsid w:val="00E51F57"/>
    <w:rsid w:val="00E526DF"/>
    <w:rsid w:val="00E52AB5"/>
    <w:rsid w:val="00E54FD1"/>
    <w:rsid w:val="00E55FF8"/>
    <w:rsid w:val="00E56E9E"/>
    <w:rsid w:val="00E571F0"/>
    <w:rsid w:val="00E573AA"/>
    <w:rsid w:val="00E57F75"/>
    <w:rsid w:val="00E602DA"/>
    <w:rsid w:val="00E6080E"/>
    <w:rsid w:val="00E61678"/>
    <w:rsid w:val="00E623AE"/>
    <w:rsid w:val="00E626EB"/>
    <w:rsid w:val="00E62880"/>
    <w:rsid w:val="00E6336B"/>
    <w:rsid w:val="00E63F99"/>
    <w:rsid w:val="00E640AC"/>
    <w:rsid w:val="00E641D2"/>
    <w:rsid w:val="00E6454C"/>
    <w:rsid w:val="00E648E2"/>
    <w:rsid w:val="00E64FA5"/>
    <w:rsid w:val="00E66192"/>
    <w:rsid w:val="00E670F1"/>
    <w:rsid w:val="00E67190"/>
    <w:rsid w:val="00E6740D"/>
    <w:rsid w:val="00E701D6"/>
    <w:rsid w:val="00E7084F"/>
    <w:rsid w:val="00E7259C"/>
    <w:rsid w:val="00E72E6A"/>
    <w:rsid w:val="00E72FE5"/>
    <w:rsid w:val="00E749B2"/>
    <w:rsid w:val="00E74A7D"/>
    <w:rsid w:val="00E74BBA"/>
    <w:rsid w:val="00E75B2F"/>
    <w:rsid w:val="00E77056"/>
    <w:rsid w:val="00E81A49"/>
    <w:rsid w:val="00E834D6"/>
    <w:rsid w:val="00E84931"/>
    <w:rsid w:val="00E85688"/>
    <w:rsid w:val="00E859B3"/>
    <w:rsid w:val="00E85B83"/>
    <w:rsid w:val="00E863D7"/>
    <w:rsid w:val="00E87940"/>
    <w:rsid w:val="00E87F38"/>
    <w:rsid w:val="00E91260"/>
    <w:rsid w:val="00E91BDA"/>
    <w:rsid w:val="00E91F2B"/>
    <w:rsid w:val="00E93190"/>
    <w:rsid w:val="00E9492F"/>
    <w:rsid w:val="00E9546A"/>
    <w:rsid w:val="00E958B8"/>
    <w:rsid w:val="00E96FB0"/>
    <w:rsid w:val="00EA0F81"/>
    <w:rsid w:val="00EA13B6"/>
    <w:rsid w:val="00EA20C7"/>
    <w:rsid w:val="00EA245C"/>
    <w:rsid w:val="00EA29DE"/>
    <w:rsid w:val="00EA2F9D"/>
    <w:rsid w:val="00EA31B8"/>
    <w:rsid w:val="00EA31DB"/>
    <w:rsid w:val="00EA5152"/>
    <w:rsid w:val="00EA676A"/>
    <w:rsid w:val="00EA67B8"/>
    <w:rsid w:val="00EA7901"/>
    <w:rsid w:val="00EB0953"/>
    <w:rsid w:val="00EB0BD6"/>
    <w:rsid w:val="00EB1B85"/>
    <w:rsid w:val="00EB1F42"/>
    <w:rsid w:val="00EB359C"/>
    <w:rsid w:val="00EB4593"/>
    <w:rsid w:val="00EB4992"/>
    <w:rsid w:val="00EB5001"/>
    <w:rsid w:val="00EB696E"/>
    <w:rsid w:val="00EB6EBD"/>
    <w:rsid w:val="00EC0BA8"/>
    <w:rsid w:val="00EC0CE0"/>
    <w:rsid w:val="00EC170B"/>
    <w:rsid w:val="00EC1AA5"/>
    <w:rsid w:val="00EC1EEF"/>
    <w:rsid w:val="00EC2C99"/>
    <w:rsid w:val="00EC3425"/>
    <w:rsid w:val="00EC4172"/>
    <w:rsid w:val="00EC4511"/>
    <w:rsid w:val="00EC458B"/>
    <w:rsid w:val="00EC4640"/>
    <w:rsid w:val="00EC53F1"/>
    <w:rsid w:val="00EC5444"/>
    <w:rsid w:val="00EC55ED"/>
    <w:rsid w:val="00EC665D"/>
    <w:rsid w:val="00EC71B8"/>
    <w:rsid w:val="00EC736C"/>
    <w:rsid w:val="00ED0240"/>
    <w:rsid w:val="00ED03C8"/>
    <w:rsid w:val="00ED1BEB"/>
    <w:rsid w:val="00ED1C0D"/>
    <w:rsid w:val="00ED303C"/>
    <w:rsid w:val="00ED440B"/>
    <w:rsid w:val="00ED4910"/>
    <w:rsid w:val="00ED584A"/>
    <w:rsid w:val="00ED5E0E"/>
    <w:rsid w:val="00ED6055"/>
    <w:rsid w:val="00ED6CCF"/>
    <w:rsid w:val="00ED7230"/>
    <w:rsid w:val="00ED7419"/>
    <w:rsid w:val="00EE0A33"/>
    <w:rsid w:val="00EE199B"/>
    <w:rsid w:val="00EE19CC"/>
    <w:rsid w:val="00EE1B44"/>
    <w:rsid w:val="00EE1F32"/>
    <w:rsid w:val="00EE3E2A"/>
    <w:rsid w:val="00EE4465"/>
    <w:rsid w:val="00EE545D"/>
    <w:rsid w:val="00EE5B3A"/>
    <w:rsid w:val="00EE5EDA"/>
    <w:rsid w:val="00EE6254"/>
    <w:rsid w:val="00EE6B45"/>
    <w:rsid w:val="00EE747C"/>
    <w:rsid w:val="00EE757A"/>
    <w:rsid w:val="00EE75E5"/>
    <w:rsid w:val="00EE78AB"/>
    <w:rsid w:val="00EF0C4C"/>
    <w:rsid w:val="00EF1080"/>
    <w:rsid w:val="00EF229F"/>
    <w:rsid w:val="00EF30B5"/>
    <w:rsid w:val="00EF3169"/>
    <w:rsid w:val="00EF36D5"/>
    <w:rsid w:val="00EF3DFA"/>
    <w:rsid w:val="00EF4048"/>
    <w:rsid w:val="00EF4225"/>
    <w:rsid w:val="00EF60FF"/>
    <w:rsid w:val="00EF6634"/>
    <w:rsid w:val="00EF68DC"/>
    <w:rsid w:val="00EF6B3E"/>
    <w:rsid w:val="00EF6CA2"/>
    <w:rsid w:val="00EF7512"/>
    <w:rsid w:val="00EF7752"/>
    <w:rsid w:val="00EF7CFE"/>
    <w:rsid w:val="00EF7E07"/>
    <w:rsid w:val="00F0041F"/>
    <w:rsid w:val="00F009F9"/>
    <w:rsid w:val="00F01034"/>
    <w:rsid w:val="00F028B6"/>
    <w:rsid w:val="00F02C42"/>
    <w:rsid w:val="00F02E87"/>
    <w:rsid w:val="00F03483"/>
    <w:rsid w:val="00F03670"/>
    <w:rsid w:val="00F0451E"/>
    <w:rsid w:val="00F04BD1"/>
    <w:rsid w:val="00F05671"/>
    <w:rsid w:val="00F05A7D"/>
    <w:rsid w:val="00F061B1"/>
    <w:rsid w:val="00F06464"/>
    <w:rsid w:val="00F06B92"/>
    <w:rsid w:val="00F07253"/>
    <w:rsid w:val="00F07FBA"/>
    <w:rsid w:val="00F10373"/>
    <w:rsid w:val="00F1049A"/>
    <w:rsid w:val="00F112B2"/>
    <w:rsid w:val="00F11558"/>
    <w:rsid w:val="00F11793"/>
    <w:rsid w:val="00F11E0F"/>
    <w:rsid w:val="00F121C5"/>
    <w:rsid w:val="00F17076"/>
    <w:rsid w:val="00F2031A"/>
    <w:rsid w:val="00F23568"/>
    <w:rsid w:val="00F2390E"/>
    <w:rsid w:val="00F25D3C"/>
    <w:rsid w:val="00F26B79"/>
    <w:rsid w:val="00F31163"/>
    <w:rsid w:val="00F32551"/>
    <w:rsid w:val="00F3273E"/>
    <w:rsid w:val="00F33237"/>
    <w:rsid w:val="00F333A2"/>
    <w:rsid w:val="00F33AB8"/>
    <w:rsid w:val="00F33F71"/>
    <w:rsid w:val="00F348DA"/>
    <w:rsid w:val="00F348EA"/>
    <w:rsid w:val="00F35C79"/>
    <w:rsid w:val="00F35E6C"/>
    <w:rsid w:val="00F367F2"/>
    <w:rsid w:val="00F369AB"/>
    <w:rsid w:val="00F41018"/>
    <w:rsid w:val="00F4107E"/>
    <w:rsid w:val="00F43FE9"/>
    <w:rsid w:val="00F4502B"/>
    <w:rsid w:val="00F45044"/>
    <w:rsid w:val="00F4518D"/>
    <w:rsid w:val="00F45BB8"/>
    <w:rsid w:val="00F45F8B"/>
    <w:rsid w:val="00F46822"/>
    <w:rsid w:val="00F46EA0"/>
    <w:rsid w:val="00F46F33"/>
    <w:rsid w:val="00F50894"/>
    <w:rsid w:val="00F5098C"/>
    <w:rsid w:val="00F50F1C"/>
    <w:rsid w:val="00F50F52"/>
    <w:rsid w:val="00F51980"/>
    <w:rsid w:val="00F524AF"/>
    <w:rsid w:val="00F526DE"/>
    <w:rsid w:val="00F52FB7"/>
    <w:rsid w:val="00F5450B"/>
    <w:rsid w:val="00F54A6B"/>
    <w:rsid w:val="00F553AD"/>
    <w:rsid w:val="00F55639"/>
    <w:rsid w:val="00F55CAD"/>
    <w:rsid w:val="00F56C86"/>
    <w:rsid w:val="00F56D7A"/>
    <w:rsid w:val="00F60954"/>
    <w:rsid w:val="00F614E1"/>
    <w:rsid w:val="00F61F0B"/>
    <w:rsid w:val="00F629FB"/>
    <w:rsid w:val="00F62B77"/>
    <w:rsid w:val="00F62C2B"/>
    <w:rsid w:val="00F62D60"/>
    <w:rsid w:val="00F62E57"/>
    <w:rsid w:val="00F631A5"/>
    <w:rsid w:val="00F640B7"/>
    <w:rsid w:val="00F64B56"/>
    <w:rsid w:val="00F66679"/>
    <w:rsid w:val="00F668FE"/>
    <w:rsid w:val="00F67BD2"/>
    <w:rsid w:val="00F703B6"/>
    <w:rsid w:val="00F706B5"/>
    <w:rsid w:val="00F70DE0"/>
    <w:rsid w:val="00F71348"/>
    <w:rsid w:val="00F7145D"/>
    <w:rsid w:val="00F721B5"/>
    <w:rsid w:val="00F72420"/>
    <w:rsid w:val="00F7305A"/>
    <w:rsid w:val="00F731C8"/>
    <w:rsid w:val="00F73682"/>
    <w:rsid w:val="00F73DD4"/>
    <w:rsid w:val="00F74D39"/>
    <w:rsid w:val="00F75322"/>
    <w:rsid w:val="00F75893"/>
    <w:rsid w:val="00F758DA"/>
    <w:rsid w:val="00F76B9C"/>
    <w:rsid w:val="00F80184"/>
    <w:rsid w:val="00F805FC"/>
    <w:rsid w:val="00F811ED"/>
    <w:rsid w:val="00F82960"/>
    <w:rsid w:val="00F8315C"/>
    <w:rsid w:val="00F83619"/>
    <w:rsid w:val="00F83C4B"/>
    <w:rsid w:val="00F84CE7"/>
    <w:rsid w:val="00F87388"/>
    <w:rsid w:val="00F905EA"/>
    <w:rsid w:val="00F90E7A"/>
    <w:rsid w:val="00F9105B"/>
    <w:rsid w:val="00F91090"/>
    <w:rsid w:val="00F920E5"/>
    <w:rsid w:val="00F93E73"/>
    <w:rsid w:val="00F9630C"/>
    <w:rsid w:val="00F96391"/>
    <w:rsid w:val="00F97D95"/>
    <w:rsid w:val="00F97E2A"/>
    <w:rsid w:val="00FA1852"/>
    <w:rsid w:val="00FA3107"/>
    <w:rsid w:val="00FA3D8F"/>
    <w:rsid w:val="00FA4455"/>
    <w:rsid w:val="00FA5C64"/>
    <w:rsid w:val="00FA6457"/>
    <w:rsid w:val="00FA6BC0"/>
    <w:rsid w:val="00FA6F5F"/>
    <w:rsid w:val="00FA7A0A"/>
    <w:rsid w:val="00FA7FB4"/>
    <w:rsid w:val="00FB0550"/>
    <w:rsid w:val="00FB0838"/>
    <w:rsid w:val="00FB22C9"/>
    <w:rsid w:val="00FB2599"/>
    <w:rsid w:val="00FB344B"/>
    <w:rsid w:val="00FB3BB5"/>
    <w:rsid w:val="00FB4A6C"/>
    <w:rsid w:val="00FB4CCD"/>
    <w:rsid w:val="00FB50CD"/>
    <w:rsid w:val="00FB6337"/>
    <w:rsid w:val="00FB635F"/>
    <w:rsid w:val="00FB672C"/>
    <w:rsid w:val="00FB746B"/>
    <w:rsid w:val="00FC034F"/>
    <w:rsid w:val="00FC039C"/>
    <w:rsid w:val="00FC07A1"/>
    <w:rsid w:val="00FC0942"/>
    <w:rsid w:val="00FC0973"/>
    <w:rsid w:val="00FC09E8"/>
    <w:rsid w:val="00FC0CE5"/>
    <w:rsid w:val="00FC0E61"/>
    <w:rsid w:val="00FC1467"/>
    <w:rsid w:val="00FC1546"/>
    <w:rsid w:val="00FC18C8"/>
    <w:rsid w:val="00FC1B5B"/>
    <w:rsid w:val="00FC22E1"/>
    <w:rsid w:val="00FC22F9"/>
    <w:rsid w:val="00FC2E5B"/>
    <w:rsid w:val="00FC3220"/>
    <w:rsid w:val="00FC3589"/>
    <w:rsid w:val="00FC470F"/>
    <w:rsid w:val="00FC5153"/>
    <w:rsid w:val="00FC5A68"/>
    <w:rsid w:val="00FC5B2F"/>
    <w:rsid w:val="00FC5F55"/>
    <w:rsid w:val="00FC6665"/>
    <w:rsid w:val="00FC6DC3"/>
    <w:rsid w:val="00FD1428"/>
    <w:rsid w:val="00FD147F"/>
    <w:rsid w:val="00FD1628"/>
    <w:rsid w:val="00FD1645"/>
    <w:rsid w:val="00FD204D"/>
    <w:rsid w:val="00FD2CCF"/>
    <w:rsid w:val="00FD3478"/>
    <w:rsid w:val="00FD4BD7"/>
    <w:rsid w:val="00FD5BDD"/>
    <w:rsid w:val="00FD67B3"/>
    <w:rsid w:val="00FD73B6"/>
    <w:rsid w:val="00FD7917"/>
    <w:rsid w:val="00FD7A5E"/>
    <w:rsid w:val="00FE0B2F"/>
    <w:rsid w:val="00FE11AC"/>
    <w:rsid w:val="00FE18CB"/>
    <w:rsid w:val="00FE1DD6"/>
    <w:rsid w:val="00FE25E9"/>
    <w:rsid w:val="00FE3F3A"/>
    <w:rsid w:val="00FE3F68"/>
    <w:rsid w:val="00FE5322"/>
    <w:rsid w:val="00FE5980"/>
    <w:rsid w:val="00FE6F02"/>
    <w:rsid w:val="00FF2817"/>
    <w:rsid w:val="00FF2F68"/>
    <w:rsid w:val="00FF3630"/>
    <w:rsid w:val="00FF374A"/>
    <w:rsid w:val="00FF4118"/>
    <w:rsid w:val="00FF4EC6"/>
    <w:rsid w:val="00FF5FE6"/>
    <w:rsid w:val="00FF673B"/>
    <w:rsid w:val="00FF6DD0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4648"/>
  <w15:docId w15:val="{279DCDA3-2153-460D-AE38-6E07442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0F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28"/>
  </w:style>
  <w:style w:type="paragraph" w:styleId="Footer">
    <w:name w:val="footer"/>
    <w:basedOn w:val="Normal"/>
    <w:link w:val="FooterChar"/>
    <w:uiPriority w:val="99"/>
    <w:unhideWhenUsed/>
    <w:rsid w:val="0087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28"/>
  </w:style>
  <w:style w:type="paragraph" w:styleId="BalloonText">
    <w:name w:val="Balloon Text"/>
    <w:basedOn w:val="Normal"/>
    <w:link w:val="BalloonTextChar"/>
    <w:uiPriority w:val="99"/>
    <w:semiHidden/>
    <w:unhideWhenUsed/>
    <w:rsid w:val="0042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20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B763D7"/>
  </w:style>
  <w:style w:type="character" w:customStyle="1" w:styleId="apple-converted-space">
    <w:name w:val="apple-converted-space"/>
    <w:basedOn w:val="DefaultParagraphFont"/>
    <w:rsid w:val="00B763D7"/>
  </w:style>
  <w:style w:type="paragraph" w:styleId="NormalWeb">
    <w:name w:val="Normal (Web)"/>
    <w:basedOn w:val="Normal"/>
    <w:uiPriority w:val="99"/>
    <w:semiHidden/>
    <w:unhideWhenUsed/>
    <w:rsid w:val="00B7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B763D7"/>
  </w:style>
  <w:style w:type="paragraph" w:styleId="ListParagraph">
    <w:name w:val="List Paragraph"/>
    <w:basedOn w:val="Normal"/>
    <w:uiPriority w:val="34"/>
    <w:qFormat/>
    <w:rsid w:val="003871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5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3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BB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7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FF0F-EE85-47FC-A817-D2DF9AA6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Maryland Health System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Strem</dc:creator>
  <cp:lastModifiedBy>Melissa J. Nething</cp:lastModifiedBy>
  <cp:revision>2</cp:revision>
  <cp:lastPrinted>2025-03-06T14:11:00Z</cp:lastPrinted>
  <dcterms:created xsi:type="dcterms:W3CDTF">2025-03-11T15:55:00Z</dcterms:created>
  <dcterms:modified xsi:type="dcterms:W3CDTF">2025-03-11T15:55:00Z</dcterms:modified>
</cp:coreProperties>
</file>