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86332311"/>
    <w:p w14:paraId="6DC6313C" w14:textId="0B4987AB" w:rsidR="007C60F7" w:rsidRPr="00FA4455" w:rsidRDefault="00243017" w:rsidP="00243017">
      <w:pPr>
        <w:pStyle w:val="NoSpacing"/>
        <w:rPr>
          <w:b/>
        </w:rPr>
      </w:pPr>
      <w:r w:rsidRPr="00FA4455">
        <w:rPr>
          <w:b/>
          <w:noProof/>
        </w:rPr>
        <mc:AlternateContent>
          <mc:Choice Requires="wps">
            <w:drawing>
              <wp:anchor distT="0" distB="0" distL="114300" distR="114300" simplePos="0" relativeHeight="251659264" behindDoc="0" locked="0" layoutInCell="1" allowOverlap="1" wp14:anchorId="0EA3843F" wp14:editId="1EE664BE">
                <wp:simplePos x="0" y="0"/>
                <wp:positionH relativeFrom="column">
                  <wp:posOffset>1428750</wp:posOffset>
                </wp:positionH>
                <wp:positionV relativeFrom="paragraph">
                  <wp:posOffset>135255</wp:posOffset>
                </wp:positionV>
                <wp:extent cx="3448050" cy="609600"/>
                <wp:effectExtent l="0" t="0" r="0" b="0"/>
                <wp:wrapNone/>
                <wp:docPr id="2" name="Text Box 2"/>
                <wp:cNvGraphicFramePr/>
                <a:graphic xmlns:a="http://schemas.openxmlformats.org/drawingml/2006/main">
                  <a:graphicData uri="http://schemas.microsoft.com/office/word/2010/wordprocessingShape">
                    <wps:wsp>
                      <wps:cNvSpPr txBox="1"/>
                      <wps:spPr>
                        <a:xfrm>
                          <a:off x="0" y="0"/>
                          <a:ext cx="3448050" cy="6096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DC7865D" w14:textId="77777777" w:rsidR="00243017" w:rsidRPr="000341AD" w:rsidRDefault="00243017" w:rsidP="00243017">
                            <w:pPr>
                              <w:pStyle w:val="NoSpacing"/>
                              <w:jc w:val="center"/>
                              <w:rPr>
                                <w:b/>
                              </w:rPr>
                            </w:pPr>
                            <w:r w:rsidRPr="000341AD">
                              <w:rPr>
                                <w:b/>
                              </w:rPr>
                              <w:t>Allegany County Health Planning Coalition</w:t>
                            </w:r>
                          </w:p>
                          <w:p w14:paraId="6A7AA87A" w14:textId="77777777" w:rsidR="00243017" w:rsidRDefault="00243017" w:rsidP="00243017">
                            <w:pPr>
                              <w:pStyle w:val="NoSpacing"/>
                              <w:jc w:val="center"/>
                            </w:pPr>
                            <w:r w:rsidRPr="000341AD">
                              <w:t>Meeting Summary</w:t>
                            </w:r>
                          </w:p>
                          <w:p w14:paraId="7E9E328C" w14:textId="0E8BD458" w:rsidR="00C01E05" w:rsidRDefault="00407ADB" w:rsidP="00407ADB">
                            <w:pPr>
                              <w:pStyle w:val="NoSpacing"/>
                              <w:jc w:val="center"/>
                            </w:pPr>
                            <w:r>
                              <w:t>July 8</w:t>
                            </w:r>
                            <w:r w:rsidR="00552E36">
                              <w:t>,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EA3843F" id="_x0000_t202" coordsize="21600,21600" o:spt="202" path="m,l,21600r21600,l21600,xe">
                <v:stroke joinstyle="miter"/>
                <v:path gradientshapeok="t" o:connecttype="rect"/>
              </v:shapetype>
              <v:shape id="Text Box 2" o:spid="_x0000_s1026" type="#_x0000_t202" style="position:absolute;margin-left:112.5pt;margin-top:10.65pt;width:271.5pt;height:48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" fillcolor="white [3201]" stroked="f" strokeweight=".5pt">
                <v:textbox>
                  <w:txbxContent>
                    <w:p w14:paraId="7DC7865D" w14:textId="77777777" w:rsidR="00243017" w:rsidRPr="000341AD" w:rsidRDefault="00243017" w:rsidP="00243017">
                      <w:pPr>
                        <w:pStyle w:val="NoSpacing"/>
                        <w:jc w:val="center"/>
                        <w:rPr>
                          <w:b/>
                        </w:rPr>
                      </w:pPr>
                      <w:r w:rsidRPr="000341AD">
                        <w:rPr>
                          <w:b/>
                        </w:rPr>
                        <w:t>Allegany County Health Planning Coalition</w:t>
                      </w:r>
                    </w:p>
                    <w:p w14:paraId="6A7AA87A" w14:textId="77777777" w:rsidR="00243017" w:rsidRDefault="00243017" w:rsidP="00243017">
                      <w:pPr>
                        <w:pStyle w:val="NoSpacing"/>
                        <w:jc w:val="center"/>
                      </w:pPr>
                      <w:r w:rsidRPr="000341AD">
                        <w:t>Meeting Summary</w:t>
                      </w:r>
                    </w:p>
                    <w:p w14:paraId="7E9E328C" w14:textId="0E8BD458" w:rsidR="00C01E05" w:rsidRDefault="00407ADB" w:rsidP="00407ADB">
                      <w:pPr>
                        <w:pStyle w:val="NoSpacing"/>
                        <w:jc w:val="center"/>
                      </w:pPr>
                      <w:r>
                        <w:t>July 8</w:t>
                      </w:r>
                      <w:r w:rsidR="00552E36">
                        <w:t>, 2025</w:t>
                      </w:r>
                    </w:p>
                  </w:txbxContent>
                </v:textbox>
              </v:shape>
            </w:pict>
          </mc:Fallback>
        </mc:AlternateContent>
      </w:r>
      <w:r w:rsidRPr="00FA4455">
        <w:rPr>
          <w:b/>
          <w:noProof/>
        </w:rPr>
        <w:drawing>
          <wp:inline distT="0" distB="0" distL="0" distR="0" wp14:anchorId="6D7A0349" wp14:editId="7CDCE733">
            <wp:extent cx="819150" cy="870347"/>
            <wp:effectExtent l="0" t="0" r="0" b="6350"/>
            <wp:docPr id="1" name="Picture 1" descr="M:\CHNA\ACHPC logo (B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CHNA\ACHPC logo (BW).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19150" cy="870347"/>
                    </a:xfrm>
                    <a:prstGeom prst="rect">
                      <a:avLst/>
                    </a:prstGeom>
                    <a:noFill/>
                    <a:ln>
                      <a:noFill/>
                    </a:ln>
                  </pic:spPr>
                </pic:pic>
              </a:graphicData>
            </a:graphic>
          </wp:inline>
        </w:drawing>
      </w:r>
      <w:r w:rsidRPr="00FA4455">
        <w:rPr>
          <w:b/>
        </w:rPr>
        <w:tab/>
      </w:r>
      <w:r w:rsidRPr="00FA4455">
        <w:rPr>
          <w:b/>
        </w:rPr>
        <w:tab/>
      </w:r>
      <w:r w:rsidRPr="00FA4455">
        <w:rPr>
          <w:b/>
        </w:rPr>
        <w:tab/>
      </w:r>
    </w:p>
    <w:p w14:paraId="73375CBA" w14:textId="3AF37F5E" w:rsidR="001935EA" w:rsidRPr="00302970" w:rsidRDefault="001935EA" w:rsidP="00854B2D">
      <w:pPr>
        <w:pStyle w:val="NoSpacing"/>
        <w:spacing w:after="120"/>
        <w:rPr>
          <w:rFonts w:cstheme="minorHAnsi"/>
        </w:rPr>
      </w:pPr>
      <w:r w:rsidRPr="00302970">
        <w:rPr>
          <w:rFonts w:cstheme="minorHAnsi"/>
        </w:rPr>
        <w:t>This meeting was held via MS Teams.</w:t>
      </w:r>
      <w:r w:rsidR="00303824">
        <w:rPr>
          <w:rFonts w:cstheme="minorHAnsi"/>
        </w:rPr>
        <w:t xml:space="preserve"> </w:t>
      </w:r>
    </w:p>
    <w:p w14:paraId="79BF6313" w14:textId="185E78B2" w:rsidR="007C60F7" w:rsidRPr="00302970" w:rsidRDefault="00DA270C" w:rsidP="00DA270C">
      <w:pPr>
        <w:pStyle w:val="NoSpacing"/>
        <w:rPr>
          <w:rFonts w:cstheme="minorHAnsi"/>
          <w:b/>
          <w:u w:val="single"/>
        </w:rPr>
      </w:pPr>
      <w:r w:rsidRPr="00302970">
        <w:rPr>
          <w:rFonts w:cstheme="minorHAnsi"/>
          <w:b/>
          <w:u w:val="single"/>
        </w:rPr>
        <w:t>INDIVIDUALS PRESENT</w:t>
      </w:r>
      <w:r w:rsidR="008C3B1B" w:rsidRPr="00302970">
        <w:rPr>
          <w:rFonts w:cstheme="minorHAnsi"/>
          <w:b/>
          <w:u w:val="single"/>
        </w:rPr>
        <w:t xml:space="preserve"> </w:t>
      </w:r>
    </w:p>
    <w:p w14:paraId="40E00A1B" w14:textId="77777777" w:rsidR="0056172D" w:rsidRDefault="0056172D" w:rsidP="00552E36">
      <w:pPr>
        <w:pStyle w:val="NoSpacing"/>
        <w:rPr>
          <w:rFonts w:cstheme="minorHAnsi"/>
        </w:rPr>
      </w:pP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5035"/>
        <w:gridCol w:w="5035"/>
      </w:tblGrid>
      <w:tr w:rsidR="005F313C" w14:paraId="16AB8109" w14:textId="77777777" w:rsidTr="006C04F4">
        <w:tc>
          <w:tcPr>
            <w:tcW w:w="5035" w:type="dxa"/>
          </w:tcPr>
          <w:p w14:paraId="483D12F5" w14:textId="57D0724E" w:rsidR="005F313C" w:rsidRDefault="00E02FE9" w:rsidP="00414F52">
            <w:pPr>
              <w:pStyle w:val="NoSpacing"/>
              <w:rPr>
                <w:rFonts w:cstheme="minorHAnsi"/>
              </w:rPr>
            </w:pPr>
            <w:r>
              <w:rPr>
                <w:rFonts w:cstheme="minorHAnsi"/>
              </w:rPr>
              <w:t>Stacey Blank, UPMC</w:t>
            </w:r>
          </w:p>
        </w:tc>
        <w:tc>
          <w:tcPr>
            <w:tcW w:w="5035" w:type="dxa"/>
          </w:tcPr>
          <w:p w14:paraId="6A0D2E06" w14:textId="67305170" w:rsidR="005F313C" w:rsidRDefault="00E02FE9" w:rsidP="00414F52">
            <w:pPr>
              <w:pStyle w:val="NoSpacing"/>
              <w:rPr>
                <w:rFonts w:cstheme="minorHAnsi"/>
              </w:rPr>
            </w:pPr>
            <w:r>
              <w:rPr>
                <w:rFonts w:cstheme="minorHAnsi"/>
              </w:rPr>
              <w:t>Corey Edm</w:t>
            </w:r>
            <w:r w:rsidR="00210668">
              <w:rPr>
                <w:rFonts w:cstheme="minorHAnsi"/>
              </w:rPr>
              <w:t>unds</w:t>
            </w:r>
            <w:r w:rsidR="00854381">
              <w:rPr>
                <w:rFonts w:cstheme="minorHAnsi"/>
              </w:rPr>
              <w:t>, MLMC</w:t>
            </w:r>
          </w:p>
        </w:tc>
      </w:tr>
      <w:tr w:rsidR="00EF0574" w14:paraId="0318053B" w14:textId="77777777" w:rsidTr="002B3494">
        <w:tc>
          <w:tcPr>
            <w:tcW w:w="5035" w:type="dxa"/>
          </w:tcPr>
          <w:p w14:paraId="102582ED" w14:textId="3705352A" w:rsidR="00EF0574" w:rsidRDefault="00EF0574" w:rsidP="00414F52">
            <w:pPr>
              <w:pStyle w:val="NoSpacing"/>
              <w:rPr>
                <w:rFonts w:cstheme="minorHAnsi"/>
              </w:rPr>
            </w:pPr>
            <w:r>
              <w:rPr>
                <w:rFonts w:cstheme="minorHAnsi"/>
              </w:rPr>
              <w:t>Ellie Folk, ACHD</w:t>
            </w:r>
          </w:p>
        </w:tc>
        <w:tc>
          <w:tcPr>
            <w:tcW w:w="5035" w:type="dxa"/>
          </w:tcPr>
          <w:p w14:paraId="0A1C849C" w14:textId="1E9B93A6" w:rsidR="00EF0574" w:rsidRDefault="00EF0574" w:rsidP="00414F52">
            <w:pPr>
              <w:pStyle w:val="NoSpacing"/>
              <w:rPr>
                <w:rFonts w:cstheme="minorHAnsi"/>
              </w:rPr>
            </w:pPr>
            <w:r>
              <w:rPr>
                <w:rFonts w:cstheme="minorHAnsi"/>
              </w:rPr>
              <w:t>Jonathan Dayton, MRHA</w:t>
            </w:r>
          </w:p>
        </w:tc>
      </w:tr>
      <w:tr w:rsidR="00EF0574" w14:paraId="7C50DD37" w14:textId="77777777" w:rsidTr="002B3494">
        <w:tc>
          <w:tcPr>
            <w:tcW w:w="5035" w:type="dxa"/>
          </w:tcPr>
          <w:p w14:paraId="20899048" w14:textId="0B282737" w:rsidR="00EF0574" w:rsidRDefault="00EF33DB" w:rsidP="00414F52">
            <w:pPr>
              <w:pStyle w:val="NoSpacing"/>
              <w:rPr>
                <w:rFonts w:cstheme="minorHAnsi"/>
              </w:rPr>
            </w:pPr>
            <w:r>
              <w:rPr>
                <w:rFonts w:cstheme="minorHAnsi"/>
              </w:rPr>
              <w:t>Susan Stewart, AHEC West</w:t>
            </w:r>
          </w:p>
        </w:tc>
        <w:tc>
          <w:tcPr>
            <w:tcW w:w="5035" w:type="dxa"/>
          </w:tcPr>
          <w:p w14:paraId="5870D965" w14:textId="61D97AB8" w:rsidR="00EF0574" w:rsidRDefault="00EF33DB" w:rsidP="00414F52">
            <w:pPr>
              <w:pStyle w:val="NoSpacing"/>
              <w:rPr>
                <w:rFonts w:cstheme="minorHAnsi"/>
              </w:rPr>
            </w:pPr>
            <w:r>
              <w:rPr>
                <w:rFonts w:cstheme="minorHAnsi"/>
              </w:rPr>
              <w:t>John Corbin</w:t>
            </w:r>
            <w:r w:rsidR="00B62BB6">
              <w:rPr>
                <w:rFonts w:cstheme="minorHAnsi"/>
              </w:rPr>
              <w:t xml:space="preserve">, </w:t>
            </w:r>
            <w:r w:rsidR="00F7742D">
              <w:rPr>
                <w:rFonts w:cstheme="minorHAnsi"/>
              </w:rPr>
              <w:t>GCHD</w:t>
            </w:r>
          </w:p>
        </w:tc>
      </w:tr>
      <w:tr w:rsidR="00EF33DB" w14:paraId="441C6287" w14:textId="77777777" w:rsidTr="006C04F4">
        <w:tc>
          <w:tcPr>
            <w:tcW w:w="5035" w:type="dxa"/>
          </w:tcPr>
          <w:p w14:paraId="52ED51A3" w14:textId="74234E87" w:rsidR="00EF33DB" w:rsidRDefault="00BD1DDD" w:rsidP="00414F52">
            <w:pPr>
              <w:pStyle w:val="NoSpacing"/>
              <w:rPr>
                <w:rFonts w:cstheme="minorHAnsi"/>
              </w:rPr>
            </w:pPr>
            <w:r>
              <w:rPr>
                <w:rFonts w:cstheme="minorHAnsi"/>
              </w:rPr>
              <w:t>Joanie</w:t>
            </w:r>
            <w:r w:rsidR="006C04F4">
              <w:rPr>
                <w:rFonts w:cstheme="minorHAnsi"/>
              </w:rPr>
              <w:t xml:space="preserve"> Ellsworth</w:t>
            </w:r>
          </w:p>
        </w:tc>
        <w:tc>
          <w:tcPr>
            <w:tcW w:w="5035" w:type="dxa"/>
          </w:tcPr>
          <w:p w14:paraId="7561CDAD" w14:textId="7720FA26" w:rsidR="00EF33DB" w:rsidRDefault="00BD1DDD" w:rsidP="00414F52">
            <w:pPr>
              <w:pStyle w:val="NoSpacing"/>
              <w:rPr>
                <w:rFonts w:cstheme="minorHAnsi"/>
              </w:rPr>
            </w:pPr>
            <w:r>
              <w:rPr>
                <w:rFonts w:cstheme="minorHAnsi"/>
              </w:rPr>
              <w:t>Carey Moffatt, UPMC</w:t>
            </w:r>
          </w:p>
        </w:tc>
      </w:tr>
      <w:tr w:rsidR="00BD1DDD" w14:paraId="37D4BCB5" w14:textId="77777777" w:rsidTr="002B3494">
        <w:tc>
          <w:tcPr>
            <w:tcW w:w="5035" w:type="dxa"/>
          </w:tcPr>
          <w:p w14:paraId="7EFCEE10" w14:textId="476B08C9" w:rsidR="00BD1DDD" w:rsidRDefault="005E31EB" w:rsidP="00414F52">
            <w:pPr>
              <w:pStyle w:val="NoSpacing"/>
              <w:rPr>
                <w:rFonts w:cstheme="minorHAnsi"/>
              </w:rPr>
            </w:pPr>
            <w:r>
              <w:rPr>
                <w:rFonts w:cstheme="minorHAnsi"/>
              </w:rPr>
              <w:t>Jill Evans</w:t>
            </w:r>
            <w:r w:rsidR="00E143E2">
              <w:rPr>
                <w:rFonts w:cstheme="minorHAnsi"/>
              </w:rPr>
              <w:t>, UPMC</w:t>
            </w:r>
          </w:p>
        </w:tc>
        <w:tc>
          <w:tcPr>
            <w:tcW w:w="5035" w:type="dxa"/>
          </w:tcPr>
          <w:p w14:paraId="4845C649" w14:textId="35E9D5B0" w:rsidR="00BD1DDD" w:rsidRDefault="005E31EB" w:rsidP="00414F52">
            <w:pPr>
              <w:pStyle w:val="NoSpacing"/>
              <w:rPr>
                <w:rFonts w:cstheme="minorHAnsi"/>
              </w:rPr>
            </w:pPr>
            <w:r>
              <w:rPr>
                <w:rFonts w:cstheme="minorHAnsi"/>
              </w:rPr>
              <w:t>Lydia Yoder, AHEC West</w:t>
            </w:r>
          </w:p>
        </w:tc>
      </w:tr>
      <w:tr w:rsidR="005E31EB" w14:paraId="539E4D40" w14:textId="77777777" w:rsidTr="002B3494">
        <w:tc>
          <w:tcPr>
            <w:tcW w:w="5035" w:type="dxa"/>
          </w:tcPr>
          <w:p w14:paraId="16906B94" w14:textId="474FE7F0" w:rsidR="005E31EB" w:rsidRDefault="005E31EB" w:rsidP="00414F52">
            <w:pPr>
              <w:pStyle w:val="NoSpacing"/>
              <w:rPr>
                <w:rFonts w:cstheme="minorHAnsi"/>
              </w:rPr>
            </w:pPr>
            <w:r>
              <w:rPr>
                <w:rFonts w:cstheme="minorHAnsi"/>
              </w:rPr>
              <w:t>Renee</w:t>
            </w:r>
            <w:r w:rsidR="00B97C65">
              <w:rPr>
                <w:rFonts w:cstheme="minorHAnsi"/>
              </w:rPr>
              <w:t xml:space="preserve"> Knisely, LMB</w:t>
            </w:r>
          </w:p>
        </w:tc>
        <w:tc>
          <w:tcPr>
            <w:tcW w:w="5035" w:type="dxa"/>
          </w:tcPr>
          <w:p w14:paraId="3D7BDB71" w14:textId="74BB814F" w:rsidR="005E31EB" w:rsidRDefault="005E31EB" w:rsidP="00414F52">
            <w:pPr>
              <w:pStyle w:val="NoSpacing"/>
              <w:rPr>
                <w:rFonts w:cstheme="minorHAnsi"/>
              </w:rPr>
            </w:pPr>
            <w:r>
              <w:rPr>
                <w:rFonts w:cstheme="minorHAnsi"/>
              </w:rPr>
              <w:t>Rhonda Pic</w:t>
            </w:r>
            <w:r w:rsidR="00383705">
              <w:rPr>
                <w:rFonts w:cstheme="minorHAnsi"/>
              </w:rPr>
              <w:t>k, FCRC</w:t>
            </w:r>
          </w:p>
        </w:tc>
      </w:tr>
      <w:tr w:rsidR="005E31EB" w14:paraId="44F81E65" w14:textId="77777777" w:rsidTr="002B3494">
        <w:tc>
          <w:tcPr>
            <w:tcW w:w="5035" w:type="dxa"/>
          </w:tcPr>
          <w:p w14:paraId="18056C9C" w14:textId="58B8AEE0" w:rsidR="005E31EB" w:rsidRDefault="005E31EB" w:rsidP="00414F52">
            <w:pPr>
              <w:pStyle w:val="NoSpacing"/>
              <w:rPr>
                <w:rFonts w:cstheme="minorHAnsi"/>
              </w:rPr>
            </w:pPr>
            <w:r>
              <w:rPr>
                <w:rFonts w:cstheme="minorHAnsi"/>
              </w:rPr>
              <w:t>Melissa Nething</w:t>
            </w:r>
            <w:r w:rsidR="00120A0D">
              <w:rPr>
                <w:rFonts w:cstheme="minorHAnsi"/>
              </w:rPr>
              <w:t>, ACHD</w:t>
            </w:r>
          </w:p>
        </w:tc>
        <w:tc>
          <w:tcPr>
            <w:tcW w:w="5035" w:type="dxa"/>
          </w:tcPr>
          <w:p w14:paraId="23245C5D" w14:textId="45578F95" w:rsidR="005E31EB" w:rsidRDefault="00120A0D" w:rsidP="00414F52">
            <w:pPr>
              <w:pStyle w:val="NoSpacing"/>
              <w:rPr>
                <w:rFonts w:cstheme="minorHAnsi"/>
              </w:rPr>
            </w:pPr>
            <w:r>
              <w:rPr>
                <w:rFonts w:cstheme="minorHAnsi"/>
              </w:rPr>
              <w:t>Jennifer Smith</w:t>
            </w:r>
            <w:r w:rsidR="00103C77">
              <w:rPr>
                <w:rFonts w:cstheme="minorHAnsi"/>
              </w:rPr>
              <w:t>, ACHD</w:t>
            </w:r>
          </w:p>
        </w:tc>
      </w:tr>
      <w:tr w:rsidR="00120A0D" w14:paraId="7BFBFC58" w14:textId="77777777" w:rsidTr="002B3494">
        <w:tc>
          <w:tcPr>
            <w:tcW w:w="5035" w:type="dxa"/>
          </w:tcPr>
          <w:p w14:paraId="5C6A5EDB" w14:textId="009239CC" w:rsidR="00120A0D" w:rsidRDefault="00120A0D" w:rsidP="00414F52">
            <w:pPr>
              <w:pStyle w:val="NoSpacing"/>
              <w:rPr>
                <w:rFonts w:cstheme="minorHAnsi"/>
              </w:rPr>
            </w:pPr>
            <w:r>
              <w:rPr>
                <w:rFonts w:cstheme="minorHAnsi"/>
              </w:rPr>
              <w:t>Lisa Beards</w:t>
            </w:r>
            <w:r w:rsidR="00E143E2">
              <w:rPr>
                <w:rFonts w:cstheme="minorHAnsi"/>
              </w:rPr>
              <w:t>ley, ACHD</w:t>
            </w:r>
          </w:p>
        </w:tc>
        <w:tc>
          <w:tcPr>
            <w:tcW w:w="5035" w:type="dxa"/>
          </w:tcPr>
          <w:p w14:paraId="77C5D7FD" w14:textId="09F8FD0E" w:rsidR="00120A0D" w:rsidRDefault="00CF3F7C" w:rsidP="00414F52">
            <w:pPr>
              <w:pStyle w:val="NoSpacing"/>
              <w:rPr>
                <w:rFonts w:cstheme="minorHAnsi"/>
              </w:rPr>
            </w:pPr>
            <w:r>
              <w:rPr>
                <w:rFonts w:cstheme="minorHAnsi"/>
              </w:rPr>
              <w:t>Jessica Orndoff</w:t>
            </w:r>
            <w:r w:rsidR="001D40FE">
              <w:rPr>
                <w:rFonts w:cstheme="minorHAnsi"/>
              </w:rPr>
              <w:t>, ACM</w:t>
            </w:r>
          </w:p>
        </w:tc>
      </w:tr>
      <w:tr w:rsidR="00CF3F7C" w14:paraId="75A37AC0" w14:textId="77777777" w:rsidTr="002B3494">
        <w:tc>
          <w:tcPr>
            <w:tcW w:w="5035" w:type="dxa"/>
          </w:tcPr>
          <w:p w14:paraId="5C71A8EB" w14:textId="7824FCC2" w:rsidR="00CF3F7C" w:rsidRDefault="00CF3F7C" w:rsidP="00414F52">
            <w:pPr>
              <w:pStyle w:val="NoSpacing"/>
              <w:rPr>
                <w:rFonts w:cstheme="minorHAnsi"/>
              </w:rPr>
            </w:pPr>
            <w:r>
              <w:rPr>
                <w:rFonts w:cstheme="minorHAnsi"/>
              </w:rPr>
              <w:t>Matt Thomas</w:t>
            </w:r>
            <w:r w:rsidR="00550884">
              <w:rPr>
                <w:rFonts w:cstheme="minorHAnsi"/>
              </w:rPr>
              <w:t>, MPC</w:t>
            </w:r>
          </w:p>
        </w:tc>
        <w:tc>
          <w:tcPr>
            <w:tcW w:w="5035" w:type="dxa"/>
          </w:tcPr>
          <w:p w14:paraId="0F6A21E8" w14:textId="3EFFB01F" w:rsidR="00CF3F7C" w:rsidRDefault="00CF3F7C" w:rsidP="00414F52">
            <w:pPr>
              <w:pStyle w:val="NoSpacing"/>
              <w:rPr>
                <w:rFonts w:cstheme="minorHAnsi"/>
              </w:rPr>
            </w:pPr>
            <w:r>
              <w:rPr>
                <w:rFonts w:cstheme="minorHAnsi"/>
              </w:rPr>
              <w:t>Carrie Duckworth, ACHD</w:t>
            </w:r>
          </w:p>
        </w:tc>
      </w:tr>
      <w:tr w:rsidR="00CF3F7C" w14:paraId="33F27954" w14:textId="77777777" w:rsidTr="002B3494">
        <w:tc>
          <w:tcPr>
            <w:tcW w:w="5035" w:type="dxa"/>
          </w:tcPr>
          <w:p w14:paraId="46CBB4A0" w14:textId="7FBF586F" w:rsidR="00CF3F7C" w:rsidRDefault="00CF3F7C" w:rsidP="00414F52">
            <w:pPr>
              <w:pStyle w:val="NoSpacing"/>
              <w:rPr>
                <w:rFonts w:cstheme="minorHAnsi"/>
              </w:rPr>
            </w:pPr>
            <w:r>
              <w:rPr>
                <w:rFonts w:cstheme="minorHAnsi"/>
              </w:rPr>
              <w:t>Marlene Orantes</w:t>
            </w:r>
            <w:r w:rsidR="00B45B17">
              <w:rPr>
                <w:rFonts w:cstheme="minorHAnsi"/>
              </w:rPr>
              <w:t xml:space="preserve">, </w:t>
            </w:r>
            <w:r w:rsidR="00C6706E">
              <w:rPr>
                <w:rFonts w:cstheme="minorHAnsi"/>
              </w:rPr>
              <w:t>UMD</w:t>
            </w:r>
          </w:p>
        </w:tc>
        <w:tc>
          <w:tcPr>
            <w:tcW w:w="5035" w:type="dxa"/>
          </w:tcPr>
          <w:p w14:paraId="0FDD32CC" w14:textId="65960EAB" w:rsidR="00CF3F7C" w:rsidRDefault="004C4C30" w:rsidP="00414F52">
            <w:pPr>
              <w:pStyle w:val="NoSpacing"/>
              <w:rPr>
                <w:rFonts w:cstheme="minorHAnsi"/>
              </w:rPr>
            </w:pPr>
            <w:r>
              <w:rPr>
                <w:rFonts w:cstheme="minorHAnsi"/>
              </w:rPr>
              <w:t>Mindy Bradshaw</w:t>
            </w:r>
            <w:r w:rsidR="00180B53">
              <w:rPr>
                <w:rFonts w:cstheme="minorHAnsi"/>
              </w:rPr>
              <w:t xml:space="preserve">, </w:t>
            </w:r>
            <w:r w:rsidR="0074672D">
              <w:rPr>
                <w:rFonts w:cstheme="minorHAnsi"/>
              </w:rPr>
              <w:t>MPC</w:t>
            </w:r>
          </w:p>
        </w:tc>
      </w:tr>
      <w:tr w:rsidR="004C4C30" w14:paraId="7C49DE88" w14:textId="77777777" w:rsidTr="002B3494">
        <w:tc>
          <w:tcPr>
            <w:tcW w:w="5035" w:type="dxa"/>
          </w:tcPr>
          <w:p w14:paraId="7B58B94E" w14:textId="39B38D8B" w:rsidR="004C4C30" w:rsidRDefault="004C4C30" w:rsidP="00414F52">
            <w:pPr>
              <w:pStyle w:val="NoSpacing"/>
              <w:rPr>
                <w:rFonts w:cstheme="minorHAnsi"/>
              </w:rPr>
            </w:pPr>
            <w:r>
              <w:rPr>
                <w:rFonts w:cstheme="minorHAnsi"/>
              </w:rPr>
              <w:t>Lisa McCoy</w:t>
            </w:r>
            <w:r w:rsidR="00CF3C04">
              <w:rPr>
                <w:rFonts w:cstheme="minorHAnsi"/>
              </w:rPr>
              <w:t xml:space="preserve">, </w:t>
            </w:r>
            <w:r w:rsidR="00F7742D">
              <w:rPr>
                <w:rFonts w:cstheme="minorHAnsi"/>
              </w:rPr>
              <w:t>UMD</w:t>
            </w:r>
          </w:p>
        </w:tc>
        <w:tc>
          <w:tcPr>
            <w:tcW w:w="5035" w:type="dxa"/>
          </w:tcPr>
          <w:p w14:paraId="15C9DDAC" w14:textId="10068A0D" w:rsidR="004C4C30" w:rsidRDefault="004C4C30" w:rsidP="00414F52">
            <w:pPr>
              <w:pStyle w:val="NoSpacing"/>
              <w:rPr>
                <w:rFonts w:cstheme="minorHAnsi"/>
              </w:rPr>
            </w:pPr>
            <w:r>
              <w:rPr>
                <w:rFonts w:cstheme="minorHAnsi"/>
              </w:rPr>
              <w:t>Jordan Rh</w:t>
            </w:r>
            <w:r w:rsidR="00F01490">
              <w:rPr>
                <w:rFonts w:cstheme="minorHAnsi"/>
              </w:rPr>
              <w:t>oads</w:t>
            </w:r>
            <w:r w:rsidR="00CA5DBC">
              <w:rPr>
                <w:rFonts w:cstheme="minorHAnsi"/>
              </w:rPr>
              <w:t>, ACHD</w:t>
            </w:r>
          </w:p>
        </w:tc>
      </w:tr>
      <w:tr w:rsidR="00F01490" w14:paraId="22B72DD3" w14:textId="77777777" w:rsidTr="002B3494">
        <w:tc>
          <w:tcPr>
            <w:tcW w:w="5035" w:type="dxa"/>
          </w:tcPr>
          <w:p w14:paraId="50E4CC07" w14:textId="246A8B5B" w:rsidR="00F01490" w:rsidRDefault="00F01490" w:rsidP="00414F52">
            <w:pPr>
              <w:pStyle w:val="NoSpacing"/>
              <w:rPr>
                <w:rFonts w:cstheme="minorHAnsi"/>
              </w:rPr>
            </w:pPr>
            <w:r>
              <w:rPr>
                <w:rFonts w:cstheme="minorHAnsi"/>
              </w:rPr>
              <w:t>Julie Teter, AHEC West</w:t>
            </w:r>
          </w:p>
        </w:tc>
        <w:tc>
          <w:tcPr>
            <w:tcW w:w="5035" w:type="dxa"/>
          </w:tcPr>
          <w:p w14:paraId="74740A2C" w14:textId="0D1B43D3" w:rsidR="00F01490" w:rsidRDefault="00F01490" w:rsidP="00414F52">
            <w:pPr>
              <w:pStyle w:val="NoSpacing"/>
              <w:rPr>
                <w:rFonts w:cstheme="minorHAnsi"/>
              </w:rPr>
            </w:pPr>
            <w:r>
              <w:rPr>
                <w:rFonts w:cstheme="minorHAnsi"/>
              </w:rPr>
              <w:t xml:space="preserve">Lorena </w:t>
            </w:r>
            <w:r w:rsidR="0013700A">
              <w:rPr>
                <w:rFonts w:cstheme="minorHAnsi"/>
              </w:rPr>
              <w:t>d</w:t>
            </w:r>
            <w:r>
              <w:rPr>
                <w:rFonts w:cstheme="minorHAnsi"/>
              </w:rPr>
              <w:t>e</w:t>
            </w:r>
            <w:r w:rsidR="0013700A">
              <w:rPr>
                <w:rFonts w:cstheme="minorHAnsi"/>
              </w:rPr>
              <w:t xml:space="preserve"> </w:t>
            </w:r>
            <w:r w:rsidR="00874818">
              <w:rPr>
                <w:rFonts w:cstheme="minorHAnsi"/>
              </w:rPr>
              <w:t>L</w:t>
            </w:r>
            <w:r>
              <w:rPr>
                <w:rFonts w:cstheme="minorHAnsi"/>
              </w:rPr>
              <w:t>eon</w:t>
            </w:r>
            <w:r w:rsidR="0013700A">
              <w:rPr>
                <w:rFonts w:cstheme="minorHAnsi"/>
              </w:rPr>
              <w:t>, MPC</w:t>
            </w:r>
          </w:p>
        </w:tc>
      </w:tr>
      <w:tr w:rsidR="00F01490" w14:paraId="1A1FB160" w14:textId="77777777" w:rsidTr="006C04F4">
        <w:tc>
          <w:tcPr>
            <w:tcW w:w="5035" w:type="dxa"/>
          </w:tcPr>
          <w:p w14:paraId="57B98813" w14:textId="1E40A6B9" w:rsidR="00F01490" w:rsidRDefault="00F01490" w:rsidP="00414F52">
            <w:pPr>
              <w:pStyle w:val="NoSpacing"/>
              <w:rPr>
                <w:rFonts w:cstheme="minorHAnsi"/>
              </w:rPr>
            </w:pPr>
            <w:r>
              <w:rPr>
                <w:rFonts w:cstheme="minorHAnsi"/>
              </w:rPr>
              <w:t>Theresa Stahl, ACHD</w:t>
            </w:r>
          </w:p>
        </w:tc>
        <w:tc>
          <w:tcPr>
            <w:tcW w:w="5035" w:type="dxa"/>
          </w:tcPr>
          <w:p w14:paraId="03A633D9" w14:textId="0D38CEBF" w:rsidR="00F01490" w:rsidRDefault="00802FDA" w:rsidP="00414F52">
            <w:pPr>
              <w:pStyle w:val="NoSpacing"/>
              <w:rPr>
                <w:rFonts w:cstheme="minorHAnsi"/>
              </w:rPr>
            </w:pPr>
            <w:r>
              <w:rPr>
                <w:rFonts w:cstheme="minorHAnsi"/>
              </w:rPr>
              <w:t>Jen Ensor</w:t>
            </w:r>
          </w:p>
        </w:tc>
      </w:tr>
      <w:tr w:rsidR="00802FDA" w14:paraId="33D0A693" w14:textId="77777777" w:rsidTr="002B3494">
        <w:tc>
          <w:tcPr>
            <w:tcW w:w="5035" w:type="dxa"/>
          </w:tcPr>
          <w:p w14:paraId="462379ED" w14:textId="56FEB9F0" w:rsidR="00802FDA" w:rsidRDefault="00802FDA" w:rsidP="00414F52">
            <w:pPr>
              <w:pStyle w:val="NoSpacing"/>
              <w:rPr>
                <w:rFonts w:cstheme="minorHAnsi"/>
              </w:rPr>
            </w:pPr>
            <w:r>
              <w:rPr>
                <w:rFonts w:cstheme="minorHAnsi"/>
              </w:rPr>
              <w:t>Paula McKenzie</w:t>
            </w:r>
            <w:r w:rsidR="00FB41D5">
              <w:rPr>
                <w:rFonts w:cstheme="minorHAnsi"/>
              </w:rPr>
              <w:t>, ACHD</w:t>
            </w:r>
          </w:p>
        </w:tc>
        <w:tc>
          <w:tcPr>
            <w:tcW w:w="5035" w:type="dxa"/>
          </w:tcPr>
          <w:p w14:paraId="5A095A0E" w14:textId="4B4E381B" w:rsidR="00802FDA" w:rsidRDefault="00802FDA" w:rsidP="00414F52">
            <w:pPr>
              <w:pStyle w:val="NoSpacing"/>
              <w:rPr>
                <w:rFonts w:cstheme="minorHAnsi"/>
              </w:rPr>
            </w:pPr>
            <w:r>
              <w:rPr>
                <w:rFonts w:cstheme="minorHAnsi"/>
              </w:rPr>
              <w:t>Shelley Arg</w:t>
            </w:r>
            <w:r w:rsidR="00FE3753">
              <w:rPr>
                <w:rFonts w:cstheme="minorHAnsi"/>
              </w:rPr>
              <w:t>abrite, GCHD</w:t>
            </w:r>
          </w:p>
        </w:tc>
      </w:tr>
      <w:tr w:rsidR="00802FDA" w14:paraId="376AC266" w14:textId="77777777" w:rsidTr="002B3494">
        <w:tc>
          <w:tcPr>
            <w:tcW w:w="5035" w:type="dxa"/>
          </w:tcPr>
          <w:p w14:paraId="7D7392A1" w14:textId="1B8AD838" w:rsidR="00802FDA" w:rsidRDefault="00802FDA" w:rsidP="00414F52">
            <w:pPr>
              <w:pStyle w:val="NoSpacing"/>
              <w:rPr>
                <w:rFonts w:cstheme="minorHAnsi"/>
              </w:rPr>
            </w:pPr>
            <w:r>
              <w:rPr>
                <w:rFonts w:cstheme="minorHAnsi"/>
              </w:rPr>
              <w:t>Melissa Clark</w:t>
            </w:r>
            <w:r w:rsidR="00E53645">
              <w:rPr>
                <w:rFonts w:cstheme="minorHAnsi"/>
              </w:rPr>
              <w:t>, AHEC West</w:t>
            </w:r>
          </w:p>
        </w:tc>
        <w:tc>
          <w:tcPr>
            <w:tcW w:w="5035" w:type="dxa"/>
          </w:tcPr>
          <w:p w14:paraId="55CD1350" w14:textId="0E26A921" w:rsidR="00802FDA" w:rsidRDefault="00E53645" w:rsidP="00414F52">
            <w:pPr>
              <w:pStyle w:val="NoSpacing"/>
              <w:rPr>
                <w:rFonts w:cstheme="minorHAnsi"/>
              </w:rPr>
            </w:pPr>
            <w:r>
              <w:rPr>
                <w:rFonts w:cstheme="minorHAnsi"/>
              </w:rPr>
              <w:t>Tara Wetherell</w:t>
            </w:r>
            <w:r w:rsidR="00EF07E5">
              <w:rPr>
                <w:rFonts w:cstheme="minorHAnsi"/>
              </w:rPr>
              <w:t>, MPC</w:t>
            </w:r>
          </w:p>
        </w:tc>
      </w:tr>
      <w:tr w:rsidR="00E53645" w14:paraId="50C4A3A6" w14:textId="77777777" w:rsidTr="00D4553D">
        <w:tc>
          <w:tcPr>
            <w:tcW w:w="5035" w:type="dxa"/>
          </w:tcPr>
          <w:p w14:paraId="5294031C" w14:textId="42AE9BC5" w:rsidR="00E53645" w:rsidRDefault="00E53645" w:rsidP="00414F52">
            <w:pPr>
              <w:pStyle w:val="NoSpacing"/>
              <w:rPr>
                <w:rFonts w:cstheme="minorHAnsi"/>
              </w:rPr>
            </w:pPr>
            <w:r>
              <w:rPr>
                <w:rFonts w:cstheme="minorHAnsi"/>
              </w:rPr>
              <w:t>Brian Bailey</w:t>
            </w:r>
            <w:r w:rsidR="006C04F4">
              <w:rPr>
                <w:rFonts w:cstheme="minorHAnsi"/>
              </w:rPr>
              <w:t>, MLMC</w:t>
            </w:r>
          </w:p>
        </w:tc>
        <w:tc>
          <w:tcPr>
            <w:tcW w:w="5035" w:type="dxa"/>
          </w:tcPr>
          <w:p w14:paraId="13481E71" w14:textId="746C007B" w:rsidR="00E53645" w:rsidRDefault="00E53645" w:rsidP="00414F52">
            <w:pPr>
              <w:pStyle w:val="NoSpacing"/>
              <w:rPr>
                <w:rFonts w:cstheme="minorHAnsi"/>
              </w:rPr>
            </w:pPr>
            <w:r>
              <w:rPr>
                <w:rFonts w:cstheme="minorHAnsi"/>
              </w:rPr>
              <w:t>Wendolyn</w:t>
            </w:r>
            <w:r w:rsidR="00D4553D">
              <w:rPr>
                <w:rFonts w:cstheme="minorHAnsi"/>
              </w:rPr>
              <w:t xml:space="preserve"> McKenzie, HRDC</w:t>
            </w:r>
          </w:p>
        </w:tc>
      </w:tr>
      <w:tr w:rsidR="00E53645" w14:paraId="4BED636C" w14:textId="77777777" w:rsidTr="002B3494">
        <w:tc>
          <w:tcPr>
            <w:tcW w:w="5035" w:type="dxa"/>
          </w:tcPr>
          <w:p w14:paraId="1B59F45B" w14:textId="590281A2" w:rsidR="00E53645" w:rsidRDefault="00E53645" w:rsidP="00414F52">
            <w:pPr>
              <w:pStyle w:val="NoSpacing"/>
              <w:rPr>
                <w:rFonts w:cstheme="minorHAnsi"/>
              </w:rPr>
            </w:pPr>
            <w:r>
              <w:rPr>
                <w:rFonts w:cstheme="minorHAnsi"/>
              </w:rPr>
              <w:t>Brenda Cal</w:t>
            </w:r>
            <w:r w:rsidR="008F0E02">
              <w:rPr>
                <w:rFonts w:cstheme="minorHAnsi"/>
              </w:rPr>
              <w:t>dwell, ACHD</w:t>
            </w:r>
          </w:p>
        </w:tc>
        <w:tc>
          <w:tcPr>
            <w:tcW w:w="5035" w:type="dxa"/>
          </w:tcPr>
          <w:p w14:paraId="64FFFF2E" w14:textId="54AF25A2" w:rsidR="00E53645" w:rsidRDefault="00372CED" w:rsidP="00414F52">
            <w:pPr>
              <w:pStyle w:val="NoSpacing"/>
              <w:rPr>
                <w:rFonts w:cstheme="minorHAnsi"/>
              </w:rPr>
            </w:pPr>
            <w:r>
              <w:rPr>
                <w:rFonts w:cstheme="minorHAnsi"/>
              </w:rPr>
              <w:t>Jordan Lewis</w:t>
            </w:r>
            <w:r w:rsidR="00890CFB">
              <w:rPr>
                <w:rFonts w:cstheme="minorHAnsi"/>
              </w:rPr>
              <w:t>, ACHD</w:t>
            </w:r>
          </w:p>
        </w:tc>
      </w:tr>
      <w:tr w:rsidR="00372CED" w14:paraId="1173AB8F" w14:textId="77777777" w:rsidTr="006C04F4">
        <w:tc>
          <w:tcPr>
            <w:tcW w:w="5035" w:type="dxa"/>
          </w:tcPr>
          <w:p w14:paraId="5E9AF2C8" w14:textId="61650D70" w:rsidR="00372CED" w:rsidRDefault="00372CED" w:rsidP="00414F52">
            <w:pPr>
              <w:pStyle w:val="NoSpacing"/>
              <w:rPr>
                <w:rFonts w:cstheme="minorHAnsi"/>
              </w:rPr>
            </w:pPr>
            <w:r>
              <w:rPr>
                <w:rFonts w:cstheme="minorHAnsi"/>
              </w:rPr>
              <w:t>Annet</w:t>
            </w:r>
            <w:r w:rsidR="000F07D7">
              <w:rPr>
                <w:rFonts w:cstheme="minorHAnsi"/>
              </w:rPr>
              <w:t xml:space="preserve">te </w:t>
            </w:r>
            <w:proofErr w:type="spellStart"/>
            <w:r w:rsidR="000F07D7">
              <w:rPr>
                <w:rFonts w:cstheme="minorHAnsi"/>
              </w:rPr>
              <w:t>Wo</w:t>
            </w:r>
            <w:r w:rsidR="00EB61AE">
              <w:rPr>
                <w:rFonts w:cstheme="minorHAnsi"/>
              </w:rPr>
              <w:t>Lford</w:t>
            </w:r>
            <w:proofErr w:type="spellEnd"/>
            <w:r w:rsidR="00EB61AE">
              <w:rPr>
                <w:rFonts w:cstheme="minorHAnsi"/>
              </w:rPr>
              <w:t>, Allegany Radio</w:t>
            </w:r>
          </w:p>
        </w:tc>
        <w:tc>
          <w:tcPr>
            <w:tcW w:w="5035" w:type="dxa"/>
          </w:tcPr>
          <w:p w14:paraId="7960CBB4" w14:textId="58A5DB70" w:rsidR="00372CED" w:rsidRDefault="00103C77" w:rsidP="00414F52">
            <w:pPr>
              <w:pStyle w:val="NoSpacing"/>
              <w:rPr>
                <w:rFonts w:cstheme="minorHAnsi"/>
              </w:rPr>
            </w:pPr>
            <w:r>
              <w:rPr>
                <w:rFonts w:cstheme="minorHAnsi"/>
              </w:rPr>
              <w:t>Sarah Bush, CareFirst</w:t>
            </w:r>
          </w:p>
        </w:tc>
      </w:tr>
      <w:tr w:rsidR="000F07D7" w14:paraId="7E089A9C" w14:textId="77777777" w:rsidTr="002B3494">
        <w:tc>
          <w:tcPr>
            <w:tcW w:w="5035" w:type="dxa"/>
          </w:tcPr>
          <w:p w14:paraId="12129652" w14:textId="730D5DEA" w:rsidR="000F07D7" w:rsidRDefault="000F07D7" w:rsidP="00414F52">
            <w:pPr>
              <w:pStyle w:val="NoSpacing"/>
              <w:rPr>
                <w:rFonts w:cstheme="minorHAnsi"/>
              </w:rPr>
            </w:pPr>
            <w:r>
              <w:rPr>
                <w:rFonts w:cstheme="minorHAnsi"/>
              </w:rPr>
              <w:t>Gail Kenner</w:t>
            </w:r>
            <w:r w:rsidR="00180B53">
              <w:rPr>
                <w:rFonts w:cstheme="minorHAnsi"/>
              </w:rPr>
              <w:t>, ACHD</w:t>
            </w:r>
          </w:p>
        </w:tc>
        <w:tc>
          <w:tcPr>
            <w:tcW w:w="5035" w:type="dxa"/>
          </w:tcPr>
          <w:p w14:paraId="6E1D8873" w14:textId="1912984C" w:rsidR="000F07D7" w:rsidRDefault="006C79CC" w:rsidP="00414F52">
            <w:pPr>
              <w:pStyle w:val="NoSpacing"/>
              <w:rPr>
                <w:rFonts w:cstheme="minorHAnsi"/>
              </w:rPr>
            </w:pPr>
            <w:r>
              <w:rPr>
                <w:rFonts w:cstheme="minorHAnsi"/>
              </w:rPr>
              <w:t xml:space="preserve">Dr. </w:t>
            </w:r>
            <w:r w:rsidR="00420578">
              <w:rPr>
                <w:rFonts w:cstheme="minorHAnsi"/>
              </w:rPr>
              <w:t>Jennifer Corder</w:t>
            </w:r>
            <w:r w:rsidR="00C929FD">
              <w:rPr>
                <w:rFonts w:cstheme="minorHAnsi"/>
              </w:rPr>
              <w:t xml:space="preserve">, </w:t>
            </w:r>
            <w:r w:rsidR="00442D7F">
              <w:rPr>
                <w:rFonts w:cstheme="minorHAnsi"/>
              </w:rPr>
              <w:t>GCHD/</w:t>
            </w:r>
            <w:r w:rsidR="00C929FD">
              <w:rPr>
                <w:rFonts w:cstheme="minorHAnsi"/>
              </w:rPr>
              <w:t>ACHD</w:t>
            </w:r>
          </w:p>
        </w:tc>
      </w:tr>
      <w:tr w:rsidR="00420578" w14:paraId="77364365" w14:textId="77777777" w:rsidTr="006C04F4">
        <w:tc>
          <w:tcPr>
            <w:tcW w:w="5035" w:type="dxa"/>
          </w:tcPr>
          <w:p w14:paraId="7FBADDC7" w14:textId="5DCC33D9" w:rsidR="00420578" w:rsidRDefault="00420578" w:rsidP="00414F52">
            <w:pPr>
              <w:pStyle w:val="NoSpacing"/>
              <w:rPr>
                <w:rFonts w:cstheme="minorHAnsi"/>
              </w:rPr>
            </w:pPr>
            <w:r>
              <w:rPr>
                <w:rFonts w:cstheme="minorHAnsi"/>
              </w:rPr>
              <w:t>Karlee Logs</w:t>
            </w:r>
            <w:r w:rsidR="00915FC2">
              <w:rPr>
                <w:rFonts w:cstheme="minorHAnsi"/>
              </w:rPr>
              <w:t>don</w:t>
            </w:r>
            <w:r w:rsidR="00F90555">
              <w:rPr>
                <w:rFonts w:cstheme="minorHAnsi"/>
              </w:rPr>
              <w:t>,</w:t>
            </w:r>
            <w:r w:rsidR="00F66C3F">
              <w:rPr>
                <w:rFonts w:cstheme="minorHAnsi"/>
              </w:rPr>
              <w:t xml:space="preserve"> T</w:t>
            </w:r>
            <w:r w:rsidR="00975660">
              <w:rPr>
                <w:rFonts w:cstheme="minorHAnsi"/>
              </w:rPr>
              <w:t>SWHC</w:t>
            </w:r>
          </w:p>
        </w:tc>
        <w:tc>
          <w:tcPr>
            <w:tcW w:w="5035" w:type="dxa"/>
          </w:tcPr>
          <w:p w14:paraId="3EDB1EB8" w14:textId="276E749D" w:rsidR="00420578" w:rsidRDefault="00420578" w:rsidP="00414F52">
            <w:pPr>
              <w:pStyle w:val="NoSpacing"/>
              <w:rPr>
                <w:rFonts w:cstheme="minorHAnsi"/>
              </w:rPr>
            </w:pPr>
            <w:r>
              <w:rPr>
                <w:rFonts w:cstheme="minorHAnsi"/>
              </w:rPr>
              <w:t>Michele Walker</w:t>
            </w:r>
            <w:r w:rsidR="00A65B54">
              <w:rPr>
                <w:rFonts w:cstheme="minorHAnsi"/>
              </w:rPr>
              <w:t>, CUW</w:t>
            </w:r>
          </w:p>
        </w:tc>
      </w:tr>
      <w:tr w:rsidR="00420578" w14:paraId="047BB064" w14:textId="77777777" w:rsidTr="002B3494">
        <w:tc>
          <w:tcPr>
            <w:tcW w:w="5035" w:type="dxa"/>
          </w:tcPr>
          <w:p w14:paraId="240AA84B" w14:textId="1AF68435" w:rsidR="00420578" w:rsidRDefault="00420578" w:rsidP="00414F52">
            <w:pPr>
              <w:pStyle w:val="NoSpacing"/>
              <w:rPr>
                <w:rFonts w:cstheme="minorHAnsi"/>
              </w:rPr>
            </w:pPr>
            <w:r>
              <w:rPr>
                <w:rFonts w:cstheme="minorHAnsi"/>
              </w:rPr>
              <w:t>Brittany Helmstetter</w:t>
            </w:r>
            <w:r w:rsidR="00975660">
              <w:rPr>
                <w:rFonts w:cstheme="minorHAnsi"/>
              </w:rPr>
              <w:t>, ACHD</w:t>
            </w:r>
          </w:p>
        </w:tc>
        <w:tc>
          <w:tcPr>
            <w:tcW w:w="5035" w:type="dxa"/>
          </w:tcPr>
          <w:p w14:paraId="47E70370" w14:textId="77777777" w:rsidR="00420578" w:rsidRDefault="00420578" w:rsidP="00414F52">
            <w:pPr>
              <w:pStyle w:val="NoSpacing"/>
              <w:rPr>
                <w:rFonts w:cstheme="minorHAnsi"/>
              </w:rPr>
            </w:pPr>
          </w:p>
        </w:tc>
      </w:tr>
    </w:tbl>
    <w:p w14:paraId="1628DBDE" w14:textId="63E9D999" w:rsidR="00FB4CCD" w:rsidRPr="005D48A4" w:rsidRDefault="00786BF4" w:rsidP="005767B1">
      <w:pPr>
        <w:pStyle w:val="NoSpacing"/>
        <w:rPr>
          <w:rFonts w:cstheme="minorHAnsi"/>
        </w:rPr>
      </w:pPr>
      <w:r>
        <w:rPr>
          <w:rFonts w:cstheme="minorHAnsi"/>
        </w:rPr>
        <w:tab/>
      </w:r>
      <w:r>
        <w:rPr>
          <w:rFonts w:cstheme="minorHAnsi"/>
        </w:rPr>
        <w:tab/>
      </w:r>
      <w:r w:rsidR="00885BAE">
        <w:rPr>
          <w:rFonts w:cstheme="minorHAnsi"/>
        </w:rPr>
        <w:tab/>
      </w:r>
      <w:r w:rsidR="00885BAE">
        <w:rPr>
          <w:rFonts w:cstheme="minorHAnsi"/>
        </w:rPr>
        <w:tab/>
      </w:r>
      <w:r w:rsidR="00BC3477" w:rsidRPr="00E15D75">
        <w:rPr>
          <w:rFonts w:cstheme="minorHAnsi"/>
        </w:rPr>
        <w:tab/>
      </w:r>
    </w:p>
    <w:p w14:paraId="24B0C860" w14:textId="474ED82A" w:rsidR="00A261F3" w:rsidRPr="00302970" w:rsidRDefault="00A261F3" w:rsidP="00A3525D">
      <w:pPr>
        <w:pStyle w:val="NoSpacing"/>
        <w:numPr>
          <w:ilvl w:val="0"/>
          <w:numId w:val="1"/>
        </w:numPr>
        <w:tabs>
          <w:tab w:val="left" w:pos="0"/>
          <w:tab w:val="left" w:pos="7020"/>
        </w:tabs>
        <w:ind w:hanging="900"/>
        <w:rPr>
          <w:rFonts w:cstheme="minorHAnsi"/>
          <w:b/>
          <w:u w:val="single"/>
        </w:rPr>
      </w:pPr>
      <w:r w:rsidRPr="00302970">
        <w:rPr>
          <w:rFonts w:cstheme="minorHAnsi"/>
          <w:b/>
          <w:u w:val="single"/>
        </w:rPr>
        <w:t>INTRODUCTIONS</w:t>
      </w:r>
      <w:r w:rsidR="00C53AC2">
        <w:rPr>
          <w:rFonts w:cstheme="minorHAnsi"/>
          <w:b/>
          <w:u w:val="single"/>
        </w:rPr>
        <w:t xml:space="preserve"> AND WELCOME</w:t>
      </w:r>
    </w:p>
    <w:p w14:paraId="4023B99B" w14:textId="0485326A" w:rsidR="00964787" w:rsidRPr="00964787" w:rsidRDefault="00E1330E" w:rsidP="008926E8">
      <w:pPr>
        <w:pStyle w:val="NoSpacing"/>
        <w:tabs>
          <w:tab w:val="left" w:pos="0"/>
          <w:tab w:val="left" w:pos="7020"/>
        </w:tabs>
        <w:rPr>
          <w:rFonts w:cstheme="minorHAnsi"/>
          <w:bCs/>
        </w:rPr>
      </w:pPr>
      <w:r>
        <w:rPr>
          <w:rFonts w:cstheme="minorHAnsi"/>
          <w:bCs/>
        </w:rPr>
        <w:t>Stacey</w:t>
      </w:r>
      <w:r w:rsidR="000B3CB6">
        <w:rPr>
          <w:rFonts w:cstheme="minorHAnsi"/>
          <w:bCs/>
        </w:rPr>
        <w:t xml:space="preserve"> </w:t>
      </w:r>
      <w:r w:rsidR="00964787" w:rsidRPr="00964787">
        <w:rPr>
          <w:rFonts w:cstheme="minorHAnsi"/>
          <w:bCs/>
        </w:rPr>
        <w:t xml:space="preserve">welcomed </w:t>
      </w:r>
      <w:r w:rsidR="00964787">
        <w:rPr>
          <w:rFonts w:cstheme="minorHAnsi"/>
          <w:bCs/>
        </w:rPr>
        <w:t>everyone to the meeting</w:t>
      </w:r>
      <w:r w:rsidR="003B0D37">
        <w:rPr>
          <w:rFonts w:cstheme="minorHAnsi"/>
          <w:bCs/>
        </w:rPr>
        <w:t xml:space="preserve"> and asked to start with a win</w:t>
      </w:r>
      <w:r w:rsidR="00EF7E07">
        <w:rPr>
          <w:rFonts w:cstheme="minorHAnsi"/>
          <w:bCs/>
        </w:rPr>
        <w:t>.</w:t>
      </w:r>
    </w:p>
    <w:p w14:paraId="301951BA" w14:textId="77777777" w:rsidR="00964787" w:rsidRPr="00302970" w:rsidRDefault="00964787" w:rsidP="00A261F3">
      <w:pPr>
        <w:pStyle w:val="NoSpacing"/>
        <w:tabs>
          <w:tab w:val="left" w:pos="0"/>
          <w:tab w:val="left" w:pos="7020"/>
        </w:tabs>
        <w:rPr>
          <w:rFonts w:cstheme="minorHAnsi"/>
          <w:b/>
          <w:u w:val="single"/>
        </w:rPr>
      </w:pPr>
    </w:p>
    <w:p w14:paraId="6FB0672A" w14:textId="6E04F138" w:rsidR="00A3525D" w:rsidRPr="00302970" w:rsidRDefault="00A3525D" w:rsidP="00A3525D">
      <w:pPr>
        <w:pStyle w:val="NoSpacing"/>
        <w:numPr>
          <w:ilvl w:val="0"/>
          <w:numId w:val="1"/>
        </w:numPr>
        <w:tabs>
          <w:tab w:val="left" w:pos="0"/>
          <w:tab w:val="left" w:pos="7020"/>
        </w:tabs>
        <w:ind w:hanging="900"/>
        <w:rPr>
          <w:rFonts w:cstheme="minorHAnsi"/>
          <w:b/>
          <w:u w:val="single"/>
        </w:rPr>
      </w:pPr>
      <w:r w:rsidRPr="00302970">
        <w:rPr>
          <w:rFonts w:cstheme="minorHAnsi"/>
          <w:b/>
          <w:u w:val="single"/>
        </w:rPr>
        <w:t xml:space="preserve">ADOPT MINUTES </w:t>
      </w:r>
      <w:r w:rsidR="00B00DB8" w:rsidRPr="00302970">
        <w:rPr>
          <w:rFonts w:cstheme="minorHAnsi"/>
          <w:b/>
          <w:u w:val="single"/>
        </w:rPr>
        <w:t xml:space="preserve">of </w:t>
      </w:r>
      <w:r w:rsidR="00407ADB">
        <w:rPr>
          <w:rFonts w:cstheme="minorHAnsi"/>
          <w:b/>
          <w:u w:val="single"/>
        </w:rPr>
        <w:t>M</w:t>
      </w:r>
      <w:r w:rsidR="00BF7C6C">
        <w:rPr>
          <w:rFonts w:cstheme="minorHAnsi"/>
          <w:b/>
          <w:u w:val="single"/>
        </w:rPr>
        <w:t>AY</w:t>
      </w:r>
      <w:r w:rsidR="00407ADB">
        <w:rPr>
          <w:rFonts w:cstheme="minorHAnsi"/>
          <w:b/>
          <w:u w:val="single"/>
        </w:rPr>
        <w:t xml:space="preserve"> 13</w:t>
      </w:r>
      <w:r w:rsidR="00752DF8">
        <w:rPr>
          <w:rFonts w:cstheme="minorHAnsi"/>
          <w:b/>
          <w:u w:val="single"/>
        </w:rPr>
        <w:t>, 2025</w:t>
      </w:r>
    </w:p>
    <w:p w14:paraId="62718E4C" w14:textId="5D841847" w:rsidR="003C455E" w:rsidRPr="00302970" w:rsidRDefault="00E1330E" w:rsidP="00BB203C">
      <w:pPr>
        <w:pStyle w:val="NoSpacing"/>
        <w:rPr>
          <w:rFonts w:cstheme="minorHAnsi"/>
        </w:rPr>
      </w:pPr>
      <w:r>
        <w:rPr>
          <w:rFonts w:cstheme="minorHAnsi"/>
        </w:rPr>
        <w:t xml:space="preserve">Stacey </w:t>
      </w:r>
      <w:r w:rsidR="00A3525D" w:rsidRPr="00302970">
        <w:rPr>
          <w:rFonts w:cstheme="minorHAnsi"/>
        </w:rPr>
        <w:t xml:space="preserve">asked if there were any </w:t>
      </w:r>
      <w:r w:rsidR="001E3462" w:rsidRPr="00302970">
        <w:rPr>
          <w:rFonts w:cstheme="minorHAnsi"/>
        </w:rPr>
        <w:t>changes or additions</w:t>
      </w:r>
      <w:r w:rsidR="002627BD" w:rsidRPr="00302970">
        <w:rPr>
          <w:rFonts w:cstheme="minorHAnsi"/>
        </w:rPr>
        <w:t xml:space="preserve"> to </w:t>
      </w:r>
      <w:proofErr w:type="gramStart"/>
      <w:r w:rsidR="00276E80" w:rsidRPr="00302970">
        <w:rPr>
          <w:rFonts w:cstheme="minorHAnsi"/>
        </w:rPr>
        <w:t xml:space="preserve">the </w:t>
      </w:r>
      <w:r w:rsidR="00752DF8">
        <w:rPr>
          <w:rFonts w:cstheme="minorHAnsi"/>
        </w:rPr>
        <w:t>Ma</w:t>
      </w:r>
      <w:r w:rsidR="00407ADB">
        <w:rPr>
          <w:rFonts w:cstheme="minorHAnsi"/>
        </w:rPr>
        <w:t>y</w:t>
      </w:r>
      <w:proofErr w:type="gramEnd"/>
      <w:r w:rsidR="00407ADB">
        <w:rPr>
          <w:rFonts w:cstheme="minorHAnsi"/>
        </w:rPr>
        <w:t xml:space="preserve"> 13</w:t>
      </w:r>
      <w:r w:rsidR="00752DF8">
        <w:rPr>
          <w:rFonts w:cstheme="minorHAnsi"/>
        </w:rPr>
        <w:t xml:space="preserve">, </w:t>
      </w:r>
      <w:r w:rsidR="004A6FDD">
        <w:rPr>
          <w:rFonts w:cstheme="minorHAnsi"/>
        </w:rPr>
        <w:t>2025,</w:t>
      </w:r>
      <w:r w:rsidR="002627BD" w:rsidRPr="00302970">
        <w:rPr>
          <w:rFonts w:cstheme="minorHAnsi"/>
        </w:rPr>
        <w:t xml:space="preserve"> </w:t>
      </w:r>
      <w:r w:rsidR="00A3525D" w:rsidRPr="00302970">
        <w:rPr>
          <w:rFonts w:cstheme="minorHAnsi"/>
        </w:rPr>
        <w:t>minutes</w:t>
      </w:r>
      <w:r w:rsidR="00EF70F8">
        <w:rPr>
          <w:rFonts w:cstheme="minorHAnsi"/>
        </w:rPr>
        <w:t>.</w:t>
      </w:r>
      <w:r w:rsidR="006C573A" w:rsidRPr="00302970">
        <w:rPr>
          <w:rFonts w:cstheme="minorHAnsi"/>
        </w:rPr>
        <w:t xml:space="preserve"> </w:t>
      </w:r>
      <w:r w:rsidR="00EF70F8">
        <w:rPr>
          <w:rFonts w:cstheme="minorHAnsi"/>
        </w:rPr>
        <w:t>H</w:t>
      </w:r>
      <w:r w:rsidR="006C573A" w:rsidRPr="00302970">
        <w:rPr>
          <w:rFonts w:cstheme="minorHAnsi"/>
        </w:rPr>
        <w:t xml:space="preserve">earing </w:t>
      </w:r>
      <w:r w:rsidR="004A6FDD" w:rsidRPr="00302970">
        <w:rPr>
          <w:rFonts w:cstheme="minorHAnsi"/>
        </w:rPr>
        <w:t>none</w:t>
      </w:r>
      <w:r w:rsidR="004A6FDD">
        <w:rPr>
          <w:rFonts w:cstheme="minorHAnsi"/>
        </w:rPr>
        <w:t>,</w:t>
      </w:r>
      <w:r w:rsidR="008926E8">
        <w:rPr>
          <w:rFonts w:cstheme="minorHAnsi"/>
        </w:rPr>
        <w:t xml:space="preserve"> </w:t>
      </w:r>
      <w:r w:rsidR="00407ADB">
        <w:rPr>
          <w:rFonts w:cstheme="minorHAnsi"/>
        </w:rPr>
        <w:t xml:space="preserve">Theresa Stahl </w:t>
      </w:r>
      <w:r w:rsidR="008926E8">
        <w:rPr>
          <w:rFonts w:cstheme="minorHAnsi"/>
        </w:rPr>
        <w:t xml:space="preserve">made a motion to </w:t>
      </w:r>
      <w:r w:rsidR="00077463">
        <w:rPr>
          <w:rFonts w:cstheme="minorHAnsi"/>
        </w:rPr>
        <w:t xml:space="preserve">accept </w:t>
      </w:r>
      <w:r>
        <w:rPr>
          <w:rFonts w:cstheme="minorHAnsi"/>
        </w:rPr>
        <w:t xml:space="preserve">the </w:t>
      </w:r>
      <w:r w:rsidR="008926E8">
        <w:rPr>
          <w:rFonts w:cstheme="minorHAnsi"/>
        </w:rPr>
        <w:t xml:space="preserve">minutes and </w:t>
      </w:r>
      <w:r w:rsidR="00407ADB">
        <w:rPr>
          <w:rFonts w:cstheme="minorHAnsi"/>
        </w:rPr>
        <w:t>Carey Moffatt</w:t>
      </w:r>
      <w:r w:rsidR="00EF7E07">
        <w:rPr>
          <w:rFonts w:cstheme="minorHAnsi"/>
        </w:rPr>
        <w:t xml:space="preserve"> </w:t>
      </w:r>
      <w:r w:rsidR="008926E8">
        <w:rPr>
          <w:rFonts w:cstheme="minorHAnsi"/>
        </w:rPr>
        <w:t>seconded.</w:t>
      </w:r>
      <w:r w:rsidR="00142F16">
        <w:rPr>
          <w:rFonts w:cstheme="minorHAnsi"/>
        </w:rPr>
        <w:t xml:space="preserve">  Minutes were </w:t>
      </w:r>
      <w:r w:rsidR="00077463">
        <w:rPr>
          <w:rFonts w:cstheme="minorHAnsi"/>
        </w:rPr>
        <w:t>approved</w:t>
      </w:r>
      <w:r w:rsidR="00142F16">
        <w:rPr>
          <w:rFonts w:cstheme="minorHAnsi"/>
        </w:rPr>
        <w:t xml:space="preserve"> as submitted.</w:t>
      </w:r>
    </w:p>
    <w:p w14:paraId="0AC0AFAB" w14:textId="77777777" w:rsidR="000E1A3E" w:rsidRDefault="000E1A3E" w:rsidP="00AB5CA8">
      <w:pPr>
        <w:pStyle w:val="NoSpacing"/>
        <w:tabs>
          <w:tab w:val="left" w:pos="0"/>
          <w:tab w:val="left" w:pos="7020"/>
        </w:tabs>
        <w:rPr>
          <w:rFonts w:cstheme="minorHAnsi"/>
        </w:rPr>
      </w:pPr>
    </w:p>
    <w:p w14:paraId="3C1E4CE0" w14:textId="613DFBF1" w:rsidR="00E1330E" w:rsidRDefault="00EF7E07" w:rsidP="00E1330E">
      <w:pPr>
        <w:pStyle w:val="NoSpacing"/>
        <w:numPr>
          <w:ilvl w:val="0"/>
          <w:numId w:val="1"/>
        </w:numPr>
        <w:tabs>
          <w:tab w:val="left" w:pos="0"/>
          <w:tab w:val="left" w:pos="7020"/>
        </w:tabs>
        <w:ind w:left="270" w:hanging="810"/>
        <w:rPr>
          <w:rFonts w:cstheme="minorHAnsi"/>
        </w:rPr>
      </w:pPr>
      <w:r>
        <w:rPr>
          <w:rFonts w:cstheme="minorHAnsi"/>
          <w:b/>
          <w:bCs/>
          <w:u w:val="single"/>
        </w:rPr>
        <w:t>PRESENTATIONS:</w:t>
      </w:r>
      <w:r w:rsidR="000A0D94">
        <w:rPr>
          <w:rFonts w:cstheme="minorHAnsi"/>
          <w:b/>
          <w:bCs/>
          <w:u w:val="single"/>
        </w:rPr>
        <w:t xml:space="preserve">  </w:t>
      </w:r>
    </w:p>
    <w:p w14:paraId="4BB3B5F6" w14:textId="678A1134" w:rsidR="00C90DB2" w:rsidRDefault="00407ADB" w:rsidP="00B70E47">
      <w:pPr>
        <w:pStyle w:val="NoSpacing"/>
        <w:numPr>
          <w:ilvl w:val="0"/>
          <w:numId w:val="38"/>
        </w:numPr>
        <w:tabs>
          <w:tab w:val="left" w:pos="0"/>
          <w:tab w:val="left" w:pos="7020"/>
        </w:tabs>
        <w:rPr>
          <w:rFonts w:cstheme="minorHAnsi"/>
          <w:b/>
          <w:bCs/>
        </w:rPr>
      </w:pPr>
      <w:r>
        <w:rPr>
          <w:rFonts w:cstheme="minorHAnsi"/>
          <w:b/>
          <w:bCs/>
        </w:rPr>
        <w:t xml:space="preserve">Jonathan Dayton, Executive Director, </w:t>
      </w:r>
      <w:r w:rsidR="003D6E44">
        <w:rPr>
          <w:rFonts w:cstheme="minorHAnsi"/>
          <w:b/>
          <w:bCs/>
        </w:rPr>
        <w:t>MRHA</w:t>
      </w:r>
    </w:p>
    <w:p w14:paraId="7F34091B" w14:textId="5D908A99" w:rsidR="00C92D87" w:rsidRDefault="00C92D87" w:rsidP="00C92D87">
      <w:pPr>
        <w:pStyle w:val="NoSpacing"/>
        <w:tabs>
          <w:tab w:val="left" w:pos="0"/>
          <w:tab w:val="left" w:pos="7020"/>
        </w:tabs>
        <w:ind w:left="360"/>
        <w:rPr>
          <w:rFonts w:cstheme="minorHAnsi"/>
          <w:b/>
          <w:bCs/>
        </w:rPr>
      </w:pPr>
      <w:r>
        <w:rPr>
          <w:rFonts w:cstheme="minorHAnsi"/>
          <w:b/>
          <w:bCs/>
        </w:rPr>
        <w:t>Response, Resilience and Recovery</w:t>
      </w:r>
    </w:p>
    <w:p w14:paraId="69860016" w14:textId="77777777" w:rsidR="00C92D87" w:rsidRDefault="00C92D87" w:rsidP="00C92D87">
      <w:pPr>
        <w:pStyle w:val="NoSpacing"/>
        <w:tabs>
          <w:tab w:val="left" w:pos="0"/>
          <w:tab w:val="left" w:pos="7020"/>
        </w:tabs>
        <w:ind w:left="360"/>
        <w:rPr>
          <w:rFonts w:cstheme="minorHAnsi"/>
          <w:b/>
          <w:bCs/>
        </w:rPr>
      </w:pPr>
    </w:p>
    <w:p w14:paraId="59FEDBBB" w14:textId="7E219466" w:rsidR="00407ADB" w:rsidRDefault="00407ADB" w:rsidP="00C90DB2">
      <w:pPr>
        <w:pStyle w:val="NoSpacing"/>
        <w:tabs>
          <w:tab w:val="left" w:pos="0"/>
          <w:tab w:val="left" w:pos="7020"/>
        </w:tabs>
        <w:ind w:left="360"/>
        <w:rPr>
          <w:rFonts w:cstheme="minorHAnsi"/>
        </w:rPr>
      </w:pPr>
      <w:r>
        <w:rPr>
          <w:rFonts w:cstheme="minorHAnsi"/>
        </w:rPr>
        <w:t>Jonathan shared an extensive PowerPoint presentation with the group to review the Flash Flood Emergency of May 13, which impacted Westernport, Lonaconing, Barton, Luke, and areas in Mineral and Garrett Counties.</w:t>
      </w:r>
      <w:r w:rsidR="00D15F66">
        <w:rPr>
          <w:rFonts w:cstheme="minorHAnsi"/>
        </w:rPr>
        <w:t xml:space="preserve">  On that day, heavy rains had been predicted and were originally anticipated to accumulate to four to five inches; however, somewhere between seven and ten inches of rain fell on the impacted region.  </w:t>
      </w:r>
    </w:p>
    <w:p w14:paraId="638FC8D8" w14:textId="77777777" w:rsidR="00D15F66" w:rsidRDefault="00D15F66" w:rsidP="00C90DB2">
      <w:pPr>
        <w:pStyle w:val="NoSpacing"/>
        <w:tabs>
          <w:tab w:val="left" w:pos="0"/>
          <w:tab w:val="left" w:pos="7020"/>
        </w:tabs>
        <w:ind w:left="360"/>
        <w:rPr>
          <w:rFonts w:cstheme="minorHAnsi"/>
        </w:rPr>
      </w:pPr>
    </w:p>
    <w:p w14:paraId="40612ED2" w14:textId="0E484C5D" w:rsidR="00D15F66" w:rsidRDefault="00D15F66" w:rsidP="00C90DB2">
      <w:pPr>
        <w:pStyle w:val="NoSpacing"/>
        <w:tabs>
          <w:tab w:val="left" w:pos="0"/>
          <w:tab w:val="left" w:pos="7020"/>
        </w:tabs>
        <w:ind w:left="360"/>
        <w:rPr>
          <w:rFonts w:cstheme="minorHAnsi"/>
        </w:rPr>
      </w:pPr>
      <w:r>
        <w:rPr>
          <w:rFonts w:cstheme="minorHAnsi"/>
        </w:rPr>
        <w:t xml:space="preserve">The initial response included setting up a Unified Command Structure to include mutual aid response from partner agencies.  The Allegany County Special Operations Swiftwater Rescue Team and members of various volunteer fire departments conducted the water rescue of 200 students plus staff trapped in Westernport </w:t>
      </w:r>
      <w:r>
        <w:rPr>
          <w:rFonts w:cstheme="minorHAnsi"/>
        </w:rPr>
        <w:lastRenderedPageBreak/>
        <w:t>Elementary.  Approximately 24 agencies responded as well as many regional partners to assist with rescue operations and reunification of families.</w:t>
      </w:r>
    </w:p>
    <w:p w14:paraId="364B172E" w14:textId="77777777" w:rsidR="00D15F66" w:rsidRDefault="00D15F66" w:rsidP="00C90DB2">
      <w:pPr>
        <w:pStyle w:val="NoSpacing"/>
        <w:tabs>
          <w:tab w:val="left" w:pos="0"/>
          <w:tab w:val="left" w:pos="7020"/>
        </w:tabs>
        <w:ind w:left="360"/>
        <w:rPr>
          <w:rFonts w:cstheme="minorHAnsi"/>
        </w:rPr>
      </w:pPr>
    </w:p>
    <w:p w14:paraId="18E24E5D" w14:textId="7AE7A9D0" w:rsidR="00D15F66" w:rsidRDefault="00D15F66" w:rsidP="00C90DB2">
      <w:pPr>
        <w:pStyle w:val="NoSpacing"/>
        <w:tabs>
          <w:tab w:val="left" w:pos="0"/>
          <w:tab w:val="left" w:pos="7020"/>
        </w:tabs>
        <w:ind w:left="360"/>
        <w:rPr>
          <w:rFonts w:cstheme="minorHAnsi"/>
        </w:rPr>
      </w:pPr>
      <w:r>
        <w:rPr>
          <w:rFonts w:cstheme="minorHAnsi"/>
        </w:rPr>
        <w:t xml:space="preserve">Governor Wes Moore visited the area on May 15 to survey the </w:t>
      </w:r>
      <w:r w:rsidR="00D713E8">
        <w:rPr>
          <w:rFonts w:cstheme="minorHAnsi"/>
        </w:rPr>
        <w:t>damage</w:t>
      </w:r>
      <w:r>
        <w:rPr>
          <w:rFonts w:cstheme="minorHAnsi"/>
        </w:rPr>
        <w:t xml:space="preserve">, and recovery efforts are ongoing.  Infrastructure damage is estimated in the </w:t>
      </w:r>
      <w:r w:rsidR="00D713E8">
        <w:rPr>
          <w:rFonts w:cstheme="minorHAnsi"/>
        </w:rPr>
        <w:t>multimillions</w:t>
      </w:r>
      <w:r>
        <w:rPr>
          <w:rFonts w:cstheme="minorHAnsi"/>
        </w:rPr>
        <w:t>.  Westernport elementary students finished the school year at FSU.  Long-term recovery efforts include infrastructure repair, grants and loans, emergency preparedness (alerts and preparedness programs), and restoration of Georges Creek.</w:t>
      </w:r>
    </w:p>
    <w:p w14:paraId="0586AB82" w14:textId="77777777" w:rsidR="004600EA" w:rsidRDefault="004600EA" w:rsidP="008C098C">
      <w:pPr>
        <w:pStyle w:val="NoSpacing"/>
        <w:tabs>
          <w:tab w:val="left" w:pos="0"/>
          <w:tab w:val="left" w:pos="7020"/>
        </w:tabs>
        <w:rPr>
          <w:rFonts w:cstheme="minorHAnsi"/>
        </w:rPr>
      </w:pPr>
    </w:p>
    <w:p w14:paraId="7CFF3948" w14:textId="22DB0923" w:rsidR="008C098C" w:rsidRPr="00D97FE4" w:rsidRDefault="00C92D87" w:rsidP="008C098C">
      <w:pPr>
        <w:pStyle w:val="NoSpacing"/>
        <w:numPr>
          <w:ilvl w:val="0"/>
          <w:numId w:val="38"/>
        </w:numPr>
        <w:tabs>
          <w:tab w:val="left" w:pos="0"/>
          <w:tab w:val="left" w:pos="7020"/>
        </w:tabs>
        <w:rPr>
          <w:rFonts w:cstheme="minorHAnsi"/>
          <w:b/>
          <w:bCs/>
        </w:rPr>
      </w:pPr>
      <w:r>
        <w:rPr>
          <w:rFonts w:cstheme="minorHAnsi"/>
          <w:b/>
          <w:bCs/>
        </w:rPr>
        <w:t>Brian Bailey, CEO M</w:t>
      </w:r>
      <w:r w:rsidR="00CE0437">
        <w:rPr>
          <w:rFonts w:cstheme="minorHAnsi"/>
          <w:b/>
          <w:bCs/>
        </w:rPr>
        <w:t>LMC</w:t>
      </w:r>
      <w:r>
        <w:rPr>
          <w:rFonts w:cstheme="minorHAnsi"/>
          <w:b/>
          <w:bCs/>
        </w:rPr>
        <w:t xml:space="preserve">, and Corey Edmunds, </w:t>
      </w:r>
      <w:r w:rsidR="003D6E44">
        <w:rPr>
          <w:rFonts w:cstheme="minorHAnsi"/>
          <w:b/>
          <w:bCs/>
        </w:rPr>
        <w:t>MLMC</w:t>
      </w:r>
    </w:p>
    <w:p w14:paraId="46049C0D" w14:textId="153A6770" w:rsidR="00C1384E" w:rsidRPr="006D2FA7" w:rsidRDefault="00A20B13" w:rsidP="00C90DB2">
      <w:pPr>
        <w:pStyle w:val="NoSpacing"/>
        <w:tabs>
          <w:tab w:val="left" w:pos="0"/>
          <w:tab w:val="left" w:pos="7020"/>
        </w:tabs>
        <w:ind w:left="360"/>
        <w:rPr>
          <w:rFonts w:cstheme="minorHAnsi"/>
          <w:b/>
          <w:bCs/>
        </w:rPr>
      </w:pPr>
      <w:r w:rsidRPr="006D2FA7">
        <w:rPr>
          <w:rFonts w:cstheme="minorHAnsi"/>
          <w:b/>
          <w:bCs/>
        </w:rPr>
        <w:t>School</w:t>
      </w:r>
      <w:r w:rsidR="00D04C1A" w:rsidRPr="006D2FA7">
        <w:rPr>
          <w:rFonts w:cstheme="minorHAnsi"/>
          <w:b/>
          <w:bCs/>
        </w:rPr>
        <w:t>-Based</w:t>
      </w:r>
      <w:r w:rsidRPr="006D2FA7">
        <w:rPr>
          <w:rFonts w:cstheme="minorHAnsi"/>
          <w:b/>
          <w:bCs/>
        </w:rPr>
        <w:t xml:space="preserve"> Health Center</w:t>
      </w:r>
      <w:r w:rsidR="002B5111" w:rsidRPr="006D2FA7">
        <w:rPr>
          <w:rFonts w:cstheme="minorHAnsi"/>
          <w:b/>
          <w:bCs/>
        </w:rPr>
        <w:t xml:space="preserve"> </w:t>
      </w:r>
      <w:r w:rsidR="00F1610F" w:rsidRPr="006D2FA7">
        <w:rPr>
          <w:rFonts w:cstheme="minorHAnsi"/>
          <w:b/>
          <w:bCs/>
        </w:rPr>
        <w:t>(SB</w:t>
      </w:r>
      <w:r w:rsidR="007768D7" w:rsidRPr="006D2FA7">
        <w:rPr>
          <w:rFonts w:cstheme="minorHAnsi"/>
          <w:b/>
          <w:bCs/>
        </w:rPr>
        <w:t>HC</w:t>
      </w:r>
      <w:r w:rsidR="00F1610F" w:rsidRPr="006D2FA7">
        <w:rPr>
          <w:rFonts w:cstheme="minorHAnsi"/>
          <w:b/>
          <w:bCs/>
        </w:rPr>
        <w:t xml:space="preserve">) </w:t>
      </w:r>
      <w:r w:rsidR="002B5111" w:rsidRPr="006D2FA7">
        <w:rPr>
          <w:rFonts w:cstheme="minorHAnsi"/>
          <w:b/>
          <w:bCs/>
        </w:rPr>
        <w:t>Needs Assessment for Allegany County</w:t>
      </w:r>
    </w:p>
    <w:p w14:paraId="67638B20" w14:textId="77777777" w:rsidR="00F1610F" w:rsidRDefault="00F1610F" w:rsidP="00C90DB2">
      <w:pPr>
        <w:pStyle w:val="NoSpacing"/>
        <w:tabs>
          <w:tab w:val="left" w:pos="0"/>
          <w:tab w:val="left" w:pos="7020"/>
        </w:tabs>
        <w:ind w:left="360"/>
        <w:rPr>
          <w:rFonts w:cstheme="minorHAnsi"/>
        </w:rPr>
      </w:pPr>
    </w:p>
    <w:p w14:paraId="7205B5C8" w14:textId="5F123FF0" w:rsidR="00F1610F" w:rsidRDefault="007824C8" w:rsidP="00C90DB2">
      <w:pPr>
        <w:pStyle w:val="NoSpacing"/>
        <w:tabs>
          <w:tab w:val="left" w:pos="0"/>
          <w:tab w:val="left" w:pos="7020"/>
        </w:tabs>
        <w:ind w:left="360"/>
        <w:rPr>
          <w:rFonts w:cstheme="minorHAnsi"/>
        </w:rPr>
      </w:pPr>
      <w:r>
        <w:rPr>
          <w:rFonts w:cstheme="minorHAnsi"/>
        </w:rPr>
        <w:t>School-based Health Centers (SB</w:t>
      </w:r>
      <w:r w:rsidR="007768D7">
        <w:rPr>
          <w:rFonts w:cstheme="minorHAnsi"/>
        </w:rPr>
        <w:t>HC</w:t>
      </w:r>
      <w:r>
        <w:rPr>
          <w:rFonts w:cstheme="minorHAnsi"/>
        </w:rPr>
        <w:t xml:space="preserve">s) </w:t>
      </w:r>
      <w:r w:rsidR="005F4A79">
        <w:rPr>
          <w:rFonts w:cstheme="minorHAnsi"/>
        </w:rPr>
        <w:t>have the potential to provide additional resources for students and their families to enable students to thrive and be more successful</w:t>
      </w:r>
      <w:r w:rsidR="0075507D">
        <w:rPr>
          <w:rFonts w:cstheme="minorHAnsi"/>
        </w:rPr>
        <w:t>.  Garrett County obtain grant funding to conduct an assessment for</w:t>
      </w:r>
      <w:r w:rsidR="008F6BDE">
        <w:rPr>
          <w:rFonts w:cstheme="minorHAnsi"/>
        </w:rPr>
        <w:t xml:space="preserve"> potential implementation of SBHCs, in both Garrett and Allegany Counties.</w:t>
      </w:r>
    </w:p>
    <w:p w14:paraId="3E7266A0" w14:textId="77777777" w:rsidR="007768D7" w:rsidRDefault="007768D7" w:rsidP="00C90DB2">
      <w:pPr>
        <w:pStyle w:val="NoSpacing"/>
        <w:tabs>
          <w:tab w:val="left" w:pos="0"/>
          <w:tab w:val="left" w:pos="7020"/>
        </w:tabs>
        <w:ind w:left="360"/>
        <w:rPr>
          <w:rFonts w:cstheme="minorHAnsi"/>
        </w:rPr>
      </w:pPr>
    </w:p>
    <w:p w14:paraId="06B3EA84" w14:textId="09D11DB2" w:rsidR="007768D7" w:rsidRDefault="00936525" w:rsidP="00C90DB2">
      <w:pPr>
        <w:pStyle w:val="NoSpacing"/>
        <w:tabs>
          <w:tab w:val="left" w:pos="0"/>
          <w:tab w:val="left" w:pos="7020"/>
        </w:tabs>
        <w:ind w:left="360"/>
        <w:rPr>
          <w:rFonts w:cstheme="minorHAnsi"/>
        </w:rPr>
      </w:pPr>
      <w:r>
        <w:rPr>
          <w:rFonts w:cstheme="minorHAnsi"/>
        </w:rPr>
        <w:t xml:space="preserve">Ideally, </w:t>
      </w:r>
      <w:r w:rsidR="007768D7">
        <w:rPr>
          <w:rFonts w:cstheme="minorHAnsi"/>
        </w:rPr>
        <w:t>SCHCs</w:t>
      </w:r>
      <w:r>
        <w:rPr>
          <w:rFonts w:cstheme="minorHAnsi"/>
        </w:rPr>
        <w:t xml:space="preserve"> would be physically located in </w:t>
      </w:r>
      <w:r w:rsidR="00A3057C">
        <w:rPr>
          <w:rFonts w:cstheme="minorHAnsi"/>
        </w:rPr>
        <w:t>the schools; alternative care delivery methods might be a mobile delivery system or care delivered via tele-health</w:t>
      </w:r>
      <w:r w:rsidR="00AD3B58">
        <w:rPr>
          <w:rFonts w:cstheme="minorHAnsi"/>
        </w:rPr>
        <w:t xml:space="preserve"> services.  The </w:t>
      </w:r>
      <w:proofErr w:type="gramStart"/>
      <w:r w:rsidR="00AD3B58">
        <w:rPr>
          <w:rFonts w:cstheme="minorHAnsi"/>
        </w:rPr>
        <w:t>provided services</w:t>
      </w:r>
      <w:proofErr w:type="gramEnd"/>
      <w:r w:rsidR="00AD3B58">
        <w:rPr>
          <w:rFonts w:cstheme="minorHAnsi"/>
        </w:rPr>
        <w:t xml:space="preserve"> would address a range of issues for physical and behavioral health</w:t>
      </w:r>
      <w:r w:rsidR="002E656F">
        <w:rPr>
          <w:rFonts w:cstheme="minorHAnsi"/>
        </w:rPr>
        <w:t xml:space="preserve">.  </w:t>
      </w:r>
      <w:r w:rsidR="004C370E">
        <w:rPr>
          <w:rFonts w:cstheme="minorHAnsi"/>
        </w:rPr>
        <w:t>The ability</w:t>
      </w:r>
      <w:r w:rsidR="002E656F">
        <w:rPr>
          <w:rFonts w:cstheme="minorHAnsi"/>
        </w:rPr>
        <w:t xml:space="preserve"> to receive such care would be based on required parental signed consent</w:t>
      </w:r>
      <w:r w:rsidR="002B35C3">
        <w:rPr>
          <w:rFonts w:cstheme="minorHAnsi"/>
        </w:rPr>
        <w:t xml:space="preserve"> and would include:</w:t>
      </w:r>
    </w:p>
    <w:p w14:paraId="25B104C8" w14:textId="77777777" w:rsidR="002B35C3" w:rsidRDefault="002B35C3" w:rsidP="00C90DB2">
      <w:pPr>
        <w:pStyle w:val="NoSpacing"/>
        <w:tabs>
          <w:tab w:val="left" w:pos="0"/>
          <w:tab w:val="left" w:pos="7020"/>
        </w:tabs>
        <w:ind w:left="360"/>
        <w:rPr>
          <w:rFonts w:cstheme="minorHAnsi"/>
        </w:rPr>
      </w:pPr>
    </w:p>
    <w:p w14:paraId="152CB174" w14:textId="553CE722" w:rsidR="002B35C3" w:rsidRDefault="00ED4B88" w:rsidP="00ED4B88">
      <w:pPr>
        <w:pStyle w:val="NoSpacing"/>
        <w:numPr>
          <w:ilvl w:val="0"/>
          <w:numId w:val="42"/>
        </w:numPr>
        <w:tabs>
          <w:tab w:val="left" w:pos="0"/>
          <w:tab w:val="left" w:pos="7020"/>
        </w:tabs>
        <w:rPr>
          <w:rFonts w:cstheme="minorHAnsi"/>
        </w:rPr>
      </w:pPr>
      <w:r>
        <w:rPr>
          <w:rFonts w:cstheme="minorHAnsi"/>
        </w:rPr>
        <w:t>Preventive health care</w:t>
      </w:r>
    </w:p>
    <w:p w14:paraId="57E146F6" w14:textId="197FF40C" w:rsidR="00ED4B88" w:rsidRDefault="00ED4B88" w:rsidP="00ED4B88">
      <w:pPr>
        <w:pStyle w:val="NoSpacing"/>
        <w:numPr>
          <w:ilvl w:val="0"/>
          <w:numId w:val="42"/>
        </w:numPr>
        <w:tabs>
          <w:tab w:val="left" w:pos="0"/>
          <w:tab w:val="left" w:pos="7020"/>
        </w:tabs>
        <w:rPr>
          <w:rFonts w:cstheme="minorHAnsi"/>
        </w:rPr>
      </w:pPr>
      <w:r>
        <w:rPr>
          <w:rFonts w:cstheme="minorHAnsi"/>
        </w:rPr>
        <w:t>Reproductive health care</w:t>
      </w:r>
    </w:p>
    <w:p w14:paraId="20164CB5" w14:textId="797AC1A3" w:rsidR="00ED4B88" w:rsidRDefault="00ED4B88" w:rsidP="00ED4B88">
      <w:pPr>
        <w:pStyle w:val="NoSpacing"/>
        <w:numPr>
          <w:ilvl w:val="0"/>
          <w:numId w:val="42"/>
        </w:numPr>
        <w:tabs>
          <w:tab w:val="left" w:pos="0"/>
          <w:tab w:val="left" w:pos="7020"/>
        </w:tabs>
        <w:rPr>
          <w:rFonts w:cstheme="minorHAnsi"/>
        </w:rPr>
      </w:pPr>
      <w:r>
        <w:rPr>
          <w:rFonts w:cstheme="minorHAnsi"/>
        </w:rPr>
        <w:t>Mental health care</w:t>
      </w:r>
    </w:p>
    <w:p w14:paraId="03C27F14" w14:textId="7154E68C" w:rsidR="00ED4B88" w:rsidRDefault="00ED4B88" w:rsidP="00ED4B88">
      <w:pPr>
        <w:pStyle w:val="NoSpacing"/>
        <w:numPr>
          <w:ilvl w:val="0"/>
          <w:numId w:val="42"/>
        </w:numPr>
        <w:tabs>
          <w:tab w:val="left" w:pos="0"/>
          <w:tab w:val="left" w:pos="7020"/>
        </w:tabs>
        <w:rPr>
          <w:rFonts w:cstheme="minorHAnsi"/>
        </w:rPr>
      </w:pPr>
      <w:r>
        <w:rPr>
          <w:rFonts w:cstheme="minorHAnsi"/>
        </w:rPr>
        <w:t>Chronic disease management</w:t>
      </w:r>
    </w:p>
    <w:p w14:paraId="22E5C708" w14:textId="0549B420" w:rsidR="001B6BCB" w:rsidRDefault="001B6BCB" w:rsidP="001B6BCB">
      <w:pPr>
        <w:pStyle w:val="NoSpacing"/>
        <w:numPr>
          <w:ilvl w:val="0"/>
          <w:numId w:val="42"/>
        </w:numPr>
        <w:tabs>
          <w:tab w:val="left" w:pos="0"/>
          <w:tab w:val="left" w:pos="7020"/>
        </w:tabs>
        <w:rPr>
          <w:rFonts w:cstheme="minorHAnsi"/>
        </w:rPr>
      </w:pPr>
      <w:r>
        <w:rPr>
          <w:rFonts w:cstheme="minorHAnsi"/>
        </w:rPr>
        <w:t>School performance</w:t>
      </w:r>
    </w:p>
    <w:p w14:paraId="65C33138" w14:textId="77777777" w:rsidR="001B6BCB" w:rsidRDefault="001B6BCB" w:rsidP="001B6BCB">
      <w:pPr>
        <w:pStyle w:val="NoSpacing"/>
        <w:tabs>
          <w:tab w:val="left" w:pos="0"/>
          <w:tab w:val="left" w:pos="7020"/>
        </w:tabs>
        <w:ind w:left="720"/>
        <w:rPr>
          <w:rFonts w:cstheme="minorHAnsi"/>
        </w:rPr>
      </w:pPr>
    </w:p>
    <w:p w14:paraId="2CB535FC" w14:textId="421BA6B3" w:rsidR="001B6BCB" w:rsidRDefault="001B6BCB" w:rsidP="001B6BCB">
      <w:pPr>
        <w:pStyle w:val="NoSpacing"/>
        <w:tabs>
          <w:tab w:val="left" w:pos="0"/>
          <w:tab w:val="left" w:pos="7020"/>
        </w:tabs>
        <w:ind w:left="360"/>
        <w:rPr>
          <w:rFonts w:cstheme="minorHAnsi"/>
        </w:rPr>
      </w:pPr>
      <w:r>
        <w:rPr>
          <w:rFonts w:cstheme="minorHAnsi"/>
        </w:rPr>
        <w:t>In order to proceed, a</w:t>
      </w:r>
      <w:r w:rsidR="001D533A">
        <w:rPr>
          <w:rFonts w:cstheme="minorHAnsi"/>
        </w:rPr>
        <w:t>s well as further develop the program parameters, a needs assessment was conducted</w:t>
      </w:r>
      <w:r w:rsidR="00C458FC">
        <w:rPr>
          <w:rFonts w:cstheme="minorHAnsi"/>
        </w:rPr>
        <w:t xml:space="preserve">.  Grad school students from WVU’s Graduate School of Public Health </w:t>
      </w:r>
      <w:r w:rsidR="00B44959">
        <w:rPr>
          <w:rFonts w:cstheme="minorHAnsi"/>
        </w:rPr>
        <w:t>assessed health needs as well as barriers to students receiving these services.</w:t>
      </w:r>
      <w:r w:rsidR="00090D09">
        <w:rPr>
          <w:rFonts w:cstheme="minorHAnsi"/>
        </w:rPr>
        <w:t xml:space="preserve">  Key findings included:</w:t>
      </w:r>
    </w:p>
    <w:p w14:paraId="05605F79" w14:textId="77777777" w:rsidR="00090D09" w:rsidRDefault="00090D09" w:rsidP="001B6BCB">
      <w:pPr>
        <w:pStyle w:val="NoSpacing"/>
        <w:tabs>
          <w:tab w:val="left" w:pos="0"/>
          <w:tab w:val="left" w:pos="7020"/>
        </w:tabs>
        <w:ind w:left="360"/>
        <w:rPr>
          <w:rFonts w:cstheme="minorHAnsi"/>
        </w:rPr>
      </w:pPr>
    </w:p>
    <w:p w14:paraId="49FB7DA4" w14:textId="52A27DC9" w:rsidR="00090D09" w:rsidRDefault="00090D09" w:rsidP="00090D09">
      <w:pPr>
        <w:pStyle w:val="NoSpacing"/>
        <w:numPr>
          <w:ilvl w:val="0"/>
          <w:numId w:val="42"/>
        </w:numPr>
        <w:tabs>
          <w:tab w:val="left" w:pos="0"/>
          <w:tab w:val="left" w:pos="7020"/>
        </w:tabs>
        <w:rPr>
          <w:rFonts w:cstheme="minorHAnsi"/>
        </w:rPr>
      </w:pPr>
      <w:r>
        <w:rPr>
          <w:rFonts w:cstheme="minorHAnsi"/>
        </w:rPr>
        <w:t>Racial and ethnic disparities</w:t>
      </w:r>
    </w:p>
    <w:p w14:paraId="7967F932" w14:textId="6AD1BCAB" w:rsidR="00090D09" w:rsidRDefault="00090D09" w:rsidP="00090D09">
      <w:pPr>
        <w:pStyle w:val="NoSpacing"/>
        <w:numPr>
          <w:ilvl w:val="0"/>
          <w:numId w:val="42"/>
        </w:numPr>
        <w:tabs>
          <w:tab w:val="left" w:pos="0"/>
          <w:tab w:val="left" w:pos="7020"/>
        </w:tabs>
        <w:rPr>
          <w:rFonts w:cstheme="minorHAnsi"/>
        </w:rPr>
      </w:pPr>
      <w:r>
        <w:rPr>
          <w:rFonts w:cstheme="minorHAnsi"/>
        </w:rPr>
        <w:t>Healthcare shortages</w:t>
      </w:r>
    </w:p>
    <w:p w14:paraId="2D124CA5" w14:textId="11CDDCB5" w:rsidR="00090D09" w:rsidRDefault="00436FC2" w:rsidP="00090D09">
      <w:pPr>
        <w:pStyle w:val="NoSpacing"/>
        <w:numPr>
          <w:ilvl w:val="0"/>
          <w:numId w:val="42"/>
        </w:numPr>
        <w:tabs>
          <w:tab w:val="left" w:pos="0"/>
          <w:tab w:val="left" w:pos="7020"/>
        </w:tabs>
        <w:rPr>
          <w:rFonts w:cstheme="minorHAnsi"/>
        </w:rPr>
      </w:pPr>
      <w:r>
        <w:rPr>
          <w:rFonts w:cstheme="minorHAnsi"/>
        </w:rPr>
        <w:t>Chronic health conditions</w:t>
      </w:r>
    </w:p>
    <w:p w14:paraId="7C4EC7B4" w14:textId="02DE45B8" w:rsidR="00436FC2" w:rsidRDefault="00436FC2" w:rsidP="00090D09">
      <w:pPr>
        <w:pStyle w:val="NoSpacing"/>
        <w:numPr>
          <w:ilvl w:val="0"/>
          <w:numId w:val="42"/>
        </w:numPr>
        <w:tabs>
          <w:tab w:val="left" w:pos="0"/>
          <w:tab w:val="left" w:pos="7020"/>
        </w:tabs>
        <w:rPr>
          <w:rFonts w:cstheme="minorHAnsi"/>
        </w:rPr>
      </w:pPr>
      <w:r>
        <w:rPr>
          <w:rFonts w:cstheme="minorHAnsi"/>
        </w:rPr>
        <w:t>Mental health crises</w:t>
      </w:r>
    </w:p>
    <w:p w14:paraId="4734DABB" w14:textId="1284BD8D" w:rsidR="00436FC2" w:rsidRDefault="00436FC2" w:rsidP="00090D09">
      <w:pPr>
        <w:pStyle w:val="NoSpacing"/>
        <w:numPr>
          <w:ilvl w:val="0"/>
          <w:numId w:val="42"/>
        </w:numPr>
        <w:tabs>
          <w:tab w:val="left" w:pos="0"/>
          <w:tab w:val="left" w:pos="7020"/>
        </w:tabs>
        <w:rPr>
          <w:rFonts w:cstheme="minorHAnsi"/>
        </w:rPr>
      </w:pPr>
      <w:r>
        <w:rPr>
          <w:rFonts w:cstheme="minorHAnsi"/>
        </w:rPr>
        <w:t>Chronic absenteeism</w:t>
      </w:r>
    </w:p>
    <w:p w14:paraId="5C104669" w14:textId="77777777" w:rsidR="008F6BDE" w:rsidRDefault="008F6BDE" w:rsidP="008F6BDE">
      <w:pPr>
        <w:pStyle w:val="NoSpacing"/>
        <w:tabs>
          <w:tab w:val="left" w:pos="0"/>
          <w:tab w:val="left" w:pos="7020"/>
        </w:tabs>
        <w:ind w:left="360"/>
        <w:rPr>
          <w:rFonts w:cstheme="minorHAnsi"/>
        </w:rPr>
      </w:pPr>
    </w:p>
    <w:p w14:paraId="5C301C89" w14:textId="75688FAA" w:rsidR="008F6BDE" w:rsidRDefault="00F618AB" w:rsidP="008F6BDE">
      <w:pPr>
        <w:pStyle w:val="NoSpacing"/>
        <w:tabs>
          <w:tab w:val="left" w:pos="0"/>
          <w:tab w:val="left" w:pos="7020"/>
        </w:tabs>
        <w:ind w:left="360"/>
        <w:rPr>
          <w:rFonts w:cstheme="minorHAnsi"/>
        </w:rPr>
      </w:pPr>
      <w:r>
        <w:rPr>
          <w:rFonts w:cstheme="minorHAnsi"/>
        </w:rPr>
        <w:t>Student demographics</w:t>
      </w:r>
      <w:r w:rsidR="0090755E">
        <w:rPr>
          <w:rFonts w:cstheme="minorHAnsi"/>
        </w:rPr>
        <w:t>:</w:t>
      </w:r>
    </w:p>
    <w:p w14:paraId="3ECFF67F" w14:textId="77777777" w:rsidR="0090755E" w:rsidRDefault="0090755E" w:rsidP="008F6BDE">
      <w:pPr>
        <w:pStyle w:val="NoSpacing"/>
        <w:tabs>
          <w:tab w:val="left" w:pos="0"/>
          <w:tab w:val="left" w:pos="7020"/>
        </w:tabs>
        <w:ind w:left="360"/>
        <w:rPr>
          <w:rFonts w:cstheme="minorHAnsi"/>
        </w:rPr>
      </w:pPr>
    </w:p>
    <w:p w14:paraId="12E86475" w14:textId="309FED7F" w:rsidR="0090755E" w:rsidRDefault="00933DA2" w:rsidP="0090755E">
      <w:pPr>
        <w:pStyle w:val="NoSpacing"/>
        <w:numPr>
          <w:ilvl w:val="0"/>
          <w:numId w:val="42"/>
        </w:numPr>
        <w:tabs>
          <w:tab w:val="left" w:pos="0"/>
          <w:tab w:val="left" w:pos="7020"/>
        </w:tabs>
        <w:rPr>
          <w:rFonts w:cstheme="minorHAnsi"/>
        </w:rPr>
      </w:pPr>
      <w:r>
        <w:rPr>
          <w:rFonts w:cstheme="minorHAnsi"/>
        </w:rPr>
        <w:t>Allegany County student population: 8205</w:t>
      </w:r>
    </w:p>
    <w:p w14:paraId="43F4E7B6" w14:textId="62A56FB9" w:rsidR="00933DA2" w:rsidRDefault="00933DA2" w:rsidP="0090755E">
      <w:pPr>
        <w:pStyle w:val="NoSpacing"/>
        <w:numPr>
          <w:ilvl w:val="0"/>
          <w:numId w:val="42"/>
        </w:numPr>
        <w:tabs>
          <w:tab w:val="left" w:pos="0"/>
          <w:tab w:val="left" w:pos="7020"/>
        </w:tabs>
        <w:rPr>
          <w:rFonts w:cstheme="minorHAnsi"/>
        </w:rPr>
      </w:pPr>
      <w:r>
        <w:rPr>
          <w:rFonts w:cstheme="minorHAnsi"/>
        </w:rPr>
        <w:t>Garrett County student population:  3455</w:t>
      </w:r>
    </w:p>
    <w:p w14:paraId="6A941C91" w14:textId="24986FDE" w:rsidR="00933DA2" w:rsidRDefault="001D28F5" w:rsidP="001D28F5">
      <w:pPr>
        <w:pStyle w:val="NoSpacing"/>
        <w:numPr>
          <w:ilvl w:val="0"/>
          <w:numId w:val="43"/>
        </w:numPr>
        <w:tabs>
          <w:tab w:val="left" w:pos="0"/>
          <w:tab w:val="left" w:pos="7020"/>
        </w:tabs>
        <w:rPr>
          <w:rFonts w:cstheme="minorHAnsi"/>
        </w:rPr>
      </w:pPr>
      <w:r>
        <w:rPr>
          <w:rFonts w:cstheme="minorHAnsi"/>
        </w:rPr>
        <w:t>Predominantly white</w:t>
      </w:r>
    </w:p>
    <w:p w14:paraId="6592ACA5" w14:textId="61F3C13A" w:rsidR="001D28F5" w:rsidRDefault="001D28F5" w:rsidP="001D28F5">
      <w:pPr>
        <w:pStyle w:val="NoSpacing"/>
        <w:numPr>
          <w:ilvl w:val="0"/>
          <w:numId w:val="43"/>
        </w:numPr>
        <w:tabs>
          <w:tab w:val="left" w:pos="0"/>
          <w:tab w:val="left" w:pos="7020"/>
        </w:tabs>
        <w:rPr>
          <w:rFonts w:cstheme="minorHAnsi"/>
        </w:rPr>
      </w:pPr>
      <w:r>
        <w:rPr>
          <w:rFonts w:cstheme="minorHAnsi"/>
        </w:rPr>
        <w:t>High rates of poverty</w:t>
      </w:r>
    </w:p>
    <w:p w14:paraId="05E1F355" w14:textId="6F8E23A8" w:rsidR="001D28F5" w:rsidRDefault="001D28F5" w:rsidP="001D28F5">
      <w:pPr>
        <w:pStyle w:val="NoSpacing"/>
        <w:numPr>
          <w:ilvl w:val="0"/>
          <w:numId w:val="43"/>
        </w:numPr>
        <w:tabs>
          <w:tab w:val="left" w:pos="0"/>
          <w:tab w:val="left" w:pos="7020"/>
        </w:tabs>
        <w:rPr>
          <w:rFonts w:cstheme="minorHAnsi"/>
        </w:rPr>
      </w:pPr>
      <w:r>
        <w:rPr>
          <w:rFonts w:cstheme="minorHAnsi"/>
        </w:rPr>
        <w:t>High rates of single parent homes</w:t>
      </w:r>
    </w:p>
    <w:p w14:paraId="444C77FA" w14:textId="3B400529" w:rsidR="001D28F5" w:rsidRDefault="00AD0F87" w:rsidP="001D28F5">
      <w:pPr>
        <w:pStyle w:val="NoSpacing"/>
        <w:numPr>
          <w:ilvl w:val="0"/>
          <w:numId w:val="43"/>
        </w:numPr>
        <w:tabs>
          <w:tab w:val="left" w:pos="0"/>
          <w:tab w:val="left" w:pos="7020"/>
        </w:tabs>
        <w:rPr>
          <w:rFonts w:cstheme="minorHAnsi"/>
        </w:rPr>
      </w:pPr>
      <w:r>
        <w:rPr>
          <w:rFonts w:cstheme="minorHAnsi"/>
        </w:rPr>
        <w:t xml:space="preserve">5% homeless </w:t>
      </w:r>
    </w:p>
    <w:p w14:paraId="464DD5C1" w14:textId="193EB80B" w:rsidR="00AD0F87" w:rsidRDefault="00AD0F87" w:rsidP="001D28F5">
      <w:pPr>
        <w:pStyle w:val="NoSpacing"/>
        <w:numPr>
          <w:ilvl w:val="0"/>
          <w:numId w:val="43"/>
        </w:numPr>
        <w:tabs>
          <w:tab w:val="left" w:pos="0"/>
          <w:tab w:val="left" w:pos="7020"/>
        </w:tabs>
        <w:rPr>
          <w:rFonts w:cstheme="minorHAnsi"/>
        </w:rPr>
      </w:pPr>
      <w:r>
        <w:rPr>
          <w:rFonts w:cstheme="minorHAnsi"/>
        </w:rPr>
        <w:t xml:space="preserve">Free/reduced lunch above </w:t>
      </w:r>
      <w:r w:rsidR="007A243E">
        <w:rPr>
          <w:rFonts w:cstheme="minorHAnsi"/>
        </w:rPr>
        <w:t xml:space="preserve">state </w:t>
      </w:r>
      <w:r>
        <w:rPr>
          <w:rFonts w:cstheme="minorHAnsi"/>
        </w:rPr>
        <w:t>average</w:t>
      </w:r>
    </w:p>
    <w:p w14:paraId="100BB8F9" w14:textId="7C837EA5" w:rsidR="00AD0F87" w:rsidRDefault="007A243E" w:rsidP="001D28F5">
      <w:pPr>
        <w:pStyle w:val="NoSpacing"/>
        <w:numPr>
          <w:ilvl w:val="0"/>
          <w:numId w:val="43"/>
        </w:numPr>
        <w:tabs>
          <w:tab w:val="left" w:pos="0"/>
          <w:tab w:val="left" w:pos="7020"/>
        </w:tabs>
        <w:rPr>
          <w:rFonts w:cstheme="minorHAnsi"/>
        </w:rPr>
      </w:pPr>
      <w:r>
        <w:rPr>
          <w:rFonts w:cstheme="minorHAnsi"/>
        </w:rPr>
        <w:t xml:space="preserve">Behavioral health issues </w:t>
      </w:r>
      <w:proofErr w:type="gramStart"/>
      <w:r>
        <w:rPr>
          <w:rFonts w:cstheme="minorHAnsi"/>
        </w:rPr>
        <w:t>higher</w:t>
      </w:r>
      <w:proofErr w:type="gramEnd"/>
      <w:r>
        <w:rPr>
          <w:rFonts w:cstheme="minorHAnsi"/>
        </w:rPr>
        <w:t xml:space="preserve"> than state average</w:t>
      </w:r>
    </w:p>
    <w:p w14:paraId="7C9872F9" w14:textId="449649D2" w:rsidR="007A243E" w:rsidRDefault="007A243E" w:rsidP="001D28F5">
      <w:pPr>
        <w:pStyle w:val="NoSpacing"/>
        <w:numPr>
          <w:ilvl w:val="0"/>
          <w:numId w:val="43"/>
        </w:numPr>
        <w:tabs>
          <w:tab w:val="left" w:pos="0"/>
          <w:tab w:val="left" w:pos="7020"/>
        </w:tabs>
        <w:rPr>
          <w:rFonts w:cstheme="minorHAnsi"/>
        </w:rPr>
      </w:pPr>
      <w:r>
        <w:rPr>
          <w:rFonts w:cstheme="minorHAnsi"/>
        </w:rPr>
        <w:t>Allegany absenteeism high</w:t>
      </w:r>
    </w:p>
    <w:p w14:paraId="32908978" w14:textId="77777777" w:rsidR="00AD73D1" w:rsidRDefault="00AD73D1" w:rsidP="00AD73D1">
      <w:pPr>
        <w:pStyle w:val="NoSpacing"/>
        <w:tabs>
          <w:tab w:val="left" w:pos="0"/>
          <w:tab w:val="left" w:pos="7020"/>
        </w:tabs>
        <w:ind w:left="1440"/>
        <w:rPr>
          <w:rFonts w:cstheme="minorHAnsi"/>
        </w:rPr>
      </w:pPr>
    </w:p>
    <w:p w14:paraId="26A0FC3E" w14:textId="4001D29D" w:rsidR="00AD73D1" w:rsidRDefault="00AD73D1" w:rsidP="00AD73D1">
      <w:pPr>
        <w:pStyle w:val="NoSpacing"/>
        <w:tabs>
          <w:tab w:val="left" w:pos="0"/>
          <w:tab w:val="left" w:pos="7020"/>
        </w:tabs>
        <w:ind w:left="360"/>
        <w:rPr>
          <w:rFonts w:cstheme="minorHAnsi"/>
        </w:rPr>
      </w:pPr>
      <w:r>
        <w:rPr>
          <w:rFonts w:cstheme="minorHAnsi"/>
        </w:rPr>
        <w:t>Recommendations:</w:t>
      </w:r>
    </w:p>
    <w:p w14:paraId="49382782" w14:textId="77777777" w:rsidR="00AD73D1" w:rsidRDefault="00AD73D1" w:rsidP="00AD73D1">
      <w:pPr>
        <w:pStyle w:val="NoSpacing"/>
        <w:tabs>
          <w:tab w:val="left" w:pos="0"/>
          <w:tab w:val="left" w:pos="7020"/>
        </w:tabs>
        <w:ind w:left="360"/>
        <w:rPr>
          <w:rFonts w:cstheme="minorHAnsi"/>
        </w:rPr>
      </w:pPr>
    </w:p>
    <w:p w14:paraId="4EEEAB18" w14:textId="6840BDF6" w:rsidR="00AD73D1" w:rsidRDefault="00AD73D1" w:rsidP="00AD73D1">
      <w:pPr>
        <w:pStyle w:val="NoSpacing"/>
        <w:numPr>
          <w:ilvl w:val="0"/>
          <w:numId w:val="42"/>
        </w:numPr>
        <w:tabs>
          <w:tab w:val="left" w:pos="0"/>
          <w:tab w:val="left" w:pos="7020"/>
        </w:tabs>
        <w:rPr>
          <w:rFonts w:cstheme="minorHAnsi"/>
        </w:rPr>
      </w:pPr>
      <w:r>
        <w:rPr>
          <w:rFonts w:cstheme="minorHAnsi"/>
        </w:rPr>
        <w:t>Prioritize SBHCs</w:t>
      </w:r>
      <w:r w:rsidR="00E92E9A">
        <w:rPr>
          <w:rFonts w:cstheme="minorHAnsi"/>
        </w:rPr>
        <w:t xml:space="preserve"> in highest needs schools</w:t>
      </w:r>
      <w:r w:rsidR="00A06C9A">
        <w:rPr>
          <w:rFonts w:cstheme="minorHAnsi"/>
        </w:rPr>
        <w:t xml:space="preserve"> (not recommended for Garrett County)</w:t>
      </w:r>
    </w:p>
    <w:p w14:paraId="16BE1C4B" w14:textId="117099AE" w:rsidR="00E92E9A" w:rsidRDefault="00E92E9A" w:rsidP="00AD73D1">
      <w:pPr>
        <w:pStyle w:val="NoSpacing"/>
        <w:numPr>
          <w:ilvl w:val="0"/>
          <w:numId w:val="42"/>
        </w:numPr>
        <w:tabs>
          <w:tab w:val="left" w:pos="0"/>
          <w:tab w:val="left" w:pos="7020"/>
        </w:tabs>
        <w:rPr>
          <w:rFonts w:cstheme="minorHAnsi"/>
        </w:rPr>
      </w:pPr>
      <w:r>
        <w:rPr>
          <w:rFonts w:cstheme="minorHAnsi"/>
        </w:rPr>
        <w:lastRenderedPageBreak/>
        <w:t>Expand primary, mental and dental care access</w:t>
      </w:r>
    </w:p>
    <w:p w14:paraId="71E3A193" w14:textId="4DC7CD6D" w:rsidR="00C32BEF" w:rsidRDefault="00C32BEF" w:rsidP="00AD73D1">
      <w:pPr>
        <w:pStyle w:val="NoSpacing"/>
        <w:numPr>
          <w:ilvl w:val="0"/>
          <w:numId w:val="42"/>
        </w:numPr>
        <w:tabs>
          <w:tab w:val="left" w:pos="0"/>
          <w:tab w:val="left" w:pos="7020"/>
        </w:tabs>
        <w:rPr>
          <w:rFonts w:cstheme="minorHAnsi"/>
        </w:rPr>
      </w:pPr>
      <w:r>
        <w:rPr>
          <w:rFonts w:cstheme="minorHAnsi"/>
        </w:rPr>
        <w:t>Westernport/Georges Creek and Cumberland schools</w:t>
      </w:r>
      <w:r w:rsidR="00923FFF">
        <w:rPr>
          <w:rFonts w:cstheme="minorHAnsi"/>
        </w:rPr>
        <w:t xml:space="preserve"> for brick and mortar SBHCs</w:t>
      </w:r>
    </w:p>
    <w:p w14:paraId="514C5DF6" w14:textId="14A1C75F" w:rsidR="00923FFF" w:rsidRDefault="00923FFF" w:rsidP="00AD73D1">
      <w:pPr>
        <w:pStyle w:val="NoSpacing"/>
        <w:numPr>
          <w:ilvl w:val="0"/>
          <w:numId w:val="42"/>
        </w:numPr>
        <w:tabs>
          <w:tab w:val="left" w:pos="0"/>
          <w:tab w:val="left" w:pos="7020"/>
        </w:tabs>
        <w:rPr>
          <w:rFonts w:cstheme="minorHAnsi"/>
        </w:rPr>
      </w:pPr>
      <w:proofErr w:type="gramStart"/>
      <w:r>
        <w:rPr>
          <w:rFonts w:cstheme="minorHAnsi"/>
        </w:rPr>
        <w:t>Pursue</w:t>
      </w:r>
      <w:proofErr w:type="gramEnd"/>
      <w:r>
        <w:rPr>
          <w:rFonts w:cstheme="minorHAnsi"/>
        </w:rPr>
        <w:t xml:space="preserve"> funding through grants, expansion awards</w:t>
      </w:r>
    </w:p>
    <w:p w14:paraId="5B1EEFA6" w14:textId="366CD908" w:rsidR="00C6450A" w:rsidRPr="001B6BCB" w:rsidRDefault="00C6450A" w:rsidP="00AD73D1">
      <w:pPr>
        <w:pStyle w:val="NoSpacing"/>
        <w:numPr>
          <w:ilvl w:val="0"/>
          <w:numId w:val="42"/>
        </w:numPr>
        <w:tabs>
          <w:tab w:val="left" w:pos="0"/>
          <w:tab w:val="left" w:pos="7020"/>
        </w:tabs>
        <w:rPr>
          <w:rFonts w:cstheme="minorHAnsi"/>
        </w:rPr>
      </w:pPr>
      <w:r>
        <w:rPr>
          <w:rFonts w:cstheme="minorHAnsi"/>
        </w:rPr>
        <w:t>Engage families and staff through awareness and outreach – focus groups, surveys, forums</w:t>
      </w:r>
    </w:p>
    <w:p w14:paraId="172F21C5" w14:textId="2FC14B43" w:rsidR="00A81453" w:rsidRDefault="00A81453" w:rsidP="00EF7E07">
      <w:pPr>
        <w:pStyle w:val="NoSpacing"/>
        <w:tabs>
          <w:tab w:val="left" w:pos="0"/>
          <w:tab w:val="left" w:pos="7020"/>
        </w:tabs>
        <w:rPr>
          <w:rFonts w:cstheme="minorHAnsi"/>
          <w:b/>
          <w:bCs/>
          <w:u w:val="single"/>
        </w:rPr>
      </w:pPr>
    </w:p>
    <w:p w14:paraId="1E5DB140" w14:textId="3904E3A5" w:rsidR="00676F30" w:rsidRPr="00C1384E" w:rsidRDefault="00545A01" w:rsidP="00871EF1">
      <w:pPr>
        <w:pStyle w:val="NoSpacing"/>
        <w:numPr>
          <w:ilvl w:val="0"/>
          <w:numId w:val="1"/>
        </w:numPr>
        <w:tabs>
          <w:tab w:val="left" w:pos="0"/>
          <w:tab w:val="left" w:pos="7020"/>
        </w:tabs>
        <w:ind w:left="270" w:hanging="810"/>
        <w:rPr>
          <w:rFonts w:cstheme="minorHAnsi"/>
          <w:b/>
          <w:bCs/>
          <w:u w:val="single"/>
        </w:rPr>
      </w:pPr>
      <w:r>
        <w:rPr>
          <w:rFonts w:cstheme="minorHAnsi"/>
          <w:b/>
          <w:bCs/>
          <w:u w:val="single"/>
        </w:rPr>
        <w:t>COMMUNITY HEALTH IMPROVEMENT PLAN (CHIP) UPDATES</w:t>
      </w:r>
    </w:p>
    <w:p w14:paraId="1C492979" w14:textId="75DB4D5F" w:rsidR="00A71D47" w:rsidRDefault="00DB75E6" w:rsidP="00650010">
      <w:pPr>
        <w:pStyle w:val="NoSpacing"/>
        <w:numPr>
          <w:ilvl w:val="0"/>
          <w:numId w:val="38"/>
        </w:numPr>
        <w:tabs>
          <w:tab w:val="left" w:pos="0"/>
          <w:tab w:val="left" w:pos="7020"/>
        </w:tabs>
        <w:spacing w:after="240"/>
        <w:rPr>
          <w:rFonts w:cstheme="minorHAnsi"/>
        </w:rPr>
      </w:pPr>
      <w:r>
        <w:rPr>
          <w:rFonts w:cstheme="minorHAnsi"/>
        </w:rPr>
        <w:t>CHA – Community Health Assessment</w:t>
      </w:r>
    </w:p>
    <w:p w14:paraId="4A55D6D7" w14:textId="3AF76596" w:rsidR="00E80145" w:rsidRDefault="00E80145" w:rsidP="00650010">
      <w:pPr>
        <w:pStyle w:val="NoSpacing"/>
        <w:numPr>
          <w:ilvl w:val="0"/>
          <w:numId w:val="44"/>
        </w:numPr>
        <w:tabs>
          <w:tab w:val="left" w:pos="0"/>
          <w:tab w:val="left" w:pos="7020"/>
        </w:tabs>
        <w:spacing w:after="240"/>
        <w:rPr>
          <w:rFonts w:cstheme="minorHAnsi"/>
        </w:rPr>
      </w:pPr>
      <w:r>
        <w:rPr>
          <w:rFonts w:cstheme="minorHAnsi"/>
        </w:rPr>
        <w:t>Melissa Nething</w:t>
      </w:r>
    </w:p>
    <w:p w14:paraId="121005DF" w14:textId="4F55B129" w:rsidR="00515D7A" w:rsidRDefault="00F94C33" w:rsidP="00F94C33">
      <w:pPr>
        <w:pStyle w:val="NoSpacing"/>
        <w:numPr>
          <w:ilvl w:val="0"/>
          <w:numId w:val="45"/>
        </w:numPr>
        <w:tabs>
          <w:tab w:val="left" w:pos="0"/>
          <w:tab w:val="left" w:pos="7020"/>
        </w:tabs>
        <w:rPr>
          <w:rFonts w:cstheme="minorHAnsi"/>
        </w:rPr>
      </w:pPr>
      <w:r>
        <w:rPr>
          <w:rFonts w:cstheme="minorHAnsi"/>
        </w:rPr>
        <w:t>2025 CHA is completed</w:t>
      </w:r>
    </w:p>
    <w:p w14:paraId="6008B959" w14:textId="11F02224" w:rsidR="00F94C33" w:rsidRDefault="00F94C33" w:rsidP="00F94C33">
      <w:pPr>
        <w:pStyle w:val="NoSpacing"/>
        <w:numPr>
          <w:ilvl w:val="0"/>
          <w:numId w:val="45"/>
        </w:numPr>
        <w:tabs>
          <w:tab w:val="left" w:pos="0"/>
          <w:tab w:val="left" w:pos="7020"/>
        </w:tabs>
        <w:rPr>
          <w:rFonts w:cstheme="minorHAnsi"/>
        </w:rPr>
      </w:pPr>
      <w:r>
        <w:rPr>
          <w:rFonts w:cstheme="minorHAnsi"/>
        </w:rPr>
        <w:t>AlleganySpeaks.com is in progress</w:t>
      </w:r>
    </w:p>
    <w:p w14:paraId="60E3157A" w14:textId="7D8A11CF" w:rsidR="00F94C33" w:rsidRDefault="00C21E1C" w:rsidP="00F94C33">
      <w:pPr>
        <w:pStyle w:val="NoSpacing"/>
        <w:numPr>
          <w:ilvl w:val="0"/>
          <w:numId w:val="45"/>
        </w:numPr>
        <w:tabs>
          <w:tab w:val="left" w:pos="0"/>
          <w:tab w:val="left" w:pos="7020"/>
        </w:tabs>
        <w:rPr>
          <w:rFonts w:cstheme="minorHAnsi"/>
        </w:rPr>
      </w:pPr>
      <w:r>
        <w:rPr>
          <w:rFonts w:cstheme="minorHAnsi"/>
        </w:rPr>
        <w:t>Both CHA and CHIP are available on the new website, under “My Community”</w:t>
      </w:r>
    </w:p>
    <w:p w14:paraId="33CC1425" w14:textId="08CED78F" w:rsidR="00C21E1C" w:rsidRPr="00A71D47" w:rsidRDefault="00650010" w:rsidP="00F94C33">
      <w:pPr>
        <w:pStyle w:val="NoSpacing"/>
        <w:numPr>
          <w:ilvl w:val="0"/>
          <w:numId w:val="45"/>
        </w:numPr>
        <w:tabs>
          <w:tab w:val="left" w:pos="0"/>
          <w:tab w:val="left" w:pos="7020"/>
        </w:tabs>
        <w:rPr>
          <w:rFonts w:cstheme="minorHAnsi"/>
        </w:rPr>
      </w:pPr>
      <w:r>
        <w:rPr>
          <w:rFonts w:cstheme="minorHAnsi"/>
        </w:rPr>
        <w:t>CHNA Survey Results and Focus Group Analysis were briefly reviewed</w:t>
      </w:r>
    </w:p>
    <w:p w14:paraId="13137C8D" w14:textId="77777777" w:rsidR="00DA7B66" w:rsidRPr="00A71D47" w:rsidRDefault="00DA7B66" w:rsidP="00EF7E07">
      <w:pPr>
        <w:pStyle w:val="NoSpacing"/>
        <w:tabs>
          <w:tab w:val="left" w:pos="0"/>
          <w:tab w:val="left" w:pos="7020"/>
        </w:tabs>
        <w:rPr>
          <w:rFonts w:cstheme="minorHAnsi"/>
          <w:iCs/>
          <w:strike/>
        </w:rPr>
      </w:pPr>
    </w:p>
    <w:p w14:paraId="40E6DD11" w14:textId="39E7491D" w:rsidR="009D61D2" w:rsidRDefault="009D61D2" w:rsidP="009D61D2">
      <w:pPr>
        <w:pStyle w:val="NoSpacing"/>
        <w:numPr>
          <w:ilvl w:val="0"/>
          <w:numId w:val="1"/>
        </w:numPr>
        <w:tabs>
          <w:tab w:val="left" w:pos="0"/>
          <w:tab w:val="left" w:pos="7020"/>
        </w:tabs>
        <w:ind w:hanging="900"/>
        <w:rPr>
          <w:rFonts w:cstheme="minorHAnsi"/>
          <w:b/>
          <w:u w:val="single"/>
        </w:rPr>
      </w:pPr>
      <w:r w:rsidRPr="00302970">
        <w:rPr>
          <w:rFonts w:cstheme="minorHAnsi"/>
          <w:b/>
          <w:u w:val="single"/>
        </w:rPr>
        <w:t xml:space="preserve">UPDATES </w:t>
      </w:r>
    </w:p>
    <w:p w14:paraId="66459A55" w14:textId="77777777" w:rsidR="00752DF8" w:rsidRDefault="00752DF8" w:rsidP="00752DF8">
      <w:pPr>
        <w:pStyle w:val="NoSpacing"/>
        <w:tabs>
          <w:tab w:val="left" w:pos="0"/>
          <w:tab w:val="left" w:pos="7020"/>
        </w:tabs>
        <w:ind w:left="-540"/>
        <w:rPr>
          <w:rFonts w:cstheme="minorHAnsi"/>
          <w:b/>
          <w:u w:val="single"/>
        </w:rPr>
      </w:pPr>
    </w:p>
    <w:p w14:paraId="59C43654" w14:textId="451F5691" w:rsidR="00752DF8" w:rsidRDefault="0039117A" w:rsidP="00752DF8">
      <w:pPr>
        <w:pStyle w:val="NoSpacing"/>
        <w:numPr>
          <w:ilvl w:val="0"/>
          <w:numId w:val="38"/>
        </w:numPr>
        <w:tabs>
          <w:tab w:val="left" w:pos="0"/>
          <w:tab w:val="left" w:pos="7020"/>
        </w:tabs>
        <w:rPr>
          <w:rFonts w:cstheme="minorHAnsi"/>
          <w:bCs/>
        </w:rPr>
      </w:pPr>
      <w:r>
        <w:rPr>
          <w:rFonts w:cstheme="minorHAnsi"/>
          <w:bCs/>
        </w:rPr>
        <w:t>Cancer Committee Update</w:t>
      </w:r>
      <w:r w:rsidR="00FB4FEE">
        <w:rPr>
          <w:rFonts w:cstheme="minorHAnsi"/>
          <w:bCs/>
        </w:rPr>
        <w:t>:  Ellie Folk, Director of Cancer &amp; Tobacco Cessation Programs, ACHD</w:t>
      </w:r>
    </w:p>
    <w:p w14:paraId="1848BCBD" w14:textId="18D30E3C" w:rsidR="00D61E35" w:rsidRDefault="00D61E35" w:rsidP="00D61E35">
      <w:pPr>
        <w:pStyle w:val="NoSpacing"/>
        <w:tabs>
          <w:tab w:val="left" w:pos="0"/>
          <w:tab w:val="left" w:pos="7020"/>
        </w:tabs>
        <w:ind w:left="360"/>
        <w:rPr>
          <w:rFonts w:cstheme="minorHAnsi"/>
          <w:bCs/>
        </w:rPr>
      </w:pPr>
    </w:p>
    <w:p w14:paraId="6AA9A157" w14:textId="664A80C1" w:rsidR="00D61E35" w:rsidRDefault="00D61E35" w:rsidP="00D61E35">
      <w:pPr>
        <w:pStyle w:val="NoSpacing"/>
        <w:numPr>
          <w:ilvl w:val="0"/>
          <w:numId w:val="42"/>
        </w:numPr>
        <w:tabs>
          <w:tab w:val="left" w:pos="0"/>
          <w:tab w:val="left" w:pos="7020"/>
        </w:tabs>
        <w:rPr>
          <w:rFonts w:cstheme="minorHAnsi"/>
          <w:bCs/>
        </w:rPr>
      </w:pPr>
      <w:r>
        <w:rPr>
          <w:rFonts w:cstheme="minorHAnsi"/>
          <w:bCs/>
        </w:rPr>
        <w:t>Appointee Exemption Forms must be completed if you’ve never done so.</w:t>
      </w:r>
    </w:p>
    <w:p w14:paraId="00E4A447" w14:textId="05A4EB41" w:rsidR="00073F05" w:rsidRDefault="00073F05" w:rsidP="00D61E35">
      <w:pPr>
        <w:pStyle w:val="NoSpacing"/>
        <w:numPr>
          <w:ilvl w:val="0"/>
          <w:numId w:val="42"/>
        </w:numPr>
        <w:tabs>
          <w:tab w:val="left" w:pos="0"/>
          <w:tab w:val="left" w:pos="7020"/>
        </w:tabs>
        <w:rPr>
          <w:rFonts w:cstheme="minorHAnsi"/>
          <w:bCs/>
        </w:rPr>
      </w:pPr>
      <w:r>
        <w:rPr>
          <w:rFonts w:cstheme="minorHAnsi"/>
          <w:bCs/>
        </w:rPr>
        <w:t>CPEST (Cancer prevention</w:t>
      </w:r>
      <w:r w:rsidR="00476977">
        <w:rPr>
          <w:rFonts w:cstheme="minorHAnsi"/>
          <w:bCs/>
        </w:rPr>
        <w:t xml:space="preserve">, Education, Screening and Treatment) </w:t>
      </w:r>
      <w:proofErr w:type="gramStart"/>
      <w:r w:rsidR="00476977">
        <w:rPr>
          <w:rFonts w:cstheme="minorHAnsi"/>
          <w:bCs/>
        </w:rPr>
        <w:t>is able to</w:t>
      </w:r>
      <w:proofErr w:type="gramEnd"/>
      <w:r w:rsidR="00476977">
        <w:rPr>
          <w:rFonts w:cstheme="minorHAnsi"/>
          <w:bCs/>
        </w:rPr>
        <w:t xml:space="preserve"> provide transportation and support person.</w:t>
      </w:r>
    </w:p>
    <w:p w14:paraId="4D85822E" w14:textId="621309F1" w:rsidR="00476977" w:rsidRDefault="00476977" w:rsidP="00D61E35">
      <w:pPr>
        <w:pStyle w:val="NoSpacing"/>
        <w:numPr>
          <w:ilvl w:val="0"/>
          <w:numId w:val="42"/>
        </w:numPr>
        <w:tabs>
          <w:tab w:val="left" w:pos="0"/>
          <w:tab w:val="left" w:pos="7020"/>
        </w:tabs>
        <w:rPr>
          <w:rFonts w:cstheme="minorHAnsi"/>
          <w:bCs/>
        </w:rPr>
      </w:pPr>
      <w:r>
        <w:rPr>
          <w:rFonts w:cstheme="minorHAnsi"/>
          <w:bCs/>
        </w:rPr>
        <w:t>New colorectal cancer</w:t>
      </w:r>
      <w:r w:rsidR="00F876E2">
        <w:rPr>
          <w:rFonts w:cstheme="minorHAnsi"/>
          <w:bCs/>
        </w:rPr>
        <w:t xml:space="preserve"> screening performance measures to increase the number of males screened.</w:t>
      </w:r>
    </w:p>
    <w:p w14:paraId="08BE9C21" w14:textId="1EB36D1C" w:rsidR="00F876E2" w:rsidRPr="00885150" w:rsidRDefault="00AF142A" w:rsidP="00D61E35">
      <w:pPr>
        <w:pStyle w:val="NoSpacing"/>
        <w:numPr>
          <w:ilvl w:val="0"/>
          <w:numId w:val="42"/>
        </w:numPr>
        <w:tabs>
          <w:tab w:val="left" w:pos="0"/>
          <w:tab w:val="left" w:pos="7020"/>
        </w:tabs>
        <w:rPr>
          <w:rFonts w:cstheme="minorHAnsi"/>
          <w:bCs/>
        </w:rPr>
      </w:pPr>
      <w:r>
        <w:rPr>
          <w:rFonts w:cstheme="minorHAnsi"/>
          <w:bCs/>
        </w:rPr>
        <w:t>Some Allegany County partners have been contacted for potential data availability (no personal health information).</w:t>
      </w:r>
    </w:p>
    <w:p w14:paraId="02AF3C4F" w14:textId="77777777" w:rsidR="00E1330E" w:rsidRDefault="00E1330E" w:rsidP="00994A6D">
      <w:pPr>
        <w:pStyle w:val="NoSpacing"/>
        <w:tabs>
          <w:tab w:val="left" w:pos="0"/>
          <w:tab w:val="left" w:pos="7020"/>
        </w:tabs>
        <w:rPr>
          <w:rFonts w:cstheme="minorHAnsi"/>
          <w:bCs/>
        </w:rPr>
      </w:pPr>
    </w:p>
    <w:p w14:paraId="2B97374F" w14:textId="355586DD" w:rsidR="00AB5CA8" w:rsidRDefault="00AB5CA8" w:rsidP="00AC3387">
      <w:pPr>
        <w:pStyle w:val="NoSpacing"/>
        <w:numPr>
          <w:ilvl w:val="0"/>
          <w:numId w:val="1"/>
        </w:numPr>
        <w:tabs>
          <w:tab w:val="left" w:pos="0"/>
          <w:tab w:val="left" w:pos="7020"/>
        </w:tabs>
        <w:spacing w:after="240"/>
        <w:ind w:left="259" w:hanging="806"/>
        <w:rPr>
          <w:rFonts w:cstheme="minorHAnsi"/>
          <w:b/>
          <w:bCs/>
          <w:u w:val="single"/>
        </w:rPr>
      </w:pPr>
      <w:r w:rsidRPr="00AB5CA8">
        <w:rPr>
          <w:rFonts w:cstheme="minorHAnsi"/>
          <w:b/>
          <w:bCs/>
          <w:u w:val="single"/>
        </w:rPr>
        <w:t>PARTNER ANNOUNCEMENTS &amp; UDPATES</w:t>
      </w:r>
    </w:p>
    <w:p w14:paraId="2EEFFFB8" w14:textId="0BF1BED6" w:rsidR="006C32AB" w:rsidRPr="006C32AB" w:rsidRDefault="00AA3FDD" w:rsidP="002C514D">
      <w:pPr>
        <w:pStyle w:val="NoSpacing"/>
        <w:numPr>
          <w:ilvl w:val="0"/>
          <w:numId w:val="41"/>
        </w:numPr>
        <w:tabs>
          <w:tab w:val="left" w:pos="0"/>
          <w:tab w:val="left" w:pos="7020"/>
        </w:tabs>
        <w:rPr>
          <w:rFonts w:cstheme="minorHAnsi"/>
        </w:rPr>
      </w:pPr>
      <w:r>
        <w:rPr>
          <w:rFonts w:cstheme="minorHAnsi"/>
        </w:rPr>
        <w:t>None noted.</w:t>
      </w:r>
    </w:p>
    <w:p w14:paraId="71969EA8" w14:textId="77777777" w:rsidR="006C32AB" w:rsidRPr="006C32AB" w:rsidRDefault="006C32AB" w:rsidP="006C32AB">
      <w:pPr>
        <w:pStyle w:val="NoSpacing"/>
        <w:tabs>
          <w:tab w:val="left" w:pos="0"/>
          <w:tab w:val="left" w:pos="7020"/>
        </w:tabs>
        <w:ind w:left="180"/>
        <w:rPr>
          <w:rFonts w:cstheme="minorHAnsi"/>
        </w:rPr>
      </w:pPr>
    </w:p>
    <w:p w14:paraId="352BD999" w14:textId="78ECB2E0" w:rsidR="00B76D25" w:rsidRPr="00302970" w:rsidRDefault="00B76D25" w:rsidP="00AC3387">
      <w:pPr>
        <w:pStyle w:val="NoSpacing"/>
        <w:numPr>
          <w:ilvl w:val="0"/>
          <w:numId w:val="1"/>
        </w:numPr>
        <w:tabs>
          <w:tab w:val="left" w:pos="0"/>
          <w:tab w:val="left" w:pos="7020"/>
        </w:tabs>
        <w:spacing w:after="240"/>
        <w:ind w:left="259" w:hanging="806"/>
        <w:rPr>
          <w:rFonts w:cstheme="minorHAnsi"/>
        </w:rPr>
      </w:pPr>
      <w:r w:rsidRPr="00302970">
        <w:rPr>
          <w:rFonts w:cstheme="minorHAnsi"/>
          <w:b/>
          <w:bCs/>
          <w:u w:val="single"/>
        </w:rPr>
        <w:t>NEXT MEETING</w:t>
      </w:r>
    </w:p>
    <w:p w14:paraId="4E1F69E7" w14:textId="6201A629" w:rsidR="00B76D25" w:rsidRPr="00302970" w:rsidRDefault="00B76D25" w:rsidP="00501345">
      <w:pPr>
        <w:pStyle w:val="NoSpacing"/>
        <w:tabs>
          <w:tab w:val="left" w:pos="0"/>
          <w:tab w:val="left" w:pos="7020"/>
        </w:tabs>
        <w:spacing w:line="360" w:lineRule="auto"/>
        <w:rPr>
          <w:rFonts w:cstheme="minorHAnsi"/>
          <w:strike/>
        </w:rPr>
      </w:pPr>
      <w:r w:rsidRPr="00302970">
        <w:rPr>
          <w:rFonts w:cstheme="minorHAnsi"/>
        </w:rPr>
        <w:t xml:space="preserve">The next meeting is scheduled </w:t>
      </w:r>
      <w:r w:rsidR="008926E8">
        <w:rPr>
          <w:rFonts w:cstheme="minorHAnsi"/>
        </w:rPr>
        <w:t xml:space="preserve">for </w:t>
      </w:r>
      <w:r w:rsidR="00AA3FDD">
        <w:rPr>
          <w:rFonts w:cstheme="minorHAnsi"/>
        </w:rPr>
        <w:t>September 9</w:t>
      </w:r>
      <w:r w:rsidR="00E1330E">
        <w:rPr>
          <w:rFonts w:cstheme="minorHAnsi"/>
        </w:rPr>
        <w:t xml:space="preserve">, </w:t>
      </w:r>
      <w:r w:rsidR="0046105E">
        <w:rPr>
          <w:rFonts w:cstheme="minorHAnsi"/>
        </w:rPr>
        <w:t>2025,</w:t>
      </w:r>
      <w:r w:rsidR="002C538A">
        <w:rPr>
          <w:rFonts w:cstheme="minorHAnsi"/>
        </w:rPr>
        <w:t xml:space="preserve"> at 1:30 p.m.</w:t>
      </w:r>
      <w:r w:rsidR="00B00DB8" w:rsidRPr="00302970">
        <w:rPr>
          <w:rFonts w:cstheme="minorHAnsi"/>
        </w:rPr>
        <w:t xml:space="preserve">  </w:t>
      </w:r>
      <w:r w:rsidR="00AA373F" w:rsidRPr="00302970">
        <w:rPr>
          <w:rFonts w:cstheme="minorHAnsi"/>
        </w:rPr>
        <w:t>A meeting reminder will be sent</w:t>
      </w:r>
      <w:r w:rsidR="00693812" w:rsidRPr="00302970">
        <w:rPr>
          <w:rFonts w:cstheme="minorHAnsi"/>
        </w:rPr>
        <w:t xml:space="preserve">.  </w:t>
      </w:r>
    </w:p>
    <w:p w14:paraId="5F6B7F17" w14:textId="4A99340A" w:rsidR="00B76D25" w:rsidRPr="00302970" w:rsidRDefault="00B76D25" w:rsidP="00AC3387">
      <w:pPr>
        <w:pStyle w:val="NoSpacing"/>
        <w:numPr>
          <w:ilvl w:val="0"/>
          <w:numId w:val="1"/>
        </w:numPr>
        <w:tabs>
          <w:tab w:val="left" w:pos="0"/>
          <w:tab w:val="left" w:pos="7020"/>
        </w:tabs>
        <w:spacing w:after="240"/>
        <w:ind w:left="259" w:hanging="806"/>
        <w:rPr>
          <w:rFonts w:cstheme="minorHAnsi"/>
        </w:rPr>
      </w:pPr>
      <w:r w:rsidRPr="00302970">
        <w:rPr>
          <w:rFonts w:cstheme="minorHAnsi"/>
          <w:b/>
          <w:bCs/>
          <w:u w:val="single"/>
        </w:rPr>
        <w:t>ADJOURNMENT</w:t>
      </w:r>
    </w:p>
    <w:p w14:paraId="57D37FC2" w14:textId="7A9F4DBA" w:rsidR="0052222E" w:rsidRDefault="0046105E" w:rsidP="00501345">
      <w:pPr>
        <w:pStyle w:val="ListParagraph"/>
        <w:spacing w:after="0" w:line="360" w:lineRule="auto"/>
        <w:ind w:left="0"/>
        <w:rPr>
          <w:rFonts w:cstheme="minorHAnsi"/>
        </w:rPr>
      </w:pPr>
      <w:r w:rsidRPr="00302970">
        <w:rPr>
          <w:rFonts w:cstheme="minorHAnsi"/>
        </w:rPr>
        <w:t>The meeting</w:t>
      </w:r>
      <w:r w:rsidR="00B76D25" w:rsidRPr="00302970">
        <w:rPr>
          <w:rFonts w:cstheme="minorHAnsi"/>
        </w:rPr>
        <w:t xml:space="preserve"> was adjourned </w:t>
      </w:r>
      <w:r w:rsidR="00C14C03" w:rsidRPr="00302970">
        <w:rPr>
          <w:rFonts w:cstheme="minorHAnsi"/>
        </w:rPr>
        <w:t xml:space="preserve">at </w:t>
      </w:r>
      <w:r w:rsidR="00AC3387">
        <w:rPr>
          <w:rFonts w:cstheme="minorHAnsi"/>
        </w:rPr>
        <w:t>2:57</w:t>
      </w:r>
      <w:r w:rsidR="003F3E56" w:rsidRPr="001241FF">
        <w:rPr>
          <w:rFonts w:cstheme="minorHAnsi"/>
        </w:rPr>
        <w:t xml:space="preserve"> p.m.</w:t>
      </w:r>
      <w:bookmarkEnd w:id="0"/>
    </w:p>
    <w:sectPr w:rsidR="0052222E" w:rsidSect="006E530F">
      <w:footerReference w:type="default" r:id="rId9"/>
      <w:pgSz w:w="12240" w:h="15840"/>
      <w:pgMar w:top="864" w:right="864" w:bottom="288"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012A83" w14:textId="77777777" w:rsidR="00B06CDB" w:rsidRDefault="00B06CDB" w:rsidP="00877428">
      <w:pPr>
        <w:spacing w:after="0" w:line="240" w:lineRule="auto"/>
      </w:pPr>
      <w:r>
        <w:separator/>
      </w:r>
    </w:p>
  </w:endnote>
  <w:endnote w:type="continuationSeparator" w:id="0">
    <w:p w14:paraId="37C1BA83" w14:textId="77777777" w:rsidR="00B06CDB" w:rsidRDefault="00B06CDB" w:rsidP="008774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9771688"/>
      <w:docPartObj>
        <w:docPartGallery w:val="Page Numbers (Bottom of Page)"/>
        <w:docPartUnique/>
      </w:docPartObj>
    </w:sdtPr>
    <w:sdtEndPr>
      <w:rPr>
        <w:noProof/>
      </w:rPr>
    </w:sdtEndPr>
    <w:sdtContent>
      <w:p w14:paraId="4C1FDE66" w14:textId="6D0DBEDF" w:rsidR="00877428" w:rsidRDefault="00877428">
        <w:pPr>
          <w:pStyle w:val="Footer"/>
          <w:jc w:val="right"/>
        </w:pPr>
        <w:r>
          <w:fldChar w:fldCharType="begin"/>
        </w:r>
        <w:r>
          <w:instrText xml:space="preserve"> PAGE   \* MERGEFORMAT </w:instrText>
        </w:r>
        <w:r>
          <w:fldChar w:fldCharType="separate"/>
        </w:r>
        <w:r w:rsidR="001563A0">
          <w:rPr>
            <w:noProof/>
          </w:rPr>
          <w:t>2</w:t>
        </w:r>
        <w:r>
          <w:rPr>
            <w:noProof/>
          </w:rPr>
          <w:fldChar w:fldCharType="end"/>
        </w:r>
      </w:p>
    </w:sdtContent>
  </w:sdt>
  <w:p w14:paraId="7DA3DE52" w14:textId="77777777" w:rsidR="00877428" w:rsidRDefault="008774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E163E4" w14:textId="77777777" w:rsidR="00B06CDB" w:rsidRDefault="00B06CDB" w:rsidP="00877428">
      <w:pPr>
        <w:spacing w:after="0" w:line="240" w:lineRule="auto"/>
      </w:pPr>
      <w:r>
        <w:separator/>
      </w:r>
    </w:p>
  </w:footnote>
  <w:footnote w:type="continuationSeparator" w:id="0">
    <w:p w14:paraId="5D92D8C6" w14:textId="77777777" w:rsidR="00B06CDB" w:rsidRDefault="00B06CDB" w:rsidP="008774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C4D5F"/>
    <w:multiLevelType w:val="hybridMultilevel"/>
    <w:tmpl w:val="92F2BC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1133FD"/>
    <w:multiLevelType w:val="hybridMultilevel"/>
    <w:tmpl w:val="4DB80E74"/>
    <w:lvl w:ilvl="0" w:tplc="D272E0A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B54225"/>
    <w:multiLevelType w:val="hybridMultilevel"/>
    <w:tmpl w:val="86CEFD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FCC4A63"/>
    <w:multiLevelType w:val="hybridMultilevel"/>
    <w:tmpl w:val="80ACC8FE"/>
    <w:lvl w:ilvl="0" w:tplc="4ABC5FB8">
      <w:start w:val="5"/>
      <w:numFmt w:val="bullet"/>
      <w:lvlText w:val=""/>
      <w:lvlJc w:val="left"/>
      <w:pPr>
        <w:ind w:left="720" w:hanging="360"/>
      </w:pPr>
      <w:rPr>
        <w:rFonts w:ascii="Symbol" w:eastAsiaTheme="minorHAnsi"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997092"/>
    <w:multiLevelType w:val="hybridMultilevel"/>
    <w:tmpl w:val="BE0C58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7F5507A"/>
    <w:multiLevelType w:val="hybridMultilevel"/>
    <w:tmpl w:val="43BA8E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8594BC3"/>
    <w:multiLevelType w:val="hybridMultilevel"/>
    <w:tmpl w:val="6622A9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8B22975"/>
    <w:multiLevelType w:val="hybridMultilevel"/>
    <w:tmpl w:val="9D880A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B2C17F0"/>
    <w:multiLevelType w:val="hybridMultilevel"/>
    <w:tmpl w:val="C5943D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15D3070"/>
    <w:multiLevelType w:val="hybridMultilevel"/>
    <w:tmpl w:val="CD6EB25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BE53B6F"/>
    <w:multiLevelType w:val="hybridMultilevel"/>
    <w:tmpl w:val="2D5EF6A4"/>
    <w:lvl w:ilvl="0" w:tplc="FF1216F6">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BD3DF3"/>
    <w:multiLevelType w:val="hybridMultilevel"/>
    <w:tmpl w:val="122452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1781211"/>
    <w:multiLevelType w:val="hybridMultilevel"/>
    <w:tmpl w:val="8B8CE6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26347AF"/>
    <w:multiLevelType w:val="hybridMultilevel"/>
    <w:tmpl w:val="79D423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2907340"/>
    <w:multiLevelType w:val="hybridMultilevel"/>
    <w:tmpl w:val="8F6465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7E75F5E"/>
    <w:multiLevelType w:val="hybridMultilevel"/>
    <w:tmpl w:val="ADDEA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8F16E5"/>
    <w:multiLevelType w:val="hybridMultilevel"/>
    <w:tmpl w:val="E834CE3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9DD0776"/>
    <w:multiLevelType w:val="hybridMultilevel"/>
    <w:tmpl w:val="37D8D0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A1868AA"/>
    <w:multiLevelType w:val="hybridMultilevel"/>
    <w:tmpl w:val="2A52DF8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B420C97"/>
    <w:multiLevelType w:val="hybridMultilevel"/>
    <w:tmpl w:val="960239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F902A3B"/>
    <w:multiLevelType w:val="hybridMultilevel"/>
    <w:tmpl w:val="B7C6B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00D7D88"/>
    <w:multiLevelType w:val="hybridMultilevel"/>
    <w:tmpl w:val="4F0AB5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03573C5"/>
    <w:multiLevelType w:val="hybridMultilevel"/>
    <w:tmpl w:val="ADDA17DE"/>
    <w:lvl w:ilvl="0" w:tplc="FFA05D4E">
      <w:start w:val="1"/>
      <w:numFmt w:val="bullet"/>
      <w:lvlText w:val=""/>
      <w:lvlJc w:val="left"/>
      <w:pPr>
        <w:ind w:left="360" w:hanging="360"/>
      </w:pPr>
      <w:rPr>
        <w:rFonts w:ascii="Symbol" w:hAnsi="Symbol" w:hint="default"/>
        <w:strike w: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0E838E2"/>
    <w:multiLevelType w:val="hybridMultilevel"/>
    <w:tmpl w:val="886277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1F633C1"/>
    <w:multiLevelType w:val="hybridMultilevel"/>
    <w:tmpl w:val="6BC27D9A"/>
    <w:lvl w:ilvl="0" w:tplc="04090001">
      <w:start w:val="1"/>
      <w:numFmt w:val="bullet"/>
      <w:lvlText w:val=""/>
      <w:lvlJc w:val="left"/>
      <w:pPr>
        <w:ind w:left="180" w:hanging="360"/>
      </w:pPr>
      <w:rPr>
        <w:rFonts w:ascii="Symbol" w:hAnsi="Symbol"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25" w15:restartNumberingAfterBreak="0">
    <w:nsid w:val="4348720A"/>
    <w:multiLevelType w:val="hybridMultilevel"/>
    <w:tmpl w:val="BB4CF6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66E268E"/>
    <w:multiLevelType w:val="hybridMultilevel"/>
    <w:tmpl w:val="C05C0A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4B4979D3"/>
    <w:multiLevelType w:val="hybridMultilevel"/>
    <w:tmpl w:val="EEBE84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4E1C4BF9"/>
    <w:multiLevelType w:val="hybridMultilevel"/>
    <w:tmpl w:val="6EE832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1D51A9D"/>
    <w:multiLevelType w:val="hybridMultilevel"/>
    <w:tmpl w:val="4C9A39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3256B8D"/>
    <w:multiLevelType w:val="hybridMultilevel"/>
    <w:tmpl w:val="653E76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3AD5555"/>
    <w:multiLevelType w:val="hybridMultilevel"/>
    <w:tmpl w:val="1BC810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3EE1044"/>
    <w:multiLevelType w:val="hybridMultilevel"/>
    <w:tmpl w:val="67CC88DA"/>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3" w15:restartNumberingAfterBreak="0">
    <w:nsid w:val="546B436C"/>
    <w:multiLevelType w:val="hybridMultilevel"/>
    <w:tmpl w:val="E8A807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590322CE"/>
    <w:multiLevelType w:val="hybridMultilevel"/>
    <w:tmpl w:val="E0A01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9A26AC1"/>
    <w:multiLevelType w:val="hybridMultilevel"/>
    <w:tmpl w:val="B114BF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5C987584"/>
    <w:multiLevelType w:val="hybridMultilevel"/>
    <w:tmpl w:val="5B1242CA"/>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7" w15:restartNumberingAfterBreak="0">
    <w:nsid w:val="60BF462B"/>
    <w:multiLevelType w:val="hybridMultilevel"/>
    <w:tmpl w:val="16E83C06"/>
    <w:lvl w:ilvl="0" w:tplc="34FE66F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29372C2"/>
    <w:multiLevelType w:val="hybridMultilevel"/>
    <w:tmpl w:val="419C57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66853E99"/>
    <w:multiLevelType w:val="hybridMultilevel"/>
    <w:tmpl w:val="FDA89F1E"/>
    <w:lvl w:ilvl="0" w:tplc="5FA4B298">
      <w:start w:val="1"/>
      <w:numFmt w:val="decimal"/>
      <w:lvlText w:val="%1."/>
      <w:lvlJc w:val="left"/>
      <w:pPr>
        <w:ind w:left="360" w:hanging="720"/>
      </w:pPr>
      <w:rPr>
        <w:rFonts w:ascii="Arial" w:hAnsi="Arial" w:cs="Arial" w:hint="default"/>
        <w:b/>
        <w:i w:val="0"/>
        <w:strike w:val="0"/>
        <w:dstrike w:val="0"/>
        <w:color w:val="000000"/>
        <w:sz w:val="22"/>
        <w:szCs w:val="24"/>
        <w:u w:val="none" w:color="000000"/>
        <w:vertAlign w:val="baseline"/>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40" w15:restartNumberingAfterBreak="0">
    <w:nsid w:val="691D472C"/>
    <w:multiLevelType w:val="hybridMultilevel"/>
    <w:tmpl w:val="6CCC348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6B486E73"/>
    <w:multiLevelType w:val="hybridMultilevel"/>
    <w:tmpl w:val="7C568FB4"/>
    <w:lvl w:ilvl="0" w:tplc="C6F0735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29D3728"/>
    <w:multiLevelType w:val="hybridMultilevel"/>
    <w:tmpl w:val="0792D7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73A41FD1"/>
    <w:multiLevelType w:val="hybridMultilevel"/>
    <w:tmpl w:val="2C5295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77DD27D2"/>
    <w:multiLevelType w:val="hybridMultilevel"/>
    <w:tmpl w:val="93F8069E"/>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1601907877">
    <w:abstractNumId w:val="39"/>
  </w:num>
  <w:num w:numId="2" w16cid:durableId="1574198727">
    <w:abstractNumId w:val="18"/>
  </w:num>
  <w:num w:numId="3" w16cid:durableId="2138405863">
    <w:abstractNumId w:val="11"/>
  </w:num>
  <w:num w:numId="4" w16cid:durableId="729309245">
    <w:abstractNumId w:val="19"/>
  </w:num>
  <w:num w:numId="5" w16cid:durableId="804355220">
    <w:abstractNumId w:val="35"/>
  </w:num>
  <w:num w:numId="6" w16cid:durableId="2010401000">
    <w:abstractNumId w:val="40"/>
  </w:num>
  <w:num w:numId="7" w16cid:durableId="1426732754">
    <w:abstractNumId w:val="42"/>
  </w:num>
  <w:num w:numId="8" w16cid:durableId="1068454176">
    <w:abstractNumId w:val="33"/>
  </w:num>
  <w:num w:numId="9" w16cid:durableId="597566299">
    <w:abstractNumId w:val="7"/>
  </w:num>
  <w:num w:numId="10" w16cid:durableId="674963124">
    <w:abstractNumId w:val="5"/>
  </w:num>
  <w:num w:numId="11" w16cid:durableId="1488277775">
    <w:abstractNumId w:val="23"/>
  </w:num>
  <w:num w:numId="12" w16cid:durableId="1051000987">
    <w:abstractNumId w:val="34"/>
  </w:num>
  <w:num w:numId="13" w16cid:durableId="1507204485">
    <w:abstractNumId w:val="14"/>
  </w:num>
  <w:num w:numId="14" w16cid:durableId="959845766">
    <w:abstractNumId w:val="0"/>
  </w:num>
  <w:num w:numId="15" w16cid:durableId="1012610184">
    <w:abstractNumId w:val="31"/>
  </w:num>
  <w:num w:numId="16" w16cid:durableId="1467507923">
    <w:abstractNumId w:val="15"/>
  </w:num>
  <w:num w:numId="17" w16cid:durableId="1090660083">
    <w:abstractNumId w:val="17"/>
  </w:num>
  <w:num w:numId="18" w16cid:durableId="923613053">
    <w:abstractNumId w:val="2"/>
  </w:num>
  <w:num w:numId="19" w16cid:durableId="1229919713">
    <w:abstractNumId w:val="37"/>
  </w:num>
  <w:num w:numId="20" w16cid:durableId="1704204772">
    <w:abstractNumId w:val="10"/>
  </w:num>
  <w:num w:numId="21" w16cid:durableId="2025086317">
    <w:abstractNumId w:val="38"/>
  </w:num>
  <w:num w:numId="22" w16cid:durableId="1525241412">
    <w:abstractNumId w:val="3"/>
  </w:num>
  <w:num w:numId="23" w16cid:durableId="460271931">
    <w:abstractNumId w:val="29"/>
  </w:num>
  <w:num w:numId="24" w16cid:durableId="1125345082">
    <w:abstractNumId w:val="1"/>
  </w:num>
  <w:num w:numId="25" w16cid:durableId="1468744589">
    <w:abstractNumId w:val="44"/>
  </w:num>
  <w:num w:numId="26" w16cid:durableId="1005787779">
    <w:abstractNumId w:val="20"/>
  </w:num>
  <w:num w:numId="27" w16cid:durableId="503514206">
    <w:abstractNumId w:val="21"/>
  </w:num>
  <w:num w:numId="28" w16cid:durableId="230585940">
    <w:abstractNumId w:val="28"/>
  </w:num>
  <w:num w:numId="29" w16cid:durableId="83579317">
    <w:abstractNumId w:val="25"/>
  </w:num>
  <w:num w:numId="30" w16cid:durableId="215047297">
    <w:abstractNumId w:val="4"/>
  </w:num>
  <w:num w:numId="31" w16cid:durableId="1579753838">
    <w:abstractNumId w:val="13"/>
  </w:num>
  <w:num w:numId="32" w16cid:durableId="1968122283">
    <w:abstractNumId w:val="22"/>
  </w:num>
  <w:num w:numId="33" w16cid:durableId="2043356110">
    <w:abstractNumId w:val="26"/>
  </w:num>
  <w:num w:numId="34" w16cid:durableId="1011178361">
    <w:abstractNumId w:val="43"/>
  </w:num>
  <w:num w:numId="35" w16cid:durableId="207375323">
    <w:abstractNumId w:val="30"/>
  </w:num>
  <w:num w:numId="36" w16cid:durableId="1384252943">
    <w:abstractNumId w:val="8"/>
  </w:num>
  <w:num w:numId="37" w16cid:durableId="1981642317">
    <w:abstractNumId w:val="27"/>
  </w:num>
  <w:num w:numId="38" w16cid:durableId="711882503">
    <w:abstractNumId w:val="6"/>
  </w:num>
  <w:num w:numId="39" w16cid:durableId="1518694348">
    <w:abstractNumId w:val="12"/>
  </w:num>
  <w:num w:numId="40" w16cid:durableId="1643533712">
    <w:abstractNumId w:val="24"/>
  </w:num>
  <w:num w:numId="41" w16cid:durableId="1944259766">
    <w:abstractNumId w:val="32"/>
  </w:num>
  <w:num w:numId="42" w16cid:durableId="979074365">
    <w:abstractNumId w:val="41"/>
  </w:num>
  <w:num w:numId="43" w16cid:durableId="887187707">
    <w:abstractNumId w:val="9"/>
  </w:num>
  <w:num w:numId="44" w16cid:durableId="1003168988">
    <w:abstractNumId w:val="16"/>
  </w:num>
  <w:num w:numId="45" w16cid:durableId="999575542">
    <w:abstractNumId w:val="3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60F7"/>
    <w:rsid w:val="00000593"/>
    <w:rsid w:val="000007CB"/>
    <w:rsid w:val="00000953"/>
    <w:rsid w:val="000024D5"/>
    <w:rsid w:val="000045DE"/>
    <w:rsid w:val="00004E03"/>
    <w:rsid w:val="0000549E"/>
    <w:rsid w:val="00005CFA"/>
    <w:rsid w:val="000060C2"/>
    <w:rsid w:val="00006E4C"/>
    <w:rsid w:val="00007020"/>
    <w:rsid w:val="0001027A"/>
    <w:rsid w:val="00011399"/>
    <w:rsid w:val="00011499"/>
    <w:rsid w:val="000119E1"/>
    <w:rsid w:val="00012333"/>
    <w:rsid w:val="00012510"/>
    <w:rsid w:val="00012E4E"/>
    <w:rsid w:val="00012EDF"/>
    <w:rsid w:val="00013285"/>
    <w:rsid w:val="00015453"/>
    <w:rsid w:val="00015989"/>
    <w:rsid w:val="00015B5E"/>
    <w:rsid w:val="00015BEB"/>
    <w:rsid w:val="00015F52"/>
    <w:rsid w:val="000160E6"/>
    <w:rsid w:val="000168D8"/>
    <w:rsid w:val="00016B8B"/>
    <w:rsid w:val="00017553"/>
    <w:rsid w:val="0001770E"/>
    <w:rsid w:val="000213B6"/>
    <w:rsid w:val="0002219E"/>
    <w:rsid w:val="00022A2D"/>
    <w:rsid w:val="000231EB"/>
    <w:rsid w:val="00024A82"/>
    <w:rsid w:val="00024FD1"/>
    <w:rsid w:val="000261D4"/>
    <w:rsid w:val="000264FD"/>
    <w:rsid w:val="0002655D"/>
    <w:rsid w:val="000318F1"/>
    <w:rsid w:val="00031EBF"/>
    <w:rsid w:val="0003246B"/>
    <w:rsid w:val="0003271C"/>
    <w:rsid w:val="00032EE1"/>
    <w:rsid w:val="000341AD"/>
    <w:rsid w:val="00034883"/>
    <w:rsid w:val="00034BD7"/>
    <w:rsid w:val="000352EB"/>
    <w:rsid w:val="00036D26"/>
    <w:rsid w:val="00040D64"/>
    <w:rsid w:val="000414D3"/>
    <w:rsid w:val="00041600"/>
    <w:rsid w:val="00041D57"/>
    <w:rsid w:val="00041F9D"/>
    <w:rsid w:val="0004282E"/>
    <w:rsid w:val="000429CF"/>
    <w:rsid w:val="0004313B"/>
    <w:rsid w:val="00044271"/>
    <w:rsid w:val="00044B21"/>
    <w:rsid w:val="0004566A"/>
    <w:rsid w:val="0004629F"/>
    <w:rsid w:val="00047E99"/>
    <w:rsid w:val="00050738"/>
    <w:rsid w:val="00050E30"/>
    <w:rsid w:val="00051281"/>
    <w:rsid w:val="00052257"/>
    <w:rsid w:val="00052B0F"/>
    <w:rsid w:val="00052E70"/>
    <w:rsid w:val="000531A8"/>
    <w:rsid w:val="0005353B"/>
    <w:rsid w:val="00054434"/>
    <w:rsid w:val="000544DB"/>
    <w:rsid w:val="0005472D"/>
    <w:rsid w:val="00054F4C"/>
    <w:rsid w:val="0005736C"/>
    <w:rsid w:val="000573B2"/>
    <w:rsid w:val="00057496"/>
    <w:rsid w:val="00060467"/>
    <w:rsid w:val="0006056D"/>
    <w:rsid w:val="00062A81"/>
    <w:rsid w:val="0006424C"/>
    <w:rsid w:val="00065151"/>
    <w:rsid w:val="00065931"/>
    <w:rsid w:val="00066E11"/>
    <w:rsid w:val="00067CB5"/>
    <w:rsid w:val="00071673"/>
    <w:rsid w:val="0007236C"/>
    <w:rsid w:val="00072BC2"/>
    <w:rsid w:val="00073F05"/>
    <w:rsid w:val="00075465"/>
    <w:rsid w:val="00075854"/>
    <w:rsid w:val="0007601A"/>
    <w:rsid w:val="00077463"/>
    <w:rsid w:val="00077F7F"/>
    <w:rsid w:val="00080000"/>
    <w:rsid w:val="000800D3"/>
    <w:rsid w:val="00080A62"/>
    <w:rsid w:val="00081623"/>
    <w:rsid w:val="00081E59"/>
    <w:rsid w:val="00082F6C"/>
    <w:rsid w:val="000844E2"/>
    <w:rsid w:val="0008538F"/>
    <w:rsid w:val="000853E8"/>
    <w:rsid w:val="00086751"/>
    <w:rsid w:val="000870DA"/>
    <w:rsid w:val="00090012"/>
    <w:rsid w:val="0009009F"/>
    <w:rsid w:val="00090887"/>
    <w:rsid w:val="00090A31"/>
    <w:rsid w:val="00090D09"/>
    <w:rsid w:val="00090F05"/>
    <w:rsid w:val="000919C5"/>
    <w:rsid w:val="00091A65"/>
    <w:rsid w:val="000929C0"/>
    <w:rsid w:val="00093198"/>
    <w:rsid w:val="00093444"/>
    <w:rsid w:val="000935D7"/>
    <w:rsid w:val="00094671"/>
    <w:rsid w:val="00094A50"/>
    <w:rsid w:val="00094F3B"/>
    <w:rsid w:val="00095FFA"/>
    <w:rsid w:val="000A0247"/>
    <w:rsid w:val="000A06FC"/>
    <w:rsid w:val="000A075D"/>
    <w:rsid w:val="000A0AC4"/>
    <w:rsid w:val="000A0D94"/>
    <w:rsid w:val="000A0FD7"/>
    <w:rsid w:val="000A1A7A"/>
    <w:rsid w:val="000A20D5"/>
    <w:rsid w:val="000A5AA5"/>
    <w:rsid w:val="000A5DF5"/>
    <w:rsid w:val="000A6F8A"/>
    <w:rsid w:val="000B17DE"/>
    <w:rsid w:val="000B234A"/>
    <w:rsid w:val="000B374D"/>
    <w:rsid w:val="000B3CB6"/>
    <w:rsid w:val="000B3E77"/>
    <w:rsid w:val="000B4071"/>
    <w:rsid w:val="000B40A6"/>
    <w:rsid w:val="000B63BE"/>
    <w:rsid w:val="000B7CE0"/>
    <w:rsid w:val="000C0367"/>
    <w:rsid w:val="000C04C4"/>
    <w:rsid w:val="000C0526"/>
    <w:rsid w:val="000C05C1"/>
    <w:rsid w:val="000C0EB4"/>
    <w:rsid w:val="000C10D3"/>
    <w:rsid w:val="000C2BF9"/>
    <w:rsid w:val="000C2E6F"/>
    <w:rsid w:val="000C3E16"/>
    <w:rsid w:val="000C4C87"/>
    <w:rsid w:val="000C4FA6"/>
    <w:rsid w:val="000C6839"/>
    <w:rsid w:val="000C6C43"/>
    <w:rsid w:val="000C7299"/>
    <w:rsid w:val="000C72C0"/>
    <w:rsid w:val="000C7402"/>
    <w:rsid w:val="000C7EF9"/>
    <w:rsid w:val="000D1752"/>
    <w:rsid w:val="000D22E7"/>
    <w:rsid w:val="000D2FEC"/>
    <w:rsid w:val="000D5C85"/>
    <w:rsid w:val="000D63B6"/>
    <w:rsid w:val="000D689E"/>
    <w:rsid w:val="000D7BF7"/>
    <w:rsid w:val="000E02D9"/>
    <w:rsid w:val="000E0BAD"/>
    <w:rsid w:val="000E1010"/>
    <w:rsid w:val="000E13F1"/>
    <w:rsid w:val="000E1A3E"/>
    <w:rsid w:val="000E1DEC"/>
    <w:rsid w:val="000E2501"/>
    <w:rsid w:val="000E3E0C"/>
    <w:rsid w:val="000E4464"/>
    <w:rsid w:val="000E50AE"/>
    <w:rsid w:val="000E56A8"/>
    <w:rsid w:val="000E5AC6"/>
    <w:rsid w:val="000E682C"/>
    <w:rsid w:val="000E6FB1"/>
    <w:rsid w:val="000F07D7"/>
    <w:rsid w:val="000F1E60"/>
    <w:rsid w:val="000F2B83"/>
    <w:rsid w:val="000F39E6"/>
    <w:rsid w:val="000F3D9E"/>
    <w:rsid w:val="000F7624"/>
    <w:rsid w:val="00101626"/>
    <w:rsid w:val="0010218D"/>
    <w:rsid w:val="00103C77"/>
    <w:rsid w:val="00104B05"/>
    <w:rsid w:val="0010526A"/>
    <w:rsid w:val="00106946"/>
    <w:rsid w:val="00106A88"/>
    <w:rsid w:val="001070A3"/>
    <w:rsid w:val="00107BB9"/>
    <w:rsid w:val="00107CB1"/>
    <w:rsid w:val="001102A9"/>
    <w:rsid w:val="00111C6D"/>
    <w:rsid w:val="00111D52"/>
    <w:rsid w:val="00112BD2"/>
    <w:rsid w:val="00113315"/>
    <w:rsid w:val="0011390B"/>
    <w:rsid w:val="00113A46"/>
    <w:rsid w:val="00113D85"/>
    <w:rsid w:val="001151B5"/>
    <w:rsid w:val="00115E59"/>
    <w:rsid w:val="0011688F"/>
    <w:rsid w:val="00117D29"/>
    <w:rsid w:val="00120006"/>
    <w:rsid w:val="00120079"/>
    <w:rsid w:val="00120A0D"/>
    <w:rsid w:val="00120DB7"/>
    <w:rsid w:val="001215A9"/>
    <w:rsid w:val="00122108"/>
    <w:rsid w:val="00122364"/>
    <w:rsid w:val="00123DE1"/>
    <w:rsid w:val="001240F4"/>
    <w:rsid w:val="001241FF"/>
    <w:rsid w:val="00124493"/>
    <w:rsid w:val="00126D30"/>
    <w:rsid w:val="00127B7F"/>
    <w:rsid w:val="00130571"/>
    <w:rsid w:val="00133243"/>
    <w:rsid w:val="00133399"/>
    <w:rsid w:val="0013375D"/>
    <w:rsid w:val="00133AC4"/>
    <w:rsid w:val="0013430C"/>
    <w:rsid w:val="001343BC"/>
    <w:rsid w:val="00134D22"/>
    <w:rsid w:val="00135746"/>
    <w:rsid w:val="0013700A"/>
    <w:rsid w:val="00137786"/>
    <w:rsid w:val="0014020A"/>
    <w:rsid w:val="00140394"/>
    <w:rsid w:val="00140EAB"/>
    <w:rsid w:val="00140FAE"/>
    <w:rsid w:val="0014213F"/>
    <w:rsid w:val="00142F16"/>
    <w:rsid w:val="00144011"/>
    <w:rsid w:val="00144B51"/>
    <w:rsid w:val="00146FF4"/>
    <w:rsid w:val="0015049A"/>
    <w:rsid w:val="001506B0"/>
    <w:rsid w:val="00153027"/>
    <w:rsid w:val="001539A9"/>
    <w:rsid w:val="00153D07"/>
    <w:rsid w:val="00154F54"/>
    <w:rsid w:val="0015513E"/>
    <w:rsid w:val="001563A0"/>
    <w:rsid w:val="00157A8D"/>
    <w:rsid w:val="001614FD"/>
    <w:rsid w:val="00162B9A"/>
    <w:rsid w:val="0016361B"/>
    <w:rsid w:val="00163EBA"/>
    <w:rsid w:val="00164B62"/>
    <w:rsid w:val="0016581C"/>
    <w:rsid w:val="00170DBE"/>
    <w:rsid w:val="00170E07"/>
    <w:rsid w:val="00171B5A"/>
    <w:rsid w:val="001734A3"/>
    <w:rsid w:val="00174D8F"/>
    <w:rsid w:val="0017577D"/>
    <w:rsid w:val="001766F0"/>
    <w:rsid w:val="00176A9D"/>
    <w:rsid w:val="001771E7"/>
    <w:rsid w:val="00177F16"/>
    <w:rsid w:val="00180B53"/>
    <w:rsid w:val="00181320"/>
    <w:rsid w:val="0018179A"/>
    <w:rsid w:val="00182438"/>
    <w:rsid w:val="00182A11"/>
    <w:rsid w:val="00182B05"/>
    <w:rsid w:val="00185E07"/>
    <w:rsid w:val="00187707"/>
    <w:rsid w:val="00187DDE"/>
    <w:rsid w:val="00187FA7"/>
    <w:rsid w:val="0019051A"/>
    <w:rsid w:val="001906D2"/>
    <w:rsid w:val="00191CEC"/>
    <w:rsid w:val="001935EA"/>
    <w:rsid w:val="001941C1"/>
    <w:rsid w:val="00196D21"/>
    <w:rsid w:val="001A13BE"/>
    <w:rsid w:val="001A1421"/>
    <w:rsid w:val="001A2B3F"/>
    <w:rsid w:val="001A391E"/>
    <w:rsid w:val="001A3FE8"/>
    <w:rsid w:val="001A494E"/>
    <w:rsid w:val="001A4CDC"/>
    <w:rsid w:val="001A5806"/>
    <w:rsid w:val="001A6816"/>
    <w:rsid w:val="001A717B"/>
    <w:rsid w:val="001A7230"/>
    <w:rsid w:val="001B0349"/>
    <w:rsid w:val="001B11AB"/>
    <w:rsid w:val="001B1EE6"/>
    <w:rsid w:val="001B233D"/>
    <w:rsid w:val="001B2459"/>
    <w:rsid w:val="001B275D"/>
    <w:rsid w:val="001B2972"/>
    <w:rsid w:val="001B3B29"/>
    <w:rsid w:val="001B5647"/>
    <w:rsid w:val="001B5FE0"/>
    <w:rsid w:val="001B62A7"/>
    <w:rsid w:val="001B6459"/>
    <w:rsid w:val="001B6B63"/>
    <w:rsid w:val="001B6BCB"/>
    <w:rsid w:val="001B6E8B"/>
    <w:rsid w:val="001B7102"/>
    <w:rsid w:val="001B77B2"/>
    <w:rsid w:val="001B7C6A"/>
    <w:rsid w:val="001C1462"/>
    <w:rsid w:val="001C2ED6"/>
    <w:rsid w:val="001C5C37"/>
    <w:rsid w:val="001C61DE"/>
    <w:rsid w:val="001D01A0"/>
    <w:rsid w:val="001D17BF"/>
    <w:rsid w:val="001D1E65"/>
    <w:rsid w:val="001D1FCA"/>
    <w:rsid w:val="001D2636"/>
    <w:rsid w:val="001D28F5"/>
    <w:rsid w:val="001D37DB"/>
    <w:rsid w:val="001D3E57"/>
    <w:rsid w:val="001D40FE"/>
    <w:rsid w:val="001D42E3"/>
    <w:rsid w:val="001D4E37"/>
    <w:rsid w:val="001D4FCB"/>
    <w:rsid w:val="001D533A"/>
    <w:rsid w:val="001D56BA"/>
    <w:rsid w:val="001D5836"/>
    <w:rsid w:val="001D5D98"/>
    <w:rsid w:val="001D6329"/>
    <w:rsid w:val="001D792B"/>
    <w:rsid w:val="001E0395"/>
    <w:rsid w:val="001E0BBC"/>
    <w:rsid w:val="001E0FEB"/>
    <w:rsid w:val="001E2B2D"/>
    <w:rsid w:val="001E3145"/>
    <w:rsid w:val="001E322F"/>
    <w:rsid w:val="001E3462"/>
    <w:rsid w:val="001E392B"/>
    <w:rsid w:val="001E39BE"/>
    <w:rsid w:val="001E4630"/>
    <w:rsid w:val="001E52F6"/>
    <w:rsid w:val="001E56D1"/>
    <w:rsid w:val="001E598F"/>
    <w:rsid w:val="001E690E"/>
    <w:rsid w:val="001E7E7A"/>
    <w:rsid w:val="001F073D"/>
    <w:rsid w:val="001F107E"/>
    <w:rsid w:val="001F153E"/>
    <w:rsid w:val="001F1DE0"/>
    <w:rsid w:val="001F1ED6"/>
    <w:rsid w:val="001F2533"/>
    <w:rsid w:val="001F2A5B"/>
    <w:rsid w:val="001F2E48"/>
    <w:rsid w:val="001F30B1"/>
    <w:rsid w:val="001F41B8"/>
    <w:rsid w:val="001F456F"/>
    <w:rsid w:val="001F5113"/>
    <w:rsid w:val="001F589C"/>
    <w:rsid w:val="001F5F2A"/>
    <w:rsid w:val="001F64FB"/>
    <w:rsid w:val="001F6FF0"/>
    <w:rsid w:val="001F7B82"/>
    <w:rsid w:val="00200B1F"/>
    <w:rsid w:val="00203826"/>
    <w:rsid w:val="00206117"/>
    <w:rsid w:val="002066E7"/>
    <w:rsid w:val="0020701E"/>
    <w:rsid w:val="002077B1"/>
    <w:rsid w:val="00210668"/>
    <w:rsid w:val="00210FB3"/>
    <w:rsid w:val="0021155B"/>
    <w:rsid w:val="0021257A"/>
    <w:rsid w:val="0021467F"/>
    <w:rsid w:val="00214A05"/>
    <w:rsid w:val="00214DE4"/>
    <w:rsid w:val="00214E04"/>
    <w:rsid w:val="00215349"/>
    <w:rsid w:val="002156A7"/>
    <w:rsid w:val="00215D6A"/>
    <w:rsid w:val="0021643E"/>
    <w:rsid w:val="002164DA"/>
    <w:rsid w:val="00216772"/>
    <w:rsid w:val="00216DCA"/>
    <w:rsid w:val="00220467"/>
    <w:rsid w:val="00220A7F"/>
    <w:rsid w:val="00220F13"/>
    <w:rsid w:val="00221792"/>
    <w:rsid w:val="0022187C"/>
    <w:rsid w:val="00222301"/>
    <w:rsid w:val="00222B07"/>
    <w:rsid w:val="00222B6F"/>
    <w:rsid w:val="0022358A"/>
    <w:rsid w:val="00225240"/>
    <w:rsid w:val="002258F6"/>
    <w:rsid w:val="00227283"/>
    <w:rsid w:val="00227756"/>
    <w:rsid w:val="0023072E"/>
    <w:rsid w:val="0023075D"/>
    <w:rsid w:val="00230D9A"/>
    <w:rsid w:val="002311AE"/>
    <w:rsid w:val="0023176A"/>
    <w:rsid w:val="00231837"/>
    <w:rsid w:val="00231AC5"/>
    <w:rsid w:val="00231F31"/>
    <w:rsid w:val="00233806"/>
    <w:rsid w:val="00233B77"/>
    <w:rsid w:val="002340C1"/>
    <w:rsid w:val="0023509B"/>
    <w:rsid w:val="00235E9C"/>
    <w:rsid w:val="00235F9B"/>
    <w:rsid w:val="00241245"/>
    <w:rsid w:val="00241569"/>
    <w:rsid w:val="00243017"/>
    <w:rsid w:val="00243182"/>
    <w:rsid w:val="0024373F"/>
    <w:rsid w:val="002437AD"/>
    <w:rsid w:val="002460E0"/>
    <w:rsid w:val="00246264"/>
    <w:rsid w:val="00250347"/>
    <w:rsid w:val="00250849"/>
    <w:rsid w:val="00250B2C"/>
    <w:rsid w:val="00251311"/>
    <w:rsid w:val="002520A0"/>
    <w:rsid w:val="00253F62"/>
    <w:rsid w:val="0025419A"/>
    <w:rsid w:val="00255210"/>
    <w:rsid w:val="002558C5"/>
    <w:rsid w:val="00255B0C"/>
    <w:rsid w:val="002571B5"/>
    <w:rsid w:val="00260C69"/>
    <w:rsid w:val="002627BD"/>
    <w:rsid w:val="00262870"/>
    <w:rsid w:val="00263667"/>
    <w:rsid w:val="00263CE7"/>
    <w:rsid w:val="00264F87"/>
    <w:rsid w:val="00265696"/>
    <w:rsid w:val="0026578B"/>
    <w:rsid w:val="0026583B"/>
    <w:rsid w:val="00265997"/>
    <w:rsid w:val="00265AE8"/>
    <w:rsid w:val="00266545"/>
    <w:rsid w:val="0026753A"/>
    <w:rsid w:val="00270587"/>
    <w:rsid w:val="00270AF5"/>
    <w:rsid w:val="00270C67"/>
    <w:rsid w:val="00271EDD"/>
    <w:rsid w:val="00272235"/>
    <w:rsid w:val="00272E0F"/>
    <w:rsid w:val="00273331"/>
    <w:rsid w:val="002736EC"/>
    <w:rsid w:val="00273872"/>
    <w:rsid w:val="002738D4"/>
    <w:rsid w:val="00273EF9"/>
    <w:rsid w:val="002742BF"/>
    <w:rsid w:val="002744BE"/>
    <w:rsid w:val="00274520"/>
    <w:rsid w:val="0027542A"/>
    <w:rsid w:val="0027577C"/>
    <w:rsid w:val="002764CB"/>
    <w:rsid w:val="00276E80"/>
    <w:rsid w:val="002772B4"/>
    <w:rsid w:val="00280006"/>
    <w:rsid w:val="0028010B"/>
    <w:rsid w:val="00280798"/>
    <w:rsid w:val="0028098D"/>
    <w:rsid w:val="00280E31"/>
    <w:rsid w:val="002822A8"/>
    <w:rsid w:val="00283B26"/>
    <w:rsid w:val="00283E42"/>
    <w:rsid w:val="00283F08"/>
    <w:rsid w:val="00284051"/>
    <w:rsid w:val="00285101"/>
    <w:rsid w:val="00286F02"/>
    <w:rsid w:val="002878A0"/>
    <w:rsid w:val="0029162D"/>
    <w:rsid w:val="00294E45"/>
    <w:rsid w:val="002950F2"/>
    <w:rsid w:val="00295D95"/>
    <w:rsid w:val="002968FA"/>
    <w:rsid w:val="00296F72"/>
    <w:rsid w:val="002A00D6"/>
    <w:rsid w:val="002A101F"/>
    <w:rsid w:val="002A1B9A"/>
    <w:rsid w:val="002A3388"/>
    <w:rsid w:val="002A3C0A"/>
    <w:rsid w:val="002A48A0"/>
    <w:rsid w:val="002A51B8"/>
    <w:rsid w:val="002B05D6"/>
    <w:rsid w:val="002B08AE"/>
    <w:rsid w:val="002B11B2"/>
    <w:rsid w:val="002B16C7"/>
    <w:rsid w:val="002B19A0"/>
    <w:rsid w:val="002B1E0C"/>
    <w:rsid w:val="002B3494"/>
    <w:rsid w:val="002B35C3"/>
    <w:rsid w:val="002B4F3A"/>
    <w:rsid w:val="002B50C2"/>
    <w:rsid w:val="002B5111"/>
    <w:rsid w:val="002B55F3"/>
    <w:rsid w:val="002B6BA3"/>
    <w:rsid w:val="002B7137"/>
    <w:rsid w:val="002C038F"/>
    <w:rsid w:val="002C0DCF"/>
    <w:rsid w:val="002C1138"/>
    <w:rsid w:val="002C11AB"/>
    <w:rsid w:val="002C1F09"/>
    <w:rsid w:val="002C205D"/>
    <w:rsid w:val="002C2129"/>
    <w:rsid w:val="002C279D"/>
    <w:rsid w:val="002C28AB"/>
    <w:rsid w:val="002C3339"/>
    <w:rsid w:val="002C34C6"/>
    <w:rsid w:val="002C36CA"/>
    <w:rsid w:val="002C4142"/>
    <w:rsid w:val="002C42AB"/>
    <w:rsid w:val="002C4931"/>
    <w:rsid w:val="002C4C63"/>
    <w:rsid w:val="002C4D6F"/>
    <w:rsid w:val="002C514D"/>
    <w:rsid w:val="002C538A"/>
    <w:rsid w:val="002C5E11"/>
    <w:rsid w:val="002C722A"/>
    <w:rsid w:val="002C7696"/>
    <w:rsid w:val="002C7B03"/>
    <w:rsid w:val="002D0A56"/>
    <w:rsid w:val="002D0B77"/>
    <w:rsid w:val="002D115E"/>
    <w:rsid w:val="002D1BA1"/>
    <w:rsid w:val="002D29B2"/>
    <w:rsid w:val="002D2F29"/>
    <w:rsid w:val="002D4015"/>
    <w:rsid w:val="002D5306"/>
    <w:rsid w:val="002D584F"/>
    <w:rsid w:val="002D60C5"/>
    <w:rsid w:val="002D7742"/>
    <w:rsid w:val="002E1123"/>
    <w:rsid w:val="002E1432"/>
    <w:rsid w:val="002E1854"/>
    <w:rsid w:val="002E287C"/>
    <w:rsid w:val="002E2972"/>
    <w:rsid w:val="002E3740"/>
    <w:rsid w:val="002E376F"/>
    <w:rsid w:val="002E4955"/>
    <w:rsid w:val="002E5138"/>
    <w:rsid w:val="002E5C84"/>
    <w:rsid w:val="002E63DA"/>
    <w:rsid w:val="002E656F"/>
    <w:rsid w:val="002E73CF"/>
    <w:rsid w:val="002E740E"/>
    <w:rsid w:val="002F1385"/>
    <w:rsid w:val="002F3504"/>
    <w:rsid w:val="002F4C28"/>
    <w:rsid w:val="002F5B92"/>
    <w:rsid w:val="002F6760"/>
    <w:rsid w:val="002F6FA9"/>
    <w:rsid w:val="002F7323"/>
    <w:rsid w:val="003009FC"/>
    <w:rsid w:val="00300D40"/>
    <w:rsid w:val="0030209F"/>
    <w:rsid w:val="00302417"/>
    <w:rsid w:val="00302970"/>
    <w:rsid w:val="00302DD4"/>
    <w:rsid w:val="00303824"/>
    <w:rsid w:val="00303E24"/>
    <w:rsid w:val="00304380"/>
    <w:rsid w:val="00305ADD"/>
    <w:rsid w:val="00305C48"/>
    <w:rsid w:val="003064A9"/>
    <w:rsid w:val="00310BFC"/>
    <w:rsid w:val="0031137F"/>
    <w:rsid w:val="00311805"/>
    <w:rsid w:val="003128CA"/>
    <w:rsid w:val="00313741"/>
    <w:rsid w:val="003137E4"/>
    <w:rsid w:val="003149B2"/>
    <w:rsid w:val="0031505D"/>
    <w:rsid w:val="003150EA"/>
    <w:rsid w:val="003162C0"/>
    <w:rsid w:val="003173D5"/>
    <w:rsid w:val="00317745"/>
    <w:rsid w:val="003205D4"/>
    <w:rsid w:val="00320B68"/>
    <w:rsid w:val="00320C6B"/>
    <w:rsid w:val="00321416"/>
    <w:rsid w:val="0032157F"/>
    <w:rsid w:val="00321CA9"/>
    <w:rsid w:val="00322098"/>
    <w:rsid w:val="003221B8"/>
    <w:rsid w:val="0032226D"/>
    <w:rsid w:val="00322722"/>
    <w:rsid w:val="00322FD9"/>
    <w:rsid w:val="00323ACD"/>
    <w:rsid w:val="003247C8"/>
    <w:rsid w:val="00325ED2"/>
    <w:rsid w:val="0032659C"/>
    <w:rsid w:val="003265BB"/>
    <w:rsid w:val="003279D1"/>
    <w:rsid w:val="00327ACB"/>
    <w:rsid w:val="00330599"/>
    <w:rsid w:val="003310DB"/>
    <w:rsid w:val="00331C5D"/>
    <w:rsid w:val="003324B4"/>
    <w:rsid w:val="00332865"/>
    <w:rsid w:val="00333EFD"/>
    <w:rsid w:val="003349C2"/>
    <w:rsid w:val="00335070"/>
    <w:rsid w:val="003350FF"/>
    <w:rsid w:val="00336B10"/>
    <w:rsid w:val="00336C2A"/>
    <w:rsid w:val="003407FE"/>
    <w:rsid w:val="00341888"/>
    <w:rsid w:val="00341BB6"/>
    <w:rsid w:val="00342111"/>
    <w:rsid w:val="00342F39"/>
    <w:rsid w:val="00344270"/>
    <w:rsid w:val="003445A3"/>
    <w:rsid w:val="0034618D"/>
    <w:rsid w:val="0034735B"/>
    <w:rsid w:val="00347CC8"/>
    <w:rsid w:val="0035026A"/>
    <w:rsid w:val="00350E08"/>
    <w:rsid w:val="00350E35"/>
    <w:rsid w:val="00351074"/>
    <w:rsid w:val="0035213E"/>
    <w:rsid w:val="00352440"/>
    <w:rsid w:val="0035246C"/>
    <w:rsid w:val="0035256E"/>
    <w:rsid w:val="003525C7"/>
    <w:rsid w:val="003527CF"/>
    <w:rsid w:val="003536B1"/>
    <w:rsid w:val="00353CD4"/>
    <w:rsid w:val="00353CD9"/>
    <w:rsid w:val="00355295"/>
    <w:rsid w:val="00355397"/>
    <w:rsid w:val="00356BA6"/>
    <w:rsid w:val="00357682"/>
    <w:rsid w:val="00357AA0"/>
    <w:rsid w:val="003608CE"/>
    <w:rsid w:val="00360F00"/>
    <w:rsid w:val="00360F4A"/>
    <w:rsid w:val="00361729"/>
    <w:rsid w:val="00363A57"/>
    <w:rsid w:val="0036420A"/>
    <w:rsid w:val="00364895"/>
    <w:rsid w:val="003653F9"/>
    <w:rsid w:val="003663CC"/>
    <w:rsid w:val="00366A3C"/>
    <w:rsid w:val="00366C70"/>
    <w:rsid w:val="003673E5"/>
    <w:rsid w:val="00367D7F"/>
    <w:rsid w:val="00371780"/>
    <w:rsid w:val="00372CED"/>
    <w:rsid w:val="003735AB"/>
    <w:rsid w:val="00374046"/>
    <w:rsid w:val="00374C66"/>
    <w:rsid w:val="00374F12"/>
    <w:rsid w:val="003750B5"/>
    <w:rsid w:val="0037566F"/>
    <w:rsid w:val="003757C3"/>
    <w:rsid w:val="00375DFD"/>
    <w:rsid w:val="0037624D"/>
    <w:rsid w:val="003762D4"/>
    <w:rsid w:val="003772F7"/>
    <w:rsid w:val="003809DA"/>
    <w:rsid w:val="00380B95"/>
    <w:rsid w:val="00380BF8"/>
    <w:rsid w:val="00381547"/>
    <w:rsid w:val="00381D27"/>
    <w:rsid w:val="00383705"/>
    <w:rsid w:val="00383A4E"/>
    <w:rsid w:val="00383E49"/>
    <w:rsid w:val="00383F71"/>
    <w:rsid w:val="003846B6"/>
    <w:rsid w:val="003850CA"/>
    <w:rsid w:val="003868BA"/>
    <w:rsid w:val="00386CD4"/>
    <w:rsid w:val="00387146"/>
    <w:rsid w:val="00387E6F"/>
    <w:rsid w:val="00387EA8"/>
    <w:rsid w:val="00387EB6"/>
    <w:rsid w:val="00390860"/>
    <w:rsid w:val="00390922"/>
    <w:rsid w:val="0039117A"/>
    <w:rsid w:val="003919AB"/>
    <w:rsid w:val="00391B01"/>
    <w:rsid w:val="00392038"/>
    <w:rsid w:val="0039212E"/>
    <w:rsid w:val="003933A8"/>
    <w:rsid w:val="00393E18"/>
    <w:rsid w:val="00394000"/>
    <w:rsid w:val="00394274"/>
    <w:rsid w:val="00395341"/>
    <w:rsid w:val="0039616F"/>
    <w:rsid w:val="003973CF"/>
    <w:rsid w:val="003A0037"/>
    <w:rsid w:val="003A138F"/>
    <w:rsid w:val="003A15C2"/>
    <w:rsid w:val="003A194A"/>
    <w:rsid w:val="003A2994"/>
    <w:rsid w:val="003A350A"/>
    <w:rsid w:val="003A5C1C"/>
    <w:rsid w:val="003A5CA6"/>
    <w:rsid w:val="003A6CB7"/>
    <w:rsid w:val="003A6D3B"/>
    <w:rsid w:val="003A7C58"/>
    <w:rsid w:val="003B0B88"/>
    <w:rsid w:val="003B0D37"/>
    <w:rsid w:val="003B0E2B"/>
    <w:rsid w:val="003B1213"/>
    <w:rsid w:val="003B2334"/>
    <w:rsid w:val="003B26CD"/>
    <w:rsid w:val="003B27BA"/>
    <w:rsid w:val="003B2889"/>
    <w:rsid w:val="003B493F"/>
    <w:rsid w:val="003B4DEC"/>
    <w:rsid w:val="003B50F1"/>
    <w:rsid w:val="003B567D"/>
    <w:rsid w:val="003B6A4F"/>
    <w:rsid w:val="003C00FC"/>
    <w:rsid w:val="003C094D"/>
    <w:rsid w:val="003C1C04"/>
    <w:rsid w:val="003C29B4"/>
    <w:rsid w:val="003C2B24"/>
    <w:rsid w:val="003C358A"/>
    <w:rsid w:val="003C42DA"/>
    <w:rsid w:val="003C455E"/>
    <w:rsid w:val="003C50D7"/>
    <w:rsid w:val="003C5768"/>
    <w:rsid w:val="003C6292"/>
    <w:rsid w:val="003C745F"/>
    <w:rsid w:val="003C7673"/>
    <w:rsid w:val="003D452E"/>
    <w:rsid w:val="003D498E"/>
    <w:rsid w:val="003D5E21"/>
    <w:rsid w:val="003D69B6"/>
    <w:rsid w:val="003D6BEE"/>
    <w:rsid w:val="003D6E44"/>
    <w:rsid w:val="003D78DD"/>
    <w:rsid w:val="003D7F6A"/>
    <w:rsid w:val="003E1104"/>
    <w:rsid w:val="003E4652"/>
    <w:rsid w:val="003E4F4C"/>
    <w:rsid w:val="003E52D2"/>
    <w:rsid w:val="003E5304"/>
    <w:rsid w:val="003F0B54"/>
    <w:rsid w:val="003F2EB7"/>
    <w:rsid w:val="003F3A6F"/>
    <w:rsid w:val="003F3E56"/>
    <w:rsid w:val="003F4111"/>
    <w:rsid w:val="003F4B09"/>
    <w:rsid w:val="003F56C0"/>
    <w:rsid w:val="003F617B"/>
    <w:rsid w:val="003F632F"/>
    <w:rsid w:val="003F651C"/>
    <w:rsid w:val="003F6B3A"/>
    <w:rsid w:val="003F6C36"/>
    <w:rsid w:val="003F6EAA"/>
    <w:rsid w:val="0040004C"/>
    <w:rsid w:val="0040021C"/>
    <w:rsid w:val="0040066F"/>
    <w:rsid w:val="00402477"/>
    <w:rsid w:val="004024E1"/>
    <w:rsid w:val="00402861"/>
    <w:rsid w:val="00402C27"/>
    <w:rsid w:val="00402F95"/>
    <w:rsid w:val="00403558"/>
    <w:rsid w:val="0040374E"/>
    <w:rsid w:val="00404E09"/>
    <w:rsid w:val="00405949"/>
    <w:rsid w:val="004062CF"/>
    <w:rsid w:val="00406AE1"/>
    <w:rsid w:val="00406C4B"/>
    <w:rsid w:val="00406D35"/>
    <w:rsid w:val="00407ADB"/>
    <w:rsid w:val="00407B9B"/>
    <w:rsid w:val="004106D1"/>
    <w:rsid w:val="00411690"/>
    <w:rsid w:val="004142D0"/>
    <w:rsid w:val="00414C29"/>
    <w:rsid w:val="00414F52"/>
    <w:rsid w:val="004152F6"/>
    <w:rsid w:val="0041544C"/>
    <w:rsid w:val="0041587D"/>
    <w:rsid w:val="00415F08"/>
    <w:rsid w:val="0041625D"/>
    <w:rsid w:val="00416C1D"/>
    <w:rsid w:val="00417358"/>
    <w:rsid w:val="00417423"/>
    <w:rsid w:val="00417ED4"/>
    <w:rsid w:val="00420211"/>
    <w:rsid w:val="00420291"/>
    <w:rsid w:val="004202B5"/>
    <w:rsid w:val="00420578"/>
    <w:rsid w:val="004206F9"/>
    <w:rsid w:val="00420723"/>
    <w:rsid w:val="00421EA8"/>
    <w:rsid w:val="004230B2"/>
    <w:rsid w:val="0042353B"/>
    <w:rsid w:val="00426520"/>
    <w:rsid w:val="00426B9E"/>
    <w:rsid w:val="00427EA9"/>
    <w:rsid w:val="004303FE"/>
    <w:rsid w:val="004320E0"/>
    <w:rsid w:val="00432733"/>
    <w:rsid w:val="00432F45"/>
    <w:rsid w:val="00433177"/>
    <w:rsid w:val="00433408"/>
    <w:rsid w:val="004334B6"/>
    <w:rsid w:val="00433A1D"/>
    <w:rsid w:val="00434C74"/>
    <w:rsid w:val="00434ECB"/>
    <w:rsid w:val="004358C1"/>
    <w:rsid w:val="00436474"/>
    <w:rsid w:val="00436B17"/>
    <w:rsid w:val="00436FC2"/>
    <w:rsid w:val="004373A7"/>
    <w:rsid w:val="004376DD"/>
    <w:rsid w:val="004423EA"/>
    <w:rsid w:val="00442BC5"/>
    <w:rsid w:val="00442C85"/>
    <w:rsid w:val="00442D7F"/>
    <w:rsid w:val="0044332F"/>
    <w:rsid w:val="00444E23"/>
    <w:rsid w:val="0044595D"/>
    <w:rsid w:val="00446397"/>
    <w:rsid w:val="004468CE"/>
    <w:rsid w:val="00446B35"/>
    <w:rsid w:val="00447699"/>
    <w:rsid w:val="004501F4"/>
    <w:rsid w:val="004503FE"/>
    <w:rsid w:val="00450619"/>
    <w:rsid w:val="00451FF7"/>
    <w:rsid w:val="00452551"/>
    <w:rsid w:val="004526A8"/>
    <w:rsid w:val="00453202"/>
    <w:rsid w:val="00453A99"/>
    <w:rsid w:val="00453EE7"/>
    <w:rsid w:val="00454ED9"/>
    <w:rsid w:val="00455530"/>
    <w:rsid w:val="00455677"/>
    <w:rsid w:val="004559BE"/>
    <w:rsid w:val="004563B3"/>
    <w:rsid w:val="00456CFB"/>
    <w:rsid w:val="00457347"/>
    <w:rsid w:val="0045789C"/>
    <w:rsid w:val="0046002B"/>
    <w:rsid w:val="004600EA"/>
    <w:rsid w:val="00460D45"/>
    <w:rsid w:val="0046105E"/>
    <w:rsid w:val="00462C95"/>
    <w:rsid w:val="00463127"/>
    <w:rsid w:val="004634B7"/>
    <w:rsid w:val="00463FBB"/>
    <w:rsid w:val="0046436B"/>
    <w:rsid w:val="0046469B"/>
    <w:rsid w:val="0046488E"/>
    <w:rsid w:val="00464B57"/>
    <w:rsid w:val="00465151"/>
    <w:rsid w:val="004652E9"/>
    <w:rsid w:val="0046560C"/>
    <w:rsid w:val="00471613"/>
    <w:rsid w:val="004743E8"/>
    <w:rsid w:val="00475120"/>
    <w:rsid w:val="00476977"/>
    <w:rsid w:val="00480A4D"/>
    <w:rsid w:val="00483266"/>
    <w:rsid w:val="004835E4"/>
    <w:rsid w:val="00483BA4"/>
    <w:rsid w:val="0048591F"/>
    <w:rsid w:val="00485FCF"/>
    <w:rsid w:val="0048677F"/>
    <w:rsid w:val="00486E51"/>
    <w:rsid w:val="004870B1"/>
    <w:rsid w:val="004902D2"/>
    <w:rsid w:val="00490AE7"/>
    <w:rsid w:val="00490DD0"/>
    <w:rsid w:val="00491D1B"/>
    <w:rsid w:val="00492CA4"/>
    <w:rsid w:val="0049366E"/>
    <w:rsid w:val="00494758"/>
    <w:rsid w:val="00496D07"/>
    <w:rsid w:val="00497FC3"/>
    <w:rsid w:val="004A0253"/>
    <w:rsid w:val="004A0651"/>
    <w:rsid w:val="004A0A77"/>
    <w:rsid w:val="004A1ACA"/>
    <w:rsid w:val="004A2AE4"/>
    <w:rsid w:val="004A41E2"/>
    <w:rsid w:val="004A4CF2"/>
    <w:rsid w:val="004A5579"/>
    <w:rsid w:val="004A55CA"/>
    <w:rsid w:val="004A5F90"/>
    <w:rsid w:val="004A6274"/>
    <w:rsid w:val="004A6473"/>
    <w:rsid w:val="004A6FDD"/>
    <w:rsid w:val="004A712E"/>
    <w:rsid w:val="004A726A"/>
    <w:rsid w:val="004A7BC9"/>
    <w:rsid w:val="004B0F5F"/>
    <w:rsid w:val="004B293E"/>
    <w:rsid w:val="004B331A"/>
    <w:rsid w:val="004B3469"/>
    <w:rsid w:val="004B3FD1"/>
    <w:rsid w:val="004B47C7"/>
    <w:rsid w:val="004B5281"/>
    <w:rsid w:val="004B5A28"/>
    <w:rsid w:val="004B5BF4"/>
    <w:rsid w:val="004B5E4E"/>
    <w:rsid w:val="004B7724"/>
    <w:rsid w:val="004B7910"/>
    <w:rsid w:val="004C33EA"/>
    <w:rsid w:val="004C3563"/>
    <w:rsid w:val="004C370E"/>
    <w:rsid w:val="004C426E"/>
    <w:rsid w:val="004C4497"/>
    <w:rsid w:val="004C4C30"/>
    <w:rsid w:val="004C4FDF"/>
    <w:rsid w:val="004C6102"/>
    <w:rsid w:val="004C6C16"/>
    <w:rsid w:val="004C6E8D"/>
    <w:rsid w:val="004C7496"/>
    <w:rsid w:val="004C791C"/>
    <w:rsid w:val="004C7E9C"/>
    <w:rsid w:val="004D002A"/>
    <w:rsid w:val="004D05F7"/>
    <w:rsid w:val="004D12DF"/>
    <w:rsid w:val="004D14DB"/>
    <w:rsid w:val="004D26AD"/>
    <w:rsid w:val="004D2796"/>
    <w:rsid w:val="004D300D"/>
    <w:rsid w:val="004D3892"/>
    <w:rsid w:val="004D57D7"/>
    <w:rsid w:val="004D5943"/>
    <w:rsid w:val="004D5C12"/>
    <w:rsid w:val="004D6A17"/>
    <w:rsid w:val="004D6A92"/>
    <w:rsid w:val="004D6DC4"/>
    <w:rsid w:val="004D71A4"/>
    <w:rsid w:val="004D7491"/>
    <w:rsid w:val="004E2AEA"/>
    <w:rsid w:val="004E42EA"/>
    <w:rsid w:val="004E48CC"/>
    <w:rsid w:val="004E509B"/>
    <w:rsid w:val="004E7477"/>
    <w:rsid w:val="004F074E"/>
    <w:rsid w:val="004F076C"/>
    <w:rsid w:val="004F0E1C"/>
    <w:rsid w:val="004F1876"/>
    <w:rsid w:val="004F3FCD"/>
    <w:rsid w:val="004F4650"/>
    <w:rsid w:val="004F4B78"/>
    <w:rsid w:val="004F5333"/>
    <w:rsid w:val="004F5EBC"/>
    <w:rsid w:val="004F71A9"/>
    <w:rsid w:val="004F7D00"/>
    <w:rsid w:val="004F7D72"/>
    <w:rsid w:val="00500AE9"/>
    <w:rsid w:val="005011FF"/>
    <w:rsid w:val="0050132A"/>
    <w:rsid w:val="00501345"/>
    <w:rsid w:val="00501C37"/>
    <w:rsid w:val="005032B9"/>
    <w:rsid w:val="00503597"/>
    <w:rsid w:val="00503B65"/>
    <w:rsid w:val="00503FCA"/>
    <w:rsid w:val="00504CCB"/>
    <w:rsid w:val="00505C10"/>
    <w:rsid w:val="00506053"/>
    <w:rsid w:val="005067FF"/>
    <w:rsid w:val="00506FD8"/>
    <w:rsid w:val="0050738D"/>
    <w:rsid w:val="00507636"/>
    <w:rsid w:val="00507D54"/>
    <w:rsid w:val="00510A10"/>
    <w:rsid w:val="005112C5"/>
    <w:rsid w:val="005118AA"/>
    <w:rsid w:val="00511B95"/>
    <w:rsid w:val="00511F2C"/>
    <w:rsid w:val="005124E6"/>
    <w:rsid w:val="005143C2"/>
    <w:rsid w:val="0051462F"/>
    <w:rsid w:val="00514F88"/>
    <w:rsid w:val="0051531E"/>
    <w:rsid w:val="00515325"/>
    <w:rsid w:val="00515D7A"/>
    <w:rsid w:val="00516C9A"/>
    <w:rsid w:val="0051718B"/>
    <w:rsid w:val="005175EA"/>
    <w:rsid w:val="00517D6D"/>
    <w:rsid w:val="00520582"/>
    <w:rsid w:val="005219D4"/>
    <w:rsid w:val="0052222E"/>
    <w:rsid w:val="00522CEF"/>
    <w:rsid w:val="00522DDA"/>
    <w:rsid w:val="00525E46"/>
    <w:rsid w:val="00527623"/>
    <w:rsid w:val="00527658"/>
    <w:rsid w:val="0052789E"/>
    <w:rsid w:val="005301E7"/>
    <w:rsid w:val="0053097F"/>
    <w:rsid w:val="00531646"/>
    <w:rsid w:val="00531EC2"/>
    <w:rsid w:val="00532339"/>
    <w:rsid w:val="00532C59"/>
    <w:rsid w:val="00534F25"/>
    <w:rsid w:val="00535872"/>
    <w:rsid w:val="00535886"/>
    <w:rsid w:val="005362D5"/>
    <w:rsid w:val="00536FAE"/>
    <w:rsid w:val="00537BF1"/>
    <w:rsid w:val="00540BB0"/>
    <w:rsid w:val="0054183B"/>
    <w:rsid w:val="00542861"/>
    <w:rsid w:val="005435E5"/>
    <w:rsid w:val="005438BE"/>
    <w:rsid w:val="00543F72"/>
    <w:rsid w:val="00544A79"/>
    <w:rsid w:val="00544F35"/>
    <w:rsid w:val="00545006"/>
    <w:rsid w:val="005455C6"/>
    <w:rsid w:val="00545A01"/>
    <w:rsid w:val="00546A92"/>
    <w:rsid w:val="00547740"/>
    <w:rsid w:val="005500FC"/>
    <w:rsid w:val="00550884"/>
    <w:rsid w:val="00551812"/>
    <w:rsid w:val="005525E3"/>
    <w:rsid w:val="00552E36"/>
    <w:rsid w:val="0055331A"/>
    <w:rsid w:val="005542D7"/>
    <w:rsid w:val="00554445"/>
    <w:rsid w:val="005545CC"/>
    <w:rsid w:val="00554CD2"/>
    <w:rsid w:val="00554F12"/>
    <w:rsid w:val="0055548A"/>
    <w:rsid w:val="00555608"/>
    <w:rsid w:val="005560BE"/>
    <w:rsid w:val="005569E3"/>
    <w:rsid w:val="0056142D"/>
    <w:rsid w:val="005614FE"/>
    <w:rsid w:val="00561711"/>
    <w:rsid w:val="0056172D"/>
    <w:rsid w:val="00561DE4"/>
    <w:rsid w:val="00561E58"/>
    <w:rsid w:val="0056256A"/>
    <w:rsid w:val="0056266D"/>
    <w:rsid w:val="00563B22"/>
    <w:rsid w:val="005642F2"/>
    <w:rsid w:val="00565848"/>
    <w:rsid w:val="00565AE8"/>
    <w:rsid w:val="00565BA9"/>
    <w:rsid w:val="00566B1F"/>
    <w:rsid w:val="00566B5F"/>
    <w:rsid w:val="00566CBF"/>
    <w:rsid w:val="005701E4"/>
    <w:rsid w:val="00570C44"/>
    <w:rsid w:val="00570C51"/>
    <w:rsid w:val="005714F3"/>
    <w:rsid w:val="00571720"/>
    <w:rsid w:val="0057250E"/>
    <w:rsid w:val="00572DD0"/>
    <w:rsid w:val="00572FD4"/>
    <w:rsid w:val="005739A4"/>
    <w:rsid w:val="00574102"/>
    <w:rsid w:val="00574125"/>
    <w:rsid w:val="005744BF"/>
    <w:rsid w:val="00574A06"/>
    <w:rsid w:val="00574D97"/>
    <w:rsid w:val="0057552C"/>
    <w:rsid w:val="00575838"/>
    <w:rsid w:val="005762C7"/>
    <w:rsid w:val="005764FA"/>
    <w:rsid w:val="005767B1"/>
    <w:rsid w:val="0057685D"/>
    <w:rsid w:val="00576B88"/>
    <w:rsid w:val="00576ECE"/>
    <w:rsid w:val="00577216"/>
    <w:rsid w:val="005802D0"/>
    <w:rsid w:val="0058107B"/>
    <w:rsid w:val="00581F24"/>
    <w:rsid w:val="00582C52"/>
    <w:rsid w:val="005831CA"/>
    <w:rsid w:val="00585B56"/>
    <w:rsid w:val="0058664F"/>
    <w:rsid w:val="005869C4"/>
    <w:rsid w:val="00586D40"/>
    <w:rsid w:val="005877FE"/>
    <w:rsid w:val="00587C25"/>
    <w:rsid w:val="0059106E"/>
    <w:rsid w:val="00591668"/>
    <w:rsid w:val="0059169E"/>
    <w:rsid w:val="0059296F"/>
    <w:rsid w:val="00593007"/>
    <w:rsid w:val="005930C9"/>
    <w:rsid w:val="00593489"/>
    <w:rsid w:val="005940EE"/>
    <w:rsid w:val="00594C87"/>
    <w:rsid w:val="005958D4"/>
    <w:rsid w:val="0059609F"/>
    <w:rsid w:val="00596137"/>
    <w:rsid w:val="00596967"/>
    <w:rsid w:val="00596C8F"/>
    <w:rsid w:val="00597023"/>
    <w:rsid w:val="0059757D"/>
    <w:rsid w:val="0059758F"/>
    <w:rsid w:val="00597EEC"/>
    <w:rsid w:val="005A0C9E"/>
    <w:rsid w:val="005A0F26"/>
    <w:rsid w:val="005A1CB0"/>
    <w:rsid w:val="005A1D86"/>
    <w:rsid w:val="005A2085"/>
    <w:rsid w:val="005A309A"/>
    <w:rsid w:val="005A344B"/>
    <w:rsid w:val="005A3B86"/>
    <w:rsid w:val="005A49E1"/>
    <w:rsid w:val="005A5482"/>
    <w:rsid w:val="005A6F8A"/>
    <w:rsid w:val="005A7003"/>
    <w:rsid w:val="005A74A9"/>
    <w:rsid w:val="005A79AB"/>
    <w:rsid w:val="005B05BE"/>
    <w:rsid w:val="005B0AAA"/>
    <w:rsid w:val="005B14C9"/>
    <w:rsid w:val="005B1CC5"/>
    <w:rsid w:val="005B286A"/>
    <w:rsid w:val="005B2B24"/>
    <w:rsid w:val="005B4A90"/>
    <w:rsid w:val="005B4D8E"/>
    <w:rsid w:val="005B4E33"/>
    <w:rsid w:val="005B5CA0"/>
    <w:rsid w:val="005B62F4"/>
    <w:rsid w:val="005B64CC"/>
    <w:rsid w:val="005B74DF"/>
    <w:rsid w:val="005B7B85"/>
    <w:rsid w:val="005C1605"/>
    <w:rsid w:val="005C197F"/>
    <w:rsid w:val="005C25E7"/>
    <w:rsid w:val="005C28AB"/>
    <w:rsid w:val="005C36E1"/>
    <w:rsid w:val="005C46E4"/>
    <w:rsid w:val="005C5281"/>
    <w:rsid w:val="005C5899"/>
    <w:rsid w:val="005C5B82"/>
    <w:rsid w:val="005C5DAB"/>
    <w:rsid w:val="005C7302"/>
    <w:rsid w:val="005C7D01"/>
    <w:rsid w:val="005D0BD5"/>
    <w:rsid w:val="005D0C01"/>
    <w:rsid w:val="005D0FE3"/>
    <w:rsid w:val="005D1165"/>
    <w:rsid w:val="005D1EE9"/>
    <w:rsid w:val="005D21FA"/>
    <w:rsid w:val="005D3E68"/>
    <w:rsid w:val="005D43B6"/>
    <w:rsid w:val="005D48A4"/>
    <w:rsid w:val="005D49A5"/>
    <w:rsid w:val="005D5AB5"/>
    <w:rsid w:val="005D6055"/>
    <w:rsid w:val="005D69E2"/>
    <w:rsid w:val="005D707F"/>
    <w:rsid w:val="005D70B0"/>
    <w:rsid w:val="005D74BA"/>
    <w:rsid w:val="005D7CBA"/>
    <w:rsid w:val="005E08C3"/>
    <w:rsid w:val="005E16B8"/>
    <w:rsid w:val="005E21D0"/>
    <w:rsid w:val="005E31EB"/>
    <w:rsid w:val="005E53EB"/>
    <w:rsid w:val="005E57C1"/>
    <w:rsid w:val="005E58B1"/>
    <w:rsid w:val="005E758C"/>
    <w:rsid w:val="005E772A"/>
    <w:rsid w:val="005F0104"/>
    <w:rsid w:val="005F25A2"/>
    <w:rsid w:val="005F313C"/>
    <w:rsid w:val="005F343C"/>
    <w:rsid w:val="005F37D1"/>
    <w:rsid w:val="005F4A79"/>
    <w:rsid w:val="005F506D"/>
    <w:rsid w:val="005F53FA"/>
    <w:rsid w:val="005F6B2C"/>
    <w:rsid w:val="005F704E"/>
    <w:rsid w:val="005F7318"/>
    <w:rsid w:val="005F7619"/>
    <w:rsid w:val="005F7764"/>
    <w:rsid w:val="0060021F"/>
    <w:rsid w:val="00600AC5"/>
    <w:rsid w:val="00602407"/>
    <w:rsid w:val="006026E7"/>
    <w:rsid w:val="006038EA"/>
    <w:rsid w:val="00603A32"/>
    <w:rsid w:val="00603D35"/>
    <w:rsid w:val="00604FD9"/>
    <w:rsid w:val="006052CC"/>
    <w:rsid w:val="00605AFF"/>
    <w:rsid w:val="006077F1"/>
    <w:rsid w:val="00607D42"/>
    <w:rsid w:val="00607F4E"/>
    <w:rsid w:val="00610513"/>
    <w:rsid w:val="00611C1A"/>
    <w:rsid w:val="00615E8F"/>
    <w:rsid w:val="0061623C"/>
    <w:rsid w:val="00616442"/>
    <w:rsid w:val="006166BA"/>
    <w:rsid w:val="00616B13"/>
    <w:rsid w:val="00616E09"/>
    <w:rsid w:val="0061778E"/>
    <w:rsid w:val="00617D27"/>
    <w:rsid w:val="00621A1E"/>
    <w:rsid w:val="00623408"/>
    <w:rsid w:val="0062398E"/>
    <w:rsid w:val="00624692"/>
    <w:rsid w:val="0062562D"/>
    <w:rsid w:val="00625C4A"/>
    <w:rsid w:val="00625EC7"/>
    <w:rsid w:val="0062607E"/>
    <w:rsid w:val="006267E0"/>
    <w:rsid w:val="00626E81"/>
    <w:rsid w:val="00630116"/>
    <w:rsid w:val="00631336"/>
    <w:rsid w:val="006323F9"/>
    <w:rsid w:val="00632EFD"/>
    <w:rsid w:val="00633628"/>
    <w:rsid w:val="00635CA3"/>
    <w:rsid w:val="006369BA"/>
    <w:rsid w:val="00637789"/>
    <w:rsid w:val="00640CF7"/>
    <w:rsid w:val="006410E6"/>
    <w:rsid w:val="00641247"/>
    <w:rsid w:val="00641AF1"/>
    <w:rsid w:val="00642397"/>
    <w:rsid w:val="00642812"/>
    <w:rsid w:val="00642854"/>
    <w:rsid w:val="00643458"/>
    <w:rsid w:val="006438A8"/>
    <w:rsid w:val="00643CF1"/>
    <w:rsid w:val="00645AEF"/>
    <w:rsid w:val="00645EBF"/>
    <w:rsid w:val="00646828"/>
    <w:rsid w:val="00647DB9"/>
    <w:rsid w:val="00650010"/>
    <w:rsid w:val="00651C05"/>
    <w:rsid w:val="00652A77"/>
    <w:rsid w:val="00653F5B"/>
    <w:rsid w:val="00654CA5"/>
    <w:rsid w:val="0065616E"/>
    <w:rsid w:val="006567A6"/>
    <w:rsid w:val="00657BD0"/>
    <w:rsid w:val="00657C76"/>
    <w:rsid w:val="0066000B"/>
    <w:rsid w:val="0066051C"/>
    <w:rsid w:val="00660A3A"/>
    <w:rsid w:val="00660EF2"/>
    <w:rsid w:val="0066178A"/>
    <w:rsid w:val="00661CD0"/>
    <w:rsid w:val="00663474"/>
    <w:rsid w:val="00663B54"/>
    <w:rsid w:val="0066413D"/>
    <w:rsid w:val="006649D9"/>
    <w:rsid w:val="00665B05"/>
    <w:rsid w:val="00667B7D"/>
    <w:rsid w:val="006709A6"/>
    <w:rsid w:val="0067135D"/>
    <w:rsid w:val="006715C5"/>
    <w:rsid w:val="006719CB"/>
    <w:rsid w:val="00672A53"/>
    <w:rsid w:val="00672DDF"/>
    <w:rsid w:val="006745BC"/>
    <w:rsid w:val="006761A4"/>
    <w:rsid w:val="00676507"/>
    <w:rsid w:val="00676F1F"/>
    <w:rsid w:val="00676F30"/>
    <w:rsid w:val="0068046C"/>
    <w:rsid w:val="00680ED9"/>
    <w:rsid w:val="00681EC4"/>
    <w:rsid w:val="00683946"/>
    <w:rsid w:val="006840E5"/>
    <w:rsid w:val="006847D5"/>
    <w:rsid w:val="006850B3"/>
    <w:rsid w:val="00685F28"/>
    <w:rsid w:val="006868C7"/>
    <w:rsid w:val="006868FF"/>
    <w:rsid w:val="00686CF2"/>
    <w:rsid w:val="006902CA"/>
    <w:rsid w:val="00690A03"/>
    <w:rsid w:val="0069145F"/>
    <w:rsid w:val="00691945"/>
    <w:rsid w:val="006919A6"/>
    <w:rsid w:val="00691DA8"/>
    <w:rsid w:val="00692001"/>
    <w:rsid w:val="00692861"/>
    <w:rsid w:val="006930BC"/>
    <w:rsid w:val="00693812"/>
    <w:rsid w:val="00693CEC"/>
    <w:rsid w:val="0069464C"/>
    <w:rsid w:val="00694D55"/>
    <w:rsid w:val="00696A7B"/>
    <w:rsid w:val="00696E9A"/>
    <w:rsid w:val="006975A6"/>
    <w:rsid w:val="00697DD5"/>
    <w:rsid w:val="006A08B3"/>
    <w:rsid w:val="006A28C8"/>
    <w:rsid w:val="006A2D30"/>
    <w:rsid w:val="006A3FC0"/>
    <w:rsid w:val="006A4697"/>
    <w:rsid w:val="006A4821"/>
    <w:rsid w:val="006A52EE"/>
    <w:rsid w:val="006A6CC0"/>
    <w:rsid w:val="006A6F48"/>
    <w:rsid w:val="006A726F"/>
    <w:rsid w:val="006A7287"/>
    <w:rsid w:val="006A7966"/>
    <w:rsid w:val="006B0C1C"/>
    <w:rsid w:val="006B1959"/>
    <w:rsid w:val="006B2005"/>
    <w:rsid w:val="006B27FD"/>
    <w:rsid w:val="006B2A9C"/>
    <w:rsid w:val="006B3803"/>
    <w:rsid w:val="006B4306"/>
    <w:rsid w:val="006B460B"/>
    <w:rsid w:val="006B59FA"/>
    <w:rsid w:val="006B6517"/>
    <w:rsid w:val="006B6D1B"/>
    <w:rsid w:val="006C04F4"/>
    <w:rsid w:val="006C1BEA"/>
    <w:rsid w:val="006C32AB"/>
    <w:rsid w:val="006C32D9"/>
    <w:rsid w:val="006C573A"/>
    <w:rsid w:val="006C7641"/>
    <w:rsid w:val="006C79CC"/>
    <w:rsid w:val="006C7F25"/>
    <w:rsid w:val="006D0461"/>
    <w:rsid w:val="006D16C6"/>
    <w:rsid w:val="006D181C"/>
    <w:rsid w:val="006D1AD3"/>
    <w:rsid w:val="006D2488"/>
    <w:rsid w:val="006D2944"/>
    <w:rsid w:val="006D2CA6"/>
    <w:rsid w:val="006D2FA7"/>
    <w:rsid w:val="006D4265"/>
    <w:rsid w:val="006D4557"/>
    <w:rsid w:val="006D488D"/>
    <w:rsid w:val="006D55ED"/>
    <w:rsid w:val="006D5DBA"/>
    <w:rsid w:val="006D5FC0"/>
    <w:rsid w:val="006D68CF"/>
    <w:rsid w:val="006D7A5B"/>
    <w:rsid w:val="006E0DB1"/>
    <w:rsid w:val="006E1061"/>
    <w:rsid w:val="006E1DF0"/>
    <w:rsid w:val="006E1F5A"/>
    <w:rsid w:val="006E25B5"/>
    <w:rsid w:val="006E2805"/>
    <w:rsid w:val="006E2F52"/>
    <w:rsid w:val="006E3A12"/>
    <w:rsid w:val="006E3E6D"/>
    <w:rsid w:val="006E43E5"/>
    <w:rsid w:val="006E44CB"/>
    <w:rsid w:val="006E530F"/>
    <w:rsid w:val="006E665A"/>
    <w:rsid w:val="006E789A"/>
    <w:rsid w:val="006F0595"/>
    <w:rsid w:val="006F0BCB"/>
    <w:rsid w:val="006F1083"/>
    <w:rsid w:val="006F2004"/>
    <w:rsid w:val="006F224A"/>
    <w:rsid w:val="006F28B5"/>
    <w:rsid w:val="006F29C2"/>
    <w:rsid w:val="006F38A9"/>
    <w:rsid w:val="006F3D95"/>
    <w:rsid w:val="006F53A0"/>
    <w:rsid w:val="006F71C7"/>
    <w:rsid w:val="006F752E"/>
    <w:rsid w:val="006F764D"/>
    <w:rsid w:val="006F7FCD"/>
    <w:rsid w:val="007003A8"/>
    <w:rsid w:val="00700BEC"/>
    <w:rsid w:val="00701DDE"/>
    <w:rsid w:val="00701F9E"/>
    <w:rsid w:val="007020BE"/>
    <w:rsid w:val="0070299E"/>
    <w:rsid w:val="00703583"/>
    <w:rsid w:val="00704B15"/>
    <w:rsid w:val="00706025"/>
    <w:rsid w:val="00706AF8"/>
    <w:rsid w:val="00706B8D"/>
    <w:rsid w:val="00706CBB"/>
    <w:rsid w:val="00707AA7"/>
    <w:rsid w:val="00711166"/>
    <w:rsid w:val="00711EBE"/>
    <w:rsid w:val="00711F6C"/>
    <w:rsid w:val="00712490"/>
    <w:rsid w:val="00713254"/>
    <w:rsid w:val="007132F4"/>
    <w:rsid w:val="007139B9"/>
    <w:rsid w:val="00714F8E"/>
    <w:rsid w:val="0071540B"/>
    <w:rsid w:val="0071547F"/>
    <w:rsid w:val="007157D6"/>
    <w:rsid w:val="00716987"/>
    <w:rsid w:val="00716B2F"/>
    <w:rsid w:val="007170B9"/>
    <w:rsid w:val="00717AE1"/>
    <w:rsid w:val="007205CF"/>
    <w:rsid w:val="0072123F"/>
    <w:rsid w:val="00721B90"/>
    <w:rsid w:val="00722E64"/>
    <w:rsid w:val="007230D1"/>
    <w:rsid w:val="00725341"/>
    <w:rsid w:val="0072585E"/>
    <w:rsid w:val="007259C8"/>
    <w:rsid w:val="00725C03"/>
    <w:rsid w:val="00725DD8"/>
    <w:rsid w:val="0072646C"/>
    <w:rsid w:val="007268B8"/>
    <w:rsid w:val="0072700A"/>
    <w:rsid w:val="007302DC"/>
    <w:rsid w:val="00731118"/>
    <w:rsid w:val="0073218C"/>
    <w:rsid w:val="00733D1C"/>
    <w:rsid w:val="00733EAE"/>
    <w:rsid w:val="00734048"/>
    <w:rsid w:val="007356D1"/>
    <w:rsid w:val="007357D5"/>
    <w:rsid w:val="007407A7"/>
    <w:rsid w:val="007407F1"/>
    <w:rsid w:val="00740E77"/>
    <w:rsid w:val="00741B30"/>
    <w:rsid w:val="00742139"/>
    <w:rsid w:val="00742F41"/>
    <w:rsid w:val="0074503D"/>
    <w:rsid w:val="007451A8"/>
    <w:rsid w:val="00745615"/>
    <w:rsid w:val="0074672D"/>
    <w:rsid w:val="00746FCE"/>
    <w:rsid w:val="00750C25"/>
    <w:rsid w:val="00750C77"/>
    <w:rsid w:val="0075197A"/>
    <w:rsid w:val="00752541"/>
    <w:rsid w:val="00752DF8"/>
    <w:rsid w:val="0075487E"/>
    <w:rsid w:val="0075507D"/>
    <w:rsid w:val="00755ECA"/>
    <w:rsid w:val="00756961"/>
    <w:rsid w:val="00757EF4"/>
    <w:rsid w:val="007604AB"/>
    <w:rsid w:val="0076083F"/>
    <w:rsid w:val="007614D1"/>
    <w:rsid w:val="0076183D"/>
    <w:rsid w:val="00761C60"/>
    <w:rsid w:val="00762F1A"/>
    <w:rsid w:val="007643DB"/>
    <w:rsid w:val="0076501C"/>
    <w:rsid w:val="00765E16"/>
    <w:rsid w:val="00765E2C"/>
    <w:rsid w:val="00766726"/>
    <w:rsid w:val="00766771"/>
    <w:rsid w:val="007670CA"/>
    <w:rsid w:val="00767599"/>
    <w:rsid w:val="00770087"/>
    <w:rsid w:val="007707AF"/>
    <w:rsid w:val="007716E7"/>
    <w:rsid w:val="00771BB2"/>
    <w:rsid w:val="0077205F"/>
    <w:rsid w:val="00772DC3"/>
    <w:rsid w:val="007734B6"/>
    <w:rsid w:val="007737BF"/>
    <w:rsid w:val="00773BF7"/>
    <w:rsid w:val="00773BFE"/>
    <w:rsid w:val="00773C40"/>
    <w:rsid w:val="00773DD4"/>
    <w:rsid w:val="007744B4"/>
    <w:rsid w:val="00774D88"/>
    <w:rsid w:val="0077517A"/>
    <w:rsid w:val="00775EB0"/>
    <w:rsid w:val="007760A7"/>
    <w:rsid w:val="007768D7"/>
    <w:rsid w:val="00780C1F"/>
    <w:rsid w:val="0078110D"/>
    <w:rsid w:val="00781777"/>
    <w:rsid w:val="0078219E"/>
    <w:rsid w:val="00782390"/>
    <w:rsid w:val="007824C8"/>
    <w:rsid w:val="007825E2"/>
    <w:rsid w:val="00782BF6"/>
    <w:rsid w:val="007830EC"/>
    <w:rsid w:val="0078380D"/>
    <w:rsid w:val="00785028"/>
    <w:rsid w:val="00785D31"/>
    <w:rsid w:val="00786BF4"/>
    <w:rsid w:val="00787CB5"/>
    <w:rsid w:val="007900C9"/>
    <w:rsid w:val="0079021A"/>
    <w:rsid w:val="00792687"/>
    <w:rsid w:val="007931F7"/>
    <w:rsid w:val="007969E9"/>
    <w:rsid w:val="0079749D"/>
    <w:rsid w:val="007979B3"/>
    <w:rsid w:val="00797C2E"/>
    <w:rsid w:val="007A0378"/>
    <w:rsid w:val="007A243E"/>
    <w:rsid w:val="007A2F53"/>
    <w:rsid w:val="007A3FDC"/>
    <w:rsid w:val="007A5765"/>
    <w:rsid w:val="007A72F2"/>
    <w:rsid w:val="007B0063"/>
    <w:rsid w:val="007B0463"/>
    <w:rsid w:val="007B06A3"/>
    <w:rsid w:val="007B089E"/>
    <w:rsid w:val="007B0EE0"/>
    <w:rsid w:val="007B10B4"/>
    <w:rsid w:val="007B2C7A"/>
    <w:rsid w:val="007B2CE7"/>
    <w:rsid w:val="007B3310"/>
    <w:rsid w:val="007B43E9"/>
    <w:rsid w:val="007B47BC"/>
    <w:rsid w:val="007B4C91"/>
    <w:rsid w:val="007B4FEE"/>
    <w:rsid w:val="007B5F3F"/>
    <w:rsid w:val="007B645F"/>
    <w:rsid w:val="007B7459"/>
    <w:rsid w:val="007B7F42"/>
    <w:rsid w:val="007C0075"/>
    <w:rsid w:val="007C06AF"/>
    <w:rsid w:val="007C0A6C"/>
    <w:rsid w:val="007C1135"/>
    <w:rsid w:val="007C210F"/>
    <w:rsid w:val="007C27FD"/>
    <w:rsid w:val="007C35FF"/>
    <w:rsid w:val="007C360D"/>
    <w:rsid w:val="007C3B7F"/>
    <w:rsid w:val="007C5AF5"/>
    <w:rsid w:val="007C601C"/>
    <w:rsid w:val="007C60F7"/>
    <w:rsid w:val="007C64F0"/>
    <w:rsid w:val="007C6FF4"/>
    <w:rsid w:val="007D03AC"/>
    <w:rsid w:val="007D03B5"/>
    <w:rsid w:val="007D0FFE"/>
    <w:rsid w:val="007D331B"/>
    <w:rsid w:val="007D3551"/>
    <w:rsid w:val="007D41F8"/>
    <w:rsid w:val="007D4B86"/>
    <w:rsid w:val="007D6AE7"/>
    <w:rsid w:val="007D6B6C"/>
    <w:rsid w:val="007D7168"/>
    <w:rsid w:val="007D73AC"/>
    <w:rsid w:val="007E03F5"/>
    <w:rsid w:val="007E0AC7"/>
    <w:rsid w:val="007E1A9F"/>
    <w:rsid w:val="007E3257"/>
    <w:rsid w:val="007E354A"/>
    <w:rsid w:val="007E41F7"/>
    <w:rsid w:val="007E46EB"/>
    <w:rsid w:val="007E58D7"/>
    <w:rsid w:val="007E6B6C"/>
    <w:rsid w:val="007E71AA"/>
    <w:rsid w:val="007E75BB"/>
    <w:rsid w:val="007E78FC"/>
    <w:rsid w:val="007E7CD5"/>
    <w:rsid w:val="007F038C"/>
    <w:rsid w:val="007F0452"/>
    <w:rsid w:val="007F0493"/>
    <w:rsid w:val="007F09A9"/>
    <w:rsid w:val="007F10F3"/>
    <w:rsid w:val="007F2B10"/>
    <w:rsid w:val="007F2F8F"/>
    <w:rsid w:val="007F49FD"/>
    <w:rsid w:val="007F4C13"/>
    <w:rsid w:val="007F5FC8"/>
    <w:rsid w:val="007F799C"/>
    <w:rsid w:val="00800694"/>
    <w:rsid w:val="008012D4"/>
    <w:rsid w:val="00802AD2"/>
    <w:rsid w:val="00802CB7"/>
    <w:rsid w:val="00802FDA"/>
    <w:rsid w:val="008038B1"/>
    <w:rsid w:val="00803966"/>
    <w:rsid w:val="00803ADE"/>
    <w:rsid w:val="00803DBD"/>
    <w:rsid w:val="00806A65"/>
    <w:rsid w:val="00806C44"/>
    <w:rsid w:val="008102B3"/>
    <w:rsid w:val="00810F52"/>
    <w:rsid w:val="0081154A"/>
    <w:rsid w:val="0081187A"/>
    <w:rsid w:val="00811DDF"/>
    <w:rsid w:val="0081201B"/>
    <w:rsid w:val="008136EE"/>
    <w:rsid w:val="00813A40"/>
    <w:rsid w:val="0081529E"/>
    <w:rsid w:val="00816CB1"/>
    <w:rsid w:val="008178A9"/>
    <w:rsid w:val="00817CB9"/>
    <w:rsid w:val="00817D5B"/>
    <w:rsid w:val="00820502"/>
    <w:rsid w:val="00820CFC"/>
    <w:rsid w:val="00822E91"/>
    <w:rsid w:val="0082387B"/>
    <w:rsid w:val="00823DEF"/>
    <w:rsid w:val="00824135"/>
    <w:rsid w:val="008242C6"/>
    <w:rsid w:val="008248F5"/>
    <w:rsid w:val="00824E02"/>
    <w:rsid w:val="008251F7"/>
    <w:rsid w:val="00826BB6"/>
    <w:rsid w:val="00827642"/>
    <w:rsid w:val="00831B6E"/>
    <w:rsid w:val="0083213A"/>
    <w:rsid w:val="00832991"/>
    <w:rsid w:val="00832BAA"/>
    <w:rsid w:val="00832FC3"/>
    <w:rsid w:val="008345E0"/>
    <w:rsid w:val="00834EF9"/>
    <w:rsid w:val="0083526B"/>
    <w:rsid w:val="008361A4"/>
    <w:rsid w:val="00836320"/>
    <w:rsid w:val="008368C4"/>
    <w:rsid w:val="008378E9"/>
    <w:rsid w:val="00837925"/>
    <w:rsid w:val="00837C62"/>
    <w:rsid w:val="00837F05"/>
    <w:rsid w:val="00841BFB"/>
    <w:rsid w:val="00842599"/>
    <w:rsid w:val="008427DD"/>
    <w:rsid w:val="00842EB2"/>
    <w:rsid w:val="00843CB0"/>
    <w:rsid w:val="00844E69"/>
    <w:rsid w:val="00844F9C"/>
    <w:rsid w:val="00845032"/>
    <w:rsid w:val="0084509A"/>
    <w:rsid w:val="008452CD"/>
    <w:rsid w:val="0084610C"/>
    <w:rsid w:val="008462D5"/>
    <w:rsid w:val="00846457"/>
    <w:rsid w:val="00846ACC"/>
    <w:rsid w:val="00847F75"/>
    <w:rsid w:val="00850201"/>
    <w:rsid w:val="00850AD0"/>
    <w:rsid w:val="00850AE6"/>
    <w:rsid w:val="00850BB3"/>
    <w:rsid w:val="00850C1D"/>
    <w:rsid w:val="008513A6"/>
    <w:rsid w:val="00851BE1"/>
    <w:rsid w:val="00852055"/>
    <w:rsid w:val="0085267B"/>
    <w:rsid w:val="00852BB5"/>
    <w:rsid w:val="00854381"/>
    <w:rsid w:val="00854A27"/>
    <w:rsid w:val="00854AE5"/>
    <w:rsid w:val="00854B2D"/>
    <w:rsid w:val="00854D02"/>
    <w:rsid w:val="00855A68"/>
    <w:rsid w:val="00857C80"/>
    <w:rsid w:val="00860A32"/>
    <w:rsid w:val="008618BE"/>
    <w:rsid w:val="00863DDB"/>
    <w:rsid w:val="00865949"/>
    <w:rsid w:val="00865CDE"/>
    <w:rsid w:val="0086634D"/>
    <w:rsid w:val="00870315"/>
    <w:rsid w:val="00870C5C"/>
    <w:rsid w:val="00871EF1"/>
    <w:rsid w:val="00872ABD"/>
    <w:rsid w:val="008732D4"/>
    <w:rsid w:val="008733E9"/>
    <w:rsid w:val="00874818"/>
    <w:rsid w:val="00874BA5"/>
    <w:rsid w:val="00875687"/>
    <w:rsid w:val="00875855"/>
    <w:rsid w:val="00876ED3"/>
    <w:rsid w:val="00877428"/>
    <w:rsid w:val="00877578"/>
    <w:rsid w:val="0087768E"/>
    <w:rsid w:val="00880102"/>
    <w:rsid w:val="00881394"/>
    <w:rsid w:val="008814F2"/>
    <w:rsid w:val="00881EB7"/>
    <w:rsid w:val="0088212E"/>
    <w:rsid w:val="00883524"/>
    <w:rsid w:val="00883B42"/>
    <w:rsid w:val="008844B5"/>
    <w:rsid w:val="00884565"/>
    <w:rsid w:val="00885150"/>
    <w:rsid w:val="00885BAE"/>
    <w:rsid w:val="00886349"/>
    <w:rsid w:val="00887BEA"/>
    <w:rsid w:val="008900A1"/>
    <w:rsid w:val="008907D2"/>
    <w:rsid w:val="00890CFB"/>
    <w:rsid w:val="008912EF"/>
    <w:rsid w:val="00891D4D"/>
    <w:rsid w:val="0089208B"/>
    <w:rsid w:val="008921C0"/>
    <w:rsid w:val="008926E8"/>
    <w:rsid w:val="008928B6"/>
    <w:rsid w:val="008933BD"/>
    <w:rsid w:val="00893570"/>
    <w:rsid w:val="0089433E"/>
    <w:rsid w:val="008945B1"/>
    <w:rsid w:val="00894721"/>
    <w:rsid w:val="00894955"/>
    <w:rsid w:val="008954E2"/>
    <w:rsid w:val="008956D3"/>
    <w:rsid w:val="0089595D"/>
    <w:rsid w:val="0089719A"/>
    <w:rsid w:val="008A06D9"/>
    <w:rsid w:val="008A1F93"/>
    <w:rsid w:val="008A1FD5"/>
    <w:rsid w:val="008A2523"/>
    <w:rsid w:val="008A27D8"/>
    <w:rsid w:val="008A30D7"/>
    <w:rsid w:val="008A328B"/>
    <w:rsid w:val="008A3BED"/>
    <w:rsid w:val="008A54F8"/>
    <w:rsid w:val="008A5981"/>
    <w:rsid w:val="008A5B55"/>
    <w:rsid w:val="008A6D52"/>
    <w:rsid w:val="008A735D"/>
    <w:rsid w:val="008A7BFF"/>
    <w:rsid w:val="008A7E80"/>
    <w:rsid w:val="008B08E4"/>
    <w:rsid w:val="008B0E9D"/>
    <w:rsid w:val="008B14A6"/>
    <w:rsid w:val="008B1C6C"/>
    <w:rsid w:val="008B2820"/>
    <w:rsid w:val="008B2C17"/>
    <w:rsid w:val="008B3C93"/>
    <w:rsid w:val="008B46F5"/>
    <w:rsid w:val="008B50AA"/>
    <w:rsid w:val="008B55E5"/>
    <w:rsid w:val="008B5BF4"/>
    <w:rsid w:val="008B5EC5"/>
    <w:rsid w:val="008B6F42"/>
    <w:rsid w:val="008B76B9"/>
    <w:rsid w:val="008C098C"/>
    <w:rsid w:val="008C1224"/>
    <w:rsid w:val="008C2125"/>
    <w:rsid w:val="008C21AD"/>
    <w:rsid w:val="008C249A"/>
    <w:rsid w:val="008C36F5"/>
    <w:rsid w:val="008C3B1B"/>
    <w:rsid w:val="008C4063"/>
    <w:rsid w:val="008C43A5"/>
    <w:rsid w:val="008C4B82"/>
    <w:rsid w:val="008C4D9D"/>
    <w:rsid w:val="008C4E09"/>
    <w:rsid w:val="008C5E37"/>
    <w:rsid w:val="008C6059"/>
    <w:rsid w:val="008C69AB"/>
    <w:rsid w:val="008D02D2"/>
    <w:rsid w:val="008D1E46"/>
    <w:rsid w:val="008D1FF6"/>
    <w:rsid w:val="008D2113"/>
    <w:rsid w:val="008D23CC"/>
    <w:rsid w:val="008D2719"/>
    <w:rsid w:val="008D2F72"/>
    <w:rsid w:val="008D309D"/>
    <w:rsid w:val="008D4804"/>
    <w:rsid w:val="008D548D"/>
    <w:rsid w:val="008D54AA"/>
    <w:rsid w:val="008D617C"/>
    <w:rsid w:val="008D6A38"/>
    <w:rsid w:val="008D70BC"/>
    <w:rsid w:val="008E084E"/>
    <w:rsid w:val="008E2378"/>
    <w:rsid w:val="008E2E60"/>
    <w:rsid w:val="008E3176"/>
    <w:rsid w:val="008E3375"/>
    <w:rsid w:val="008E427A"/>
    <w:rsid w:val="008E44CB"/>
    <w:rsid w:val="008E477D"/>
    <w:rsid w:val="008E511D"/>
    <w:rsid w:val="008E544C"/>
    <w:rsid w:val="008E5A7C"/>
    <w:rsid w:val="008E6181"/>
    <w:rsid w:val="008E742E"/>
    <w:rsid w:val="008F0D54"/>
    <w:rsid w:val="008F0D74"/>
    <w:rsid w:val="008F0E02"/>
    <w:rsid w:val="008F2EE3"/>
    <w:rsid w:val="008F32EA"/>
    <w:rsid w:val="008F3B21"/>
    <w:rsid w:val="008F5739"/>
    <w:rsid w:val="008F58A9"/>
    <w:rsid w:val="008F5F45"/>
    <w:rsid w:val="008F66A5"/>
    <w:rsid w:val="008F68D2"/>
    <w:rsid w:val="008F6BDE"/>
    <w:rsid w:val="008F7493"/>
    <w:rsid w:val="00901B76"/>
    <w:rsid w:val="00902297"/>
    <w:rsid w:val="009032AE"/>
    <w:rsid w:val="00903980"/>
    <w:rsid w:val="00903FD8"/>
    <w:rsid w:val="009057E1"/>
    <w:rsid w:val="009068D4"/>
    <w:rsid w:val="009068DF"/>
    <w:rsid w:val="00906C8D"/>
    <w:rsid w:val="00906DB6"/>
    <w:rsid w:val="0090755E"/>
    <w:rsid w:val="00911229"/>
    <w:rsid w:val="009118CB"/>
    <w:rsid w:val="00914357"/>
    <w:rsid w:val="009147D5"/>
    <w:rsid w:val="009149EC"/>
    <w:rsid w:val="00915E29"/>
    <w:rsid w:val="00915E51"/>
    <w:rsid w:val="00915FC2"/>
    <w:rsid w:val="00917D3C"/>
    <w:rsid w:val="00917F4B"/>
    <w:rsid w:val="009203F7"/>
    <w:rsid w:val="009204E2"/>
    <w:rsid w:val="0092182E"/>
    <w:rsid w:val="00921CE0"/>
    <w:rsid w:val="009223F5"/>
    <w:rsid w:val="009224B3"/>
    <w:rsid w:val="0092252D"/>
    <w:rsid w:val="009229FE"/>
    <w:rsid w:val="00922ABE"/>
    <w:rsid w:val="00923369"/>
    <w:rsid w:val="009238FD"/>
    <w:rsid w:val="00923AB5"/>
    <w:rsid w:val="00923FFF"/>
    <w:rsid w:val="009244F0"/>
    <w:rsid w:val="0092482B"/>
    <w:rsid w:val="00924848"/>
    <w:rsid w:val="00924938"/>
    <w:rsid w:val="00924C16"/>
    <w:rsid w:val="00925212"/>
    <w:rsid w:val="009267F6"/>
    <w:rsid w:val="00927271"/>
    <w:rsid w:val="009273A3"/>
    <w:rsid w:val="00927563"/>
    <w:rsid w:val="00927914"/>
    <w:rsid w:val="009307A9"/>
    <w:rsid w:val="00931BD9"/>
    <w:rsid w:val="00931DD2"/>
    <w:rsid w:val="00933810"/>
    <w:rsid w:val="00933BCD"/>
    <w:rsid w:val="00933DA2"/>
    <w:rsid w:val="00933F67"/>
    <w:rsid w:val="00935E8E"/>
    <w:rsid w:val="009364E2"/>
    <w:rsid w:val="00936525"/>
    <w:rsid w:val="009368C2"/>
    <w:rsid w:val="0093741C"/>
    <w:rsid w:val="00937ADA"/>
    <w:rsid w:val="00940D94"/>
    <w:rsid w:val="00941C17"/>
    <w:rsid w:val="00941CAB"/>
    <w:rsid w:val="0094579F"/>
    <w:rsid w:val="009458A2"/>
    <w:rsid w:val="00945B72"/>
    <w:rsid w:val="00945B9D"/>
    <w:rsid w:val="009465EC"/>
    <w:rsid w:val="00946AF9"/>
    <w:rsid w:val="009478AA"/>
    <w:rsid w:val="00950BF1"/>
    <w:rsid w:val="009513EC"/>
    <w:rsid w:val="0095145E"/>
    <w:rsid w:val="0095295A"/>
    <w:rsid w:val="00953184"/>
    <w:rsid w:val="009538EB"/>
    <w:rsid w:val="009539E2"/>
    <w:rsid w:val="00953E3A"/>
    <w:rsid w:val="00954A98"/>
    <w:rsid w:val="009562B9"/>
    <w:rsid w:val="009562E0"/>
    <w:rsid w:val="0095696E"/>
    <w:rsid w:val="00956D5C"/>
    <w:rsid w:val="00957FE4"/>
    <w:rsid w:val="00960A99"/>
    <w:rsid w:val="0096252D"/>
    <w:rsid w:val="00964242"/>
    <w:rsid w:val="00964560"/>
    <w:rsid w:val="00964787"/>
    <w:rsid w:val="009660AD"/>
    <w:rsid w:val="0096729B"/>
    <w:rsid w:val="00970295"/>
    <w:rsid w:val="009709D7"/>
    <w:rsid w:val="0097173D"/>
    <w:rsid w:val="009733E9"/>
    <w:rsid w:val="009734A0"/>
    <w:rsid w:val="00974E2D"/>
    <w:rsid w:val="00975388"/>
    <w:rsid w:val="00975586"/>
    <w:rsid w:val="00975660"/>
    <w:rsid w:val="00976C4E"/>
    <w:rsid w:val="00976DFC"/>
    <w:rsid w:val="0097724C"/>
    <w:rsid w:val="00980396"/>
    <w:rsid w:val="009804F5"/>
    <w:rsid w:val="0098075B"/>
    <w:rsid w:val="00980D20"/>
    <w:rsid w:val="00983374"/>
    <w:rsid w:val="00983469"/>
    <w:rsid w:val="009835DD"/>
    <w:rsid w:val="0098385F"/>
    <w:rsid w:val="0098451E"/>
    <w:rsid w:val="0098528E"/>
    <w:rsid w:val="009863BA"/>
    <w:rsid w:val="00986787"/>
    <w:rsid w:val="0098732D"/>
    <w:rsid w:val="009874E1"/>
    <w:rsid w:val="00987680"/>
    <w:rsid w:val="00987A86"/>
    <w:rsid w:val="00992290"/>
    <w:rsid w:val="00992A52"/>
    <w:rsid w:val="00992CAB"/>
    <w:rsid w:val="0099453B"/>
    <w:rsid w:val="00994A6D"/>
    <w:rsid w:val="00995237"/>
    <w:rsid w:val="00995A05"/>
    <w:rsid w:val="00996EF8"/>
    <w:rsid w:val="009979FD"/>
    <w:rsid w:val="00997D3C"/>
    <w:rsid w:val="009A21E1"/>
    <w:rsid w:val="009A254B"/>
    <w:rsid w:val="009A27AC"/>
    <w:rsid w:val="009A2BFC"/>
    <w:rsid w:val="009A4E15"/>
    <w:rsid w:val="009A54EC"/>
    <w:rsid w:val="009A6ABB"/>
    <w:rsid w:val="009A6B29"/>
    <w:rsid w:val="009B2837"/>
    <w:rsid w:val="009B33E0"/>
    <w:rsid w:val="009B3739"/>
    <w:rsid w:val="009B3997"/>
    <w:rsid w:val="009B4C6C"/>
    <w:rsid w:val="009B4C95"/>
    <w:rsid w:val="009B567D"/>
    <w:rsid w:val="009B5A95"/>
    <w:rsid w:val="009B6F9C"/>
    <w:rsid w:val="009B7831"/>
    <w:rsid w:val="009C02D9"/>
    <w:rsid w:val="009C0A93"/>
    <w:rsid w:val="009C0F2F"/>
    <w:rsid w:val="009C222E"/>
    <w:rsid w:val="009C2BB3"/>
    <w:rsid w:val="009C2E4F"/>
    <w:rsid w:val="009C2F33"/>
    <w:rsid w:val="009C3877"/>
    <w:rsid w:val="009C3E26"/>
    <w:rsid w:val="009C59C7"/>
    <w:rsid w:val="009C5EEB"/>
    <w:rsid w:val="009C75BD"/>
    <w:rsid w:val="009C7822"/>
    <w:rsid w:val="009C79EC"/>
    <w:rsid w:val="009D0167"/>
    <w:rsid w:val="009D126C"/>
    <w:rsid w:val="009D13AB"/>
    <w:rsid w:val="009D15EB"/>
    <w:rsid w:val="009D1C2E"/>
    <w:rsid w:val="009D2639"/>
    <w:rsid w:val="009D2D92"/>
    <w:rsid w:val="009D3547"/>
    <w:rsid w:val="009D3867"/>
    <w:rsid w:val="009D4682"/>
    <w:rsid w:val="009D4989"/>
    <w:rsid w:val="009D4DBA"/>
    <w:rsid w:val="009D58DA"/>
    <w:rsid w:val="009D61D2"/>
    <w:rsid w:val="009D6572"/>
    <w:rsid w:val="009D65A9"/>
    <w:rsid w:val="009E1115"/>
    <w:rsid w:val="009E1164"/>
    <w:rsid w:val="009E1DF9"/>
    <w:rsid w:val="009E1F4A"/>
    <w:rsid w:val="009E2EA4"/>
    <w:rsid w:val="009E3A4C"/>
    <w:rsid w:val="009E3A95"/>
    <w:rsid w:val="009E4980"/>
    <w:rsid w:val="009E4E26"/>
    <w:rsid w:val="009E5D4B"/>
    <w:rsid w:val="009E601E"/>
    <w:rsid w:val="009E65B3"/>
    <w:rsid w:val="009E6B6C"/>
    <w:rsid w:val="009E6F85"/>
    <w:rsid w:val="009E738E"/>
    <w:rsid w:val="009F0A7E"/>
    <w:rsid w:val="009F0C3D"/>
    <w:rsid w:val="009F1137"/>
    <w:rsid w:val="009F1783"/>
    <w:rsid w:val="009F22F9"/>
    <w:rsid w:val="009F339D"/>
    <w:rsid w:val="009F44C9"/>
    <w:rsid w:val="009F4564"/>
    <w:rsid w:val="009F523E"/>
    <w:rsid w:val="009F555E"/>
    <w:rsid w:val="009F58F1"/>
    <w:rsid w:val="009F5A1A"/>
    <w:rsid w:val="009F5A84"/>
    <w:rsid w:val="009F64B4"/>
    <w:rsid w:val="009F6E2B"/>
    <w:rsid w:val="009F6E4A"/>
    <w:rsid w:val="00A00125"/>
    <w:rsid w:val="00A00481"/>
    <w:rsid w:val="00A007C3"/>
    <w:rsid w:val="00A0083E"/>
    <w:rsid w:val="00A01448"/>
    <w:rsid w:val="00A01813"/>
    <w:rsid w:val="00A01819"/>
    <w:rsid w:val="00A019A2"/>
    <w:rsid w:val="00A03959"/>
    <w:rsid w:val="00A0551B"/>
    <w:rsid w:val="00A0561D"/>
    <w:rsid w:val="00A06A80"/>
    <w:rsid w:val="00A06C9A"/>
    <w:rsid w:val="00A07643"/>
    <w:rsid w:val="00A1011E"/>
    <w:rsid w:val="00A11DB3"/>
    <w:rsid w:val="00A12A9A"/>
    <w:rsid w:val="00A1308D"/>
    <w:rsid w:val="00A13D2F"/>
    <w:rsid w:val="00A1407A"/>
    <w:rsid w:val="00A14997"/>
    <w:rsid w:val="00A15415"/>
    <w:rsid w:val="00A15C6E"/>
    <w:rsid w:val="00A205E2"/>
    <w:rsid w:val="00A20B13"/>
    <w:rsid w:val="00A222AA"/>
    <w:rsid w:val="00A225E7"/>
    <w:rsid w:val="00A23DC7"/>
    <w:rsid w:val="00A23F90"/>
    <w:rsid w:val="00A2460A"/>
    <w:rsid w:val="00A24734"/>
    <w:rsid w:val="00A24F19"/>
    <w:rsid w:val="00A25F30"/>
    <w:rsid w:val="00A261F3"/>
    <w:rsid w:val="00A265F6"/>
    <w:rsid w:val="00A27AEB"/>
    <w:rsid w:val="00A3057C"/>
    <w:rsid w:val="00A305FC"/>
    <w:rsid w:val="00A307B9"/>
    <w:rsid w:val="00A30DBE"/>
    <w:rsid w:val="00A30E6C"/>
    <w:rsid w:val="00A315FF"/>
    <w:rsid w:val="00A31BA9"/>
    <w:rsid w:val="00A32725"/>
    <w:rsid w:val="00A32A6B"/>
    <w:rsid w:val="00A33EEA"/>
    <w:rsid w:val="00A3499D"/>
    <w:rsid w:val="00A34D43"/>
    <w:rsid w:val="00A3525D"/>
    <w:rsid w:val="00A356C3"/>
    <w:rsid w:val="00A35766"/>
    <w:rsid w:val="00A35EBE"/>
    <w:rsid w:val="00A35EE2"/>
    <w:rsid w:val="00A35F12"/>
    <w:rsid w:val="00A36413"/>
    <w:rsid w:val="00A37916"/>
    <w:rsid w:val="00A37B69"/>
    <w:rsid w:val="00A37F79"/>
    <w:rsid w:val="00A40F6E"/>
    <w:rsid w:val="00A4262E"/>
    <w:rsid w:val="00A42B3F"/>
    <w:rsid w:val="00A43262"/>
    <w:rsid w:val="00A43350"/>
    <w:rsid w:val="00A45338"/>
    <w:rsid w:val="00A50BD4"/>
    <w:rsid w:val="00A50CB6"/>
    <w:rsid w:val="00A5109D"/>
    <w:rsid w:val="00A515A3"/>
    <w:rsid w:val="00A53D23"/>
    <w:rsid w:val="00A542F1"/>
    <w:rsid w:val="00A54451"/>
    <w:rsid w:val="00A54584"/>
    <w:rsid w:val="00A54857"/>
    <w:rsid w:val="00A54DF0"/>
    <w:rsid w:val="00A5589E"/>
    <w:rsid w:val="00A55FE9"/>
    <w:rsid w:val="00A56174"/>
    <w:rsid w:val="00A57408"/>
    <w:rsid w:val="00A57D09"/>
    <w:rsid w:val="00A57FE4"/>
    <w:rsid w:val="00A613F6"/>
    <w:rsid w:val="00A63058"/>
    <w:rsid w:val="00A65B54"/>
    <w:rsid w:val="00A65F09"/>
    <w:rsid w:val="00A66C78"/>
    <w:rsid w:val="00A67019"/>
    <w:rsid w:val="00A67DFD"/>
    <w:rsid w:val="00A70E3E"/>
    <w:rsid w:val="00A71D47"/>
    <w:rsid w:val="00A72E15"/>
    <w:rsid w:val="00A7305C"/>
    <w:rsid w:val="00A74330"/>
    <w:rsid w:val="00A776D8"/>
    <w:rsid w:val="00A777B4"/>
    <w:rsid w:val="00A77DB3"/>
    <w:rsid w:val="00A81453"/>
    <w:rsid w:val="00A82E17"/>
    <w:rsid w:val="00A841A2"/>
    <w:rsid w:val="00A8486A"/>
    <w:rsid w:val="00A85792"/>
    <w:rsid w:val="00A87DEF"/>
    <w:rsid w:val="00A90266"/>
    <w:rsid w:val="00A91672"/>
    <w:rsid w:val="00A919F6"/>
    <w:rsid w:val="00A925E7"/>
    <w:rsid w:val="00A92F4B"/>
    <w:rsid w:val="00A95EEB"/>
    <w:rsid w:val="00A9605A"/>
    <w:rsid w:val="00A9624F"/>
    <w:rsid w:val="00A9698F"/>
    <w:rsid w:val="00A97D1D"/>
    <w:rsid w:val="00AA05ED"/>
    <w:rsid w:val="00AA07D8"/>
    <w:rsid w:val="00AA0A58"/>
    <w:rsid w:val="00AA0E47"/>
    <w:rsid w:val="00AA12BD"/>
    <w:rsid w:val="00AA18F9"/>
    <w:rsid w:val="00AA1FDB"/>
    <w:rsid w:val="00AA2819"/>
    <w:rsid w:val="00AA2930"/>
    <w:rsid w:val="00AA2CA9"/>
    <w:rsid w:val="00AA3183"/>
    <w:rsid w:val="00AA373F"/>
    <w:rsid w:val="00AA3FDD"/>
    <w:rsid w:val="00AA43CE"/>
    <w:rsid w:val="00AA4A2D"/>
    <w:rsid w:val="00AA4ADB"/>
    <w:rsid w:val="00AA69AC"/>
    <w:rsid w:val="00AA7390"/>
    <w:rsid w:val="00AA7D0D"/>
    <w:rsid w:val="00AB063A"/>
    <w:rsid w:val="00AB22EE"/>
    <w:rsid w:val="00AB4177"/>
    <w:rsid w:val="00AB4CD3"/>
    <w:rsid w:val="00AB5137"/>
    <w:rsid w:val="00AB566E"/>
    <w:rsid w:val="00AB58B7"/>
    <w:rsid w:val="00AB5BB1"/>
    <w:rsid w:val="00AB5CA8"/>
    <w:rsid w:val="00AB6535"/>
    <w:rsid w:val="00AB65CA"/>
    <w:rsid w:val="00AB6A69"/>
    <w:rsid w:val="00AB7CBB"/>
    <w:rsid w:val="00AB7F67"/>
    <w:rsid w:val="00AC0F1C"/>
    <w:rsid w:val="00AC3387"/>
    <w:rsid w:val="00AC3520"/>
    <w:rsid w:val="00AC3D45"/>
    <w:rsid w:val="00AC3D99"/>
    <w:rsid w:val="00AC417A"/>
    <w:rsid w:val="00AC52F5"/>
    <w:rsid w:val="00AC5972"/>
    <w:rsid w:val="00AC5BA8"/>
    <w:rsid w:val="00AC71F0"/>
    <w:rsid w:val="00AC7532"/>
    <w:rsid w:val="00AD0678"/>
    <w:rsid w:val="00AD08A0"/>
    <w:rsid w:val="00AD0F87"/>
    <w:rsid w:val="00AD1894"/>
    <w:rsid w:val="00AD2512"/>
    <w:rsid w:val="00AD3349"/>
    <w:rsid w:val="00AD351E"/>
    <w:rsid w:val="00AD3B58"/>
    <w:rsid w:val="00AD3E0B"/>
    <w:rsid w:val="00AD46BB"/>
    <w:rsid w:val="00AD4ADE"/>
    <w:rsid w:val="00AD65C1"/>
    <w:rsid w:val="00AD7159"/>
    <w:rsid w:val="00AD73D1"/>
    <w:rsid w:val="00AD7720"/>
    <w:rsid w:val="00AE08B3"/>
    <w:rsid w:val="00AE2FD2"/>
    <w:rsid w:val="00AE301A"/>
    <w:rsid w:val="00AE35DB"/>
    <w:rsid w:val="00AE39CE"/>
    <w:rsid w:val="00AE5231"/>
    <w:rsid w:val="00AE607C"/>
    <w:rsid w:val="00AE64CA"/>
    <w:rsid w:val="00AE68ED"/>
    <w:rsid w:val="00AE6957"/>
    <w:rsid w:val="00AE6A11"/>
    <w:rsid w:val="00AE6A43"/>
    <w:rsid w:val="00AE7523"/>
    <w:rsid w:val="00AE76F3"/>
    <w:rsid w:val="00AF0AE7"/>
    <w:rsid w:val="00AF142A"/>
    <w:rsid w:val="00AF3090"/>
    <w:rsid w:val="00AF3FE1"/>
    <w:rsid w:val="00AF4853"/>
    <w:rsid w:val="00AF4AB6"/>
    <w:rsid w:val="00AF4C86"/>
    <w:rsid w:val="00AF562B"/>
    <w:rsid w:val="00AF5EEB"/>
    <w:rsid w:val="00AF6107"/>
    <w:rsid w:val="00AF61FC"/>
    <w:rsid w:val="00AF64B0"/>
    <w:rsid w:val="00AF7777"/>
    <w:rsid w:val="00B00DB8"/>
    <w:rsid w:val="00B02216"/>
    <w:rsid w:val="00B0263D"/>
    <w:rsid w:val="00B0319E"/>
    <w:rsid w:val="00B03428"/>
    <w:rsid w:val="00B065C6"/>
    <w:rsid w:val="00B06CDB"/>
    <w:rsid w:val="00B11215"/>
    <w:rsid w:val="00B11D87"/>
    <w:rsid w:val="00B11DCA"/>
    <w:rsid w:val="00B129AC"/>
    <w:rsid w:val="00B12E2F"/>
    <w:rsid w:val="00B13399"/>
    <w:rsid w:val="00B13A86"/>
    <w:rsid w:val="00B147E9"/>
    <w:rsid w:val="00B1512D"/>
    <w:rsid w:val="00B1610C"/>
    <w:rsid w:val="00B16437"/>
    <w:rsid w:val="00B16F00"/>
    <w:rsid w:val="00B21FD3"/>
    <w:rsid w:val="00B23534"/>
    <w:rsid w:val="00B241FC"/>
    <w:rsid w:val="00B2436C"/>
    <w:rsid w:val="00B24741"/>
    <w:rsid w:val="00B256A3"/>
    <w:rsid w:val="00B256D7"/>
    <w:rsid w:val="00B258D1"/>
    <w:rsid w:val="00B26766"/>
    <w:rsid w:val="00B273B4"/>
    <w:rsid w:val="00B3049F"/>
    <w:rsid w:val="00B30A05"/>
    <w:rsid w:val="00B32A6D"/>
    <w:rsid w:val="00B32CC4"/>
    <w:rsid w:val="00B333BC"/>
    <w:rsid w:val="00B33552"/>
    <w:rsid w:val="00B33B31"/>
    <w:rsid w:val="00B35531"/>
    <w:rsid w:val="00B35613"/>
    <w:rsid w:val="00B37DB5"/>
    <w:rsid w:val="00B40432"/>
    <w:rsid w:val="00B41940"/>
    <w:rsid w:val="00B42929"/>
    <w:rsid w:val="00B441CC"/>
    <w:rsid w:val="00B44959"/>
    <w:rsid w:val="00B45B17"/>
    <w:rsid w:val="00B47138"/>
    <w:rsid w:val="00B475C8"/>
    <w:rsid w:val="00B47A21"/>
    <w:rsid w:val="00B51542"/>
    <w:rsid w:val="00B51DAF"/>
    <w:rsid w:val="00B5201D"/>
    <w:rsid w:val="00B528E2"/>
    <w:rsid w:val="00B531D0"/>
    <w:rsid w:val="00B53234"/>
    <w:rsid w:val="00B54394"/>
    <w:rsid w:val="00B54BEE"/>
    <w:rsid w:val="00B57084"/>
    <w:rsid w:val="00B60B4F"/>
    <w:rsid w:val="00B60FA5"/>
    <w:rsid w:val="00B61B43"/>
    <w:rsid w:val="00B61D05"/>
    <w:rsid w:val="00B629AC"/>
    <w:rsid w:val="00B62BB6"/>
    <w:rsid w:val="00B642E1"/>
    <w:rsid w:val="00B66C20"/>
    <w:rsid w:val="00B70421"/>
    <w:rsid w:val="00B71160"/>
    <w:rsid w:val="00B71C37"/>
    <w:rsid w:val="00B71D68"/>
    <w:rsid w:val="00B71E54"/>
    <w:rsid w:val="00B72537"/>
    <w:rsid w:val="00B729D3"/>
    <w:rsid w:val="00B72E57"/>
    <w:rsid w:val="00B730B4"/>
    <w:rsid w:val="00B74B53"/>
    <w:rsid w:val="00B75EB8"/>
    <w:rsid w:val="00B76150"/>
    <w:rsid w:val="00B763D7"/>
    <w:rsid w:val="00B7664C"/>
    <w:rsid w:val="00B767A1"/>
    <w:rsid w:val="00B76D09"/>
    <w:rsid w:val="00B76D25"/>
    <w:rsid w:val="00B776DF"/>
    <w:rsid w:val="00B8256E"/>
    <w:rsid w:val="00B82C1F"/>
    <w:rsid w:val="00B8306F"/>
    <w:rsid w:val="00B8477F"/>
    <w:rsid w:val="00B859EC"/>
    <w:rsid w:val="00B8702F"/>
    <w:rsid w:val="00B874BA"/>
    <w:rsid w:val="00B87575"/>
    <w:rsid w:val="00B90CD3"/>
    <w:rsid w:val="00B90E61"/>
    <w:rsid w:val="00B91564"/>
    <w:rsid w:val="00B91A7B"/>
    <w:rsid w:val="00B91AB4"/>
    <w:rsid w:val="00B922EF"/>
    <w:rsid w:val="00B925EB"/>
    <w:rsid w:val="00B92B52"/>
    <w:rsid w:val="00B93DF6"/>
    <w:rsid w:val="00B950BE"/>
    <w:rsid w:val="00B958BC"/>
    <w:rsid w:val="00B95C19"/>
    <w:rsid w:val="00B9637A"/>
    <w:rsid w:val="00B96C06"/>
    <w:rsid w:val="00B97109"/>
    <w:rsid w:val="00B97C65"/>
    <w:rsid w:val="00BA0D55"/>
    <w:rsid w:val="00BA106D"/>
    <w:rsid w:val="00BA111E"/>
    <w:rsid w:val="00BA31E2"/>
    <w:rsid w:val="00BA3602"/>
    <w:rsid w:val="00BA3921"/>
    <w:rsid w:val="00BA4A49"/>
    <w:rsid w:val="00BA4B69"/>
    <w:rsid w:val="00BA51F9"/>
    <w:rsid w:val="00BA597B"/>
    <w:rsid w:val="00BA7360"/>
    <w:rsid w:val="00BA7FE1"/>
    <w:rsid w:val="00BB0C7F"/>
    <w:rsid w:val="00BB14AD"/>
    <w:rsid w:val="00BB1753"/>
    <w:rsid w:val="00BB1818"/>
    <w:rsid w:val="00BB1B84"/>
    <w:rsid w:val="00BB1C5F"/>
    <w:rsid w:val="00BB203C"/>
    <w:rsid w:val="00BB24D5"/>
    <w:rsid w:val="00BB2F14"/>
    <w:rsid w:val="00BB3909"/>
    <w:rsid w:val="00BB3E6E"/>
    <w:rsid w:val="00BB563F"/>
    <w:rsid w:val="00BB5735"/>
    <w:rsid w:val="00BB5A17"/>
    <w:rsid w:val="00BB7653"/>
    <w:rsid w:val="00BC0057"/>
    <w:rsid w:val="00BC2CAC"/>
    <w:rsid w:val="00BC3477"/>
    <w:rsid w:val="00BC3CB9"/>
    <w:rsid w:val="00BC429C"/>
    <w:rsid w:val="00BC43B7"/>
    <w:rsid w:val="00BC45D9"/>
    <w:rsid w:val="00BC5433"/>
    <w:rsid w:val="00BC614F"/>
    <w:rsid w:val="00BC6869"/>
    <w:rsid w:val="00BC7BE1"/>
    <w:rsid w:val="00BC7C13"/>
    <w:rsid w:val="00BD19B3"/>
    <w:rsid w:val="00BD1C06"/>
    <w:rsid w:val="00BD1DDD"/>
    <w:rsid w:val="00BD4F5A"/>
    <w:rsid w:val="00BD564C"/>
    <w:rsid w:val="00BD56C8"/>
    <w:rsid w:val="00BD6733"/>
    <w:rsid w:val="00BD6D17"/>
    <w:rsid w:val="00BD7647"/>
    <w:rsid w:val="00BE0154"/>
    <w:rsid w:val="00BE089C"/>
    <w:rsid w:val="00BE1821"/>
    <w:rsid w:val="00BE1901"/>
    <w:rsid w:val="00BE217D"/>
    <w:rsid w:val="00BE2434"/>
    <w:rsid w:val="00BE2544"/>
    <w:rsid w:val="00BE2C4E"/>
    <w:rsid w:val="00BE34C5"/>
    <w:rsid w:val="00BE4701"/>
    <w:rsid w:val="00BE49AE"/>
    <w:rsid w:val="00BE4F56"/>
    <w:rsid w:val="00BE53C8"/>
    <w:rsid w:val="00BE552C"/>
    <w:rsid w:val="00BE7C65"/>
    <w:rsid w:val="00BE7EBB"/>
    <w:rsid w:val="00BF02A6"/>
    <w:rsid w:val="00BF03DD"/>
    <w:rsid w:val="00BF0FF8"/>
    <w:rsid w:val="00BF315A"/>
    <w:rsid w:val="00BF3435"/>
    <w:rsid w:val="00BF48E6"/>
    <w:rsid w:val="00BF4A9C"/>
    <w:rsid w:val="00BF51B2"/>
    <w:rsid w:val="00BF52EF"/>
    <w:rsid w:val="00BF5496"/>
    <w:rsid w:val="00BF5E46"/>
    <w:rsid w:val="00BF5EC4"/>
    <w:rsid w:val="00BF5F7A"/>
    <w:rsid w:val="00BF7021"/>
    <w:rsid w:val="00BF7C6C"/>
    <w:rsid w:val="00C00119"/>
    <w:rsid w:val="00C00AF4"/>
    <w:rsid w:val="00C00FFD"/>
    <w:rsid w:val="00C01347"/>
    <w:rsid w:val="00C019C4"/>
    <w:rsid w:val="00C01E05"/>
    <w:rsid w:val="00C03715"/>
    <w:rsid w:val="00C03E46"/>
    <w:rsid w:val="00C04635"/>
    <w:rsid w:val="00C06304"/>
    <w:rsid w:val="00C066EF"/>
    <w:rsid w:val="00C07857"/>
    <w:rsid w:val="00C130F7"/>
    <w:rsid w:val="00C1384E"/>
    <w:rsid w:val="00C14C03"/>
    <w:rsid w:val="00C1508A"/>
    <w:rsid w:val="00C158AC"/>
    <w:rsid w:val="00C164E4"/>
    <w:rsid w:val="00C1662C"/>
    <w:rsid w:val="00C16A5D"/>
    <w:rsid w:val="00C16EA1"/>
    <w:rsid w:val="00C17197"/>
    <w:rsid w:val="00C17AA8"/>
    <w:rsid w:val="00C205FB"/>
    <w:rsid w:val="00C20F8E"/>
    <w:rsid w:val="00C216F4"/>
    <w:rsid w:val="00C21874"/>
    <w:rsid w:val="00C21E1C"/>
    <w:rsid w:val="00C25D5C"/>
    <w:rsid w:val="00C27E5A"/>
    <w:rsid w:val="00C30507"/>
    <w:rsid w:val="00C313D3"/>
    <w:rsid w:val="00C321A8"/>
    <w:rsid w:val="00C322E2"/>
    <w:rsid w:val="00C32BEF"/>
    <w:rsid w:val="00C34348"/>
    <w:rsid w:val="00C352D3"/>
    <w:rsid w:val="00C3538F"/>
    <w:rsid w:val="00C35DC4"/>
    <w:rsid w:val="00C36D00"/>
    <w:rsid w:val="00C37A8F"/>
    <w:rsid w:val="00C4007D"/>
    <w:rsid w:val="00C408F6"/>
    <w:rsid w:val="00C443B5"/>
    <w:rsid w:val="00C44735"/>
    <w:rsid w:val="00C458FC"/>
    <w:rsid w:val="00C47229"/>
    <w:rsid w:val="00C50C27"/>
    <w:rsid w:val="00C5250E"/>
    <w:rsid w:val="00C530ED"/>
    <w:rsid w:val="00C53AC2"/>
    <w:rsid w:val="00C541DE"/>
    <w:rsid w:val="00C5489C"/>
    <w:rsid w:val="00C55F13"/>
    <w:rsid w:val="00C57595"/>
    <w:rsid w:val="00C57953"/>
    <w:rsid w:val="00C612A6"/>
    <w:rsid w:val="00C6194E"/>
    <w:rsid w:val="00C63269"/>
    <w:rsid w:val="00C63887"/>
    <w:rsid w:val="00C6450A"/>
    <w:rsid w:val="00C657CB"/>
    <w:rsid w:val="00C65F86"/>
    <w:rsid w:val="00C66315"/>
    <w:rsid w:val="00C6706E"/>
    <w:rsid w:val="00C677AB"/>
    <w:rsid w:val="00C67A6A"/>
    <w:rsid w:val="00C7062B"/>
    <w:rsid w:val="00C707DF"/>
    <w:rsid w:val="00C72615"/>
    <w:rsid w:val="00C72AF5"/>
    <w:rsid w:val="00C72F75"/>
    <w:rsid w:val="00C73D94"/>
    <w:rsid w:val="00C73F04"/>
    <w:rsid w:val="00C73FA6"/>
    <w:rsid w:val="00C74066"/>
    <w:rsid w:val="00C765CC"/>
    <w:rsid w:val="00C766C3"/>
    <w:rsid w:val="00C80570"/>
    <w:rsid w:val="00C813CF"/>
    <w:rsid w:val="00C8334A"/>
    <w:rsid w:val="00C83C37"/>
    <w:rsid w:val="00C83F11"/>
    <w:rsid w:val="00C85564"/>
    <w:rsid w:val="00C861B4"/>
    <w:rsid w:val="00C867C3"/>
    <w:rsid w:val="00C86854"/>
    <w:rsid w:val="00C90832"/>
    <w:rsid w:val="00C90DB2"/>
    <w:rsid w:val="00C915C8"/>
    <w:rsid w:val="00C91A38"/>
    <w:rsid w:val="00C929FD"/>
    <w:rsid w:val="00C92D87"/>
    <w:rsid w:val="00C931EA"/>
    <w:rsid w:val="00C94149"/>
    <w:rsid w:val="00C955CE"/>
    <w:rsid w:val="00C95F1D"/>
    <w:rsid w:val="00C96A09"/>
    <w:rsid w:val="00C96FC7"/>
    <w:rsid w:val="00C97F31"/>
    <w:rsid w:val="00CA0322"/>
    <w:rsid w:val="00CA06AA"/>
    <w:rsid w:val="00CA1FC3"/>
    <w:rsid w:val="00CA201B"/>
    <w:rsid w:val="00CA2138"/>
    <w:rsid w:val="00CA3DF2"/>
    <w:rsid w:val="00CA3FAB"/>
    <w:rsid w:val="00CA5084"/>
    <w:rsid w:val="00CA580E"/>
    <w:rsid w:val="00CA5D78"/>
    <w:rsid w:val="00CA5DBC"/>
    <w:rsid w:val="00CA6498"/>
    <w:rsid w:val="00CA702B"/>
    <w:rsid w:val="00CB0D76"/>
    <w:rsid w:val="00CB0F28"/>
    <w:rsid w:val="00CB12C7"/>
    <w:rsid w:val="00CB1D69"/>
    <w:rsid w:val="00CB2475"/>
    <w:rsid w:val="00CB2C23"/>
    <w:rsid w:val="00CB3B26"/>
    <w:rsid w:val="00CB3D11"/>
    <w:rsid w:val="00CB3DEC"/>
    <w:rsid w:val="00CB40D1"/>
    <w:rsid w:val="00CB4749"/>
    <w:rsid w:val="00CB48C9"/>
    <w:rsid w:val="00CB5134"/>
    <w:rsid w:val="00CB51FA"/>
    <w:rsid w:val="00CB5667"/>
    <w:rsid w:val="00CB6166"/>
    <w:rsid w:val="00CB6925"/>
    <w:rsid w:val="00CC0F04"/>
    <w:rsid w:val="00CC52AD"/>
    <w:rsid w:val="00CC54D7"/>
    <w:rsid w:val="00CC5FED"/>
    <w:rsid w:val="00CC77C6"/>
    <w:rsid w:val="00CC7E06"/>
    <w:rsid w:val="00CD1884"/>
    <w:rsid w:val="00CD1F24"/>
    <w:rsid w:val="00CD21A1"/>
    <w:rsid w:val="00CD3B82"/>
    <w:rsid w:val="00CD61DB"/>
    <w:rsid w:val="00CD715A"/>
    <w:rsid w:val="00CD724B"/>
    <w:rsid w:val="00CD7CB2"/>
    <w:rsid w:val="00CE0437"/>
    <w:rsid w:val="00CE067E"/>
    <w:rsid w:val="00CE4775"/>
    <w:rsid w:val="00CE4E87"/>
    <w:rsid w:val="00CE58E5"/>
    <w:rsid w:val="00CE58E7"/>
    <w:rsid w:val="00CE73AC"/>
    <w:rsid w:val="00CF03E4"/>
    <w:rsid w:val="00CF07A8"/>
    <w:rsid w:val="00CF0910"/>
    <w:rsid w:val="00CF0F7E"/>
    <w:rsid w:val="00CF2115"/>
    <w:rsid w:val="00CF3C04"/>
    <w:rsid w:val="00CF3F7C"/>
    <w:rsid w:val="00CF4DBF"/>
    <w:rsid w:val="00CF56CC"/>
    <w:rsid w:val="00CF588A"/>
    <w:rsid w:val="00CF6347"/>
    <w:rsid w:val="00CF6472"/>
    <w:rsid w:val="00CF70E9"/>
    <w:rsid w:val="00CF741F"/>
    <w:rsid w:val="00CF78AB"/>
    <w:rsid w:val="00CF7DA8"/>
    <w:rsid w:val="00D000A2"/>
    <w:rsid w:val="00D00284"/>
    <w:rsid w:val="00D017B8"/>
    <w:rsid w:val="00D0227E"/>
    <w:rsid w:val="00D02465"/>
    <w:rsid w:val="00D02533"/>
    <w:rsid w:val="00D029FA"/>
    <w:rsid w:val="00D02AC4"/>
    <w:rsid w:val="00D03BB8"/>
    <w:rsid w:val="00D03C42"/>
    <w:rsid w:val="00D04A25"/>
    <w:rsid w:val="00D04C1A"/>
    <w:rsid w:val="00D06AD6"/>
    <w:rsid w:val="00D1051A"/>
    <w:rsid w:val="00D10FAE"/>
    <w:rsid w:val="00D1104F"/>
    <w:rsid w:val="00D116FF"/>
    <w:rsid w:val="00D119AF"/>
    <w:rsid w:val="00D11BA3"/>
    <w:rsid w:val="00D1316D"/>
    <w:rsid w:val="00D1475F"/>
    <w:rsid w:val="00D14F17"/>
    <w:rsid w:val="00D15414"/>
    <w:rsid w:val="00D15444"/>
    <w:rsid w:val="00D15E35"/>
    <w:rsid w:val="00D15F66"/>
    <w:rsid w:val="00D165AA"/>
    <w:rsid w:val="00D16BFD"/>
    <w:rsid w:val="00D16F3D"/>
    <w:rsid w:val="00D17684"/>
    <w:rsid w:val="00D17F7D"/>
    <w:rsid w:val="00D211E8"/>
    <w:rsid w:val="00D21D28"/>
    <w:rsid w:val="00D21D3A"/>
    <w:rsid w:val="00D22211"/>
    <w:rsid w:val="00D224ED"/>
    <w:rsid w:val="00D23086"/>
    <w:rsid w:val="00D238D9"/>
    <w:rsid w:val="00D23969"/>
    <w:rsid w:val="00D258D8"/>
    <w:rsid w:val="00D26492"/>
    <w:rsid w:val="00D26E9D"/>
    <w:rsid w:val="00D27226"/>
    <w:rsid w:val="00D2784D"/>
    <w:rsid w:val="00D31B33"/>
    <w:rsid w:val="00D31C7F"/>
    <w:rsid w:val="00D31EDF"/>
    <w:rsid w:val="00D3511F"/>
    <w:rsid w:val="00D358BC"/>
    <w:rsid w:val="00D36089"/>
    <w:rsid w:val="00D3667C"/>
    <w:rsid w:val="00D37626"/>
    <w:rsid w:val="00D3787B"/>
    <w:rsid w:val="00D37F47"/>
    <w:rsid w:val="00D403C8"/>
    <w:rsid w:val="00D419D3"/>
    <w:rsid w:val="00D41C6A"/>
    <w:rsid w:val="00D44435"/>
    <w:rsid w:val="00D44614"/>
    <w:rsid w:val="00D44D0F"/>
    <w:rsid w:val="00D44D99"/>
    <w:rsid w:val="00D450B2"/>
    <w:rsid w:val="00D4553D"/>
    <w:rsid w:val="00D45986"/>
    <w:rsid w:val="00D45D5F"/>
    <w:rsid w:val="00D45E5D"/>
    <w:rsid w:val="00D468C0"/>
    <w:rsid w:val="00D46929"/>
    <w:rsid w:val="00D46C18"/>
    <w:rsid w:val="00D472C9"/>
    <w:rsid w:val="00D479B9"/>
    <w:rsid w:val="00D50D18"/>
    <w:rsid w:val="00D51EB0"/>
    <w:rsid w:val="00D51FC3"/>
    <w:rsid w:val="00D52299"/>
    <w:rsid w:val="00D523C9"/>
    <w:rsid w:val="00D535DE"/>
    <w:rsid w:val="00D53668"/>
    <w:rsid w:val="00D537EA"/>
    <w:rsid w:val="00D5414D"/>
    <w:rsid w:val="00D5542F"/>
    <w:rsid w:val="00D5577B"/>
    <w:rsid w:val="00D56E4B"/>
    <w:rsid w:val="00D57313"/>
    <w:rsid w:val="00D57C23"/>
    <w:rsid w:val="00D604AF"/>
    <w:rsid w:val="00D610C4"/>
    <w:rsid w:val="00D614DC"/>
    <w:rsid w:val="00D61A08"/>
    <w:rsid w:val="00D61B14"/>
    <w:rsid w:val="00D61CA1"/>
    <w:rsid w:val="00D61E35"/>
    <w:rsid w:val="00D6248A"/>
    <w:rsid w:val="00D62730"/>
    <w:rsid w:val="00D629FC"/>
    <w:rsid w:val="00D62EEC"/>
    <w:rsid w:val="00D6326C"/>
    <w:rsid w:val="00D635D4"/>
    <w:rsid w:val="00D63684"/>
    <w:rsid w:val="00D64953"/>
    <w:rsid w:val="00D654AF"/>
    <w:rsid w:val="00D671F0"/>
    <w:rsid w:val="00D672B4"/>
    <w:rsid w:val="00D67432"/>
    <w:rsid w:val="00D67D9D"/>
    <w:rsid w:val="00D70689"/>
    <w:rsid w:val="00D713E8"/>
    <w:rsid w:val="00D71ED3"/>
    <w:rsid w:val="00D74C97"/>
    <w:rsid w:val="00D7505F"/>
    <w:rsid w:val="00D75952"/>
    <w:rsid w:val="00D76608"/>
    <w:rsid w:val="00D80BD3"/>
    <w:rsid w:val="00D813DF"/>
    <w:rsid w:val="00D81A20"/>
    <w:rsid w:val="00D81D41"/>
    <w:rsid w:val="00D83700"/>
    <w:rsid w:val="00D85A84"/>
    <w:rsid w:val="00D85DCB"/>
    <w:rsid w:val="00D86C4C"/>
    <w:rsid w:val="00D87583"/>
    <w:rsid w:val="00D9112E"/>
    <w:rsid w:val="00D9176C"/>
    <w:rsid w:val="00D93680"/>
    <w:rsid w:val="00D9385D"/>
    <w:rsid w:val="00D9413C"/>
    <w:rsid w:val="00D94292"/>
    <w:rsid w:val="00D94786"/>
    <w:rsid w:val="00D97FE4"/>
    <w:rsid w:val="00DA01AB"/>
    <w:rsid w:val="00DA0742"/>
    <w:rsid w:val="00DA0A3E"/>
    <w:rsid w:val="00DA1404"/>
    <w:rsid w:val="00DA17BB"/>
    <w:rsid w:val="00DA1BB2"/>
    <w:rsid w:val="00DA2132"/>
    <w:rsid w:val="00DA270C"/>
    <w:rsid w:val="00DA3D86"/>
    <w:rsid w:val="00DA3E8B"/>
    <w:rsid w:val="00DA48F6"/>
    <w:rsid w:val="00DA4A25"/>
    <w:rsid w:val="00DA4CC2"/>
    <w:rsid w:val="00DA539E"/>
    <w:rsid w:val="00DA6E18"/>
    <w:rsid w:val="00DA72FB"/>
    <w:rsid w:val="00DA7B55"/>
    <w:rsid w:val="00DA7B66"/>
    <w:rsid w:val="00DB016F"/>
    <w:rsid w:val="00DB0B42"/>
    <w:rsid w:val="00DB0CF4"/>
    <w:rsid w:val="00DB18BE"/>
    <w:rsid w:val="00DB2E96"/>
    <w:rsid w:val="00DB4361"/>
    <w:rsid w:val="00DB4BC5"/>
    <w:rsid w:val="00DB50A0"/>
    <w:rsid w:val="00DB612A"/>
    <w:rsid w:val="00DB6B3D"/>
    <w:rsid w:val="00DB6FD1"/>
    <w:rsid w:val="00DB755B"/>
    <w:rsid w:val="00DB75E6"/>
    <w:rsid w:val="00DC0030"/>
    <w:rsid w:val="00DC0222"/>
    <w:rsid w:val="00DC371C"/>
    <w:rsid w:val="00DC675E"/>
    <w:rsid w:val="00DD09DC"/>
    <w:rsid w:val="00DD1745"/>
    <w:rsid w:val="00DD1F94"/>
    <w:rsid w:val="00DD211E"/>
    <w:rsid w:val="00DD49E4"/>
    <w:rsid w:val="00DD5000"/>
    <w:rsid w:val="00DD5E96"/>
    <w:rsid w:val="00DD5EF3"/>
    <w:rsid w:val="00DD5F74"/>
    <w:rsid w:val="00DD6C05"/>
    <w:rsid w:val="00DD6DAE"/>
    <w:rsid w:val="00DD7029"/>
    <w:rsid w:val="00DE1226"/>
    <w:rsid w:val="00DE1E80"/>
    <w:rsid w:val="00DE20B0"/>
    <w:rsid w:val="00DE2221"/>
    <w:rsid w:val="00DE293B"/>
    <w:rsid w:val="00DE2BD4"/>
    <w:rsid w:val="00DE32B6"/>
    <w:rsid w:val="00DE3628"/>
    <w:rsid w:val="00DE379A"/>
    <w:rsid w:val="00DE4736"/>
    <w:rsid w:val="00DE5E93"/>
    <w:rsid w:val="00DE6BFF"/>
    <w:rsid w:val="00DF0679"/>
    <w:rsid w:val="00DF0693"/>
    <w:rsid w:val="00DF114D"/>
    <w:rsid w:val="00DF17A0"/>
    <w:rsid w:val="00DF1C09"/>
    <w:rsid w:val="00DF2AAC"/>
    <w:rsid w:val="00DF3A1C"/>
    <w:rsid w:val="00DF4091"/>
    <w:rsid w:val="00DF48AB"/>
    <w:rsid w:val="00DF4A82"/>
    <w:rsid w:val="00DF50FB"/>
    <w:rsid w:val="00DF59B4"/>
    <w:rsid w:val="00DF616B"/>
    <w:rsid w:val="00E00953"/>
    <w:rsid w:val="00E0230D"/>
    <w:rsid w:val="00E02CEF"/>
    <w:rsid w:val="00E02E50"/>
    <w:rsid w:val="00E02FE9"/>
    <w:rsid w:val="00E0465D"/>
    <w:rsid w:val="00E0590E"/>
    <w:rsid w:val="00E104AF"/>
    <w:rsid w:val="00E10A59"/>
    <w:rsid w:val="00E1108E"/>
    <w:rsid w:val="00E126CC"/>
    <w:rsid w:val="00E128E9"/>
    <w:rsid w:val="00E1315C"/>
    <w:rsid w:val="00E1330E"/>
    <w:rsid w:val="00E141B8"/>
    <w:rsid w:val="00E143E2"/>
    <w:rsid w:val="00E1492D"/>
    <w:rsid w:val="00E14BCB"/>
    <w:rsid w:val="00E14E80"/>
    <w:rsid w:val="00E1512B"/>
    <w:rsid w:val="00E15745"/>
    <w:rsid w:val="00E15B02"/>
    <w:rsid w:val="00E15D75"/>
    <w:rsid w:val="00E16290"/>
    <w:rsid w:val="00E17C86"/>
    <w:rsid w:val="00E17DC0"/>
    <w:rsid w:val="00E225A6"/>
    <w:rsid w:val="00E22838"/>
    <w:rsid w:val="00E246A1"/>
    <w:rsid w:val="00E24FEE"/>
    <w:rsid w:val="00E25860"/>
    <w:rsid w:val="00E2594D"/>
    <w:rsid w:val="00E26294"/>
    <w:rsid w:val="00E2657E"/>
    <w:rsid w:val="00E2682F"/>
    <w:rsid w:val="00E269B6"/>
    <w:rsid w:val="00E2739F"/>
    <w:rsid w:val="00E30811"/>
    <w:rsid w:val="00E30BA6"/>
    <w:rsid w:val="00E33427"/>
    <w:rsid w:val="00E34A99"/>
    <w:rsid w:val="00E352B9"/>
    <w:rsid w:val="00E36FB8"/>
    <w:rsid w:val="00E40E2F"/>
    <w:rsid w:val="00E413AA"/>
    <w:rsid w:val="00E41471"/>
    <w:rsid w:val="00E41DC5"/>
    <w:rsid w:val="00E42ACC"/>
    <w:rsid w:val="00E43224"/>
    <w:rsid w:val="00E432F2"/>
    <w:rsid w:val="00E43D59"/>
    <w:rsid w:val="00E43EDD"/>
    <w:rsid w:val="00E44C51"/>
    <w:rsid w:val="00E47EE6"/>
    <w:rsid w:val="00E5088E"/>
    <w:rsid w:val="00E51CBC"/>
    <w:rsid w:val="00E51ED2"/>
    <w:rsid w:val="00E51F57"/>
    <w:rsid w:val="00E526DF"/>
    <w:rsid w:val="00E52AB5"/>
    <w:rsid w:val="00E53645"/>
    <w:rsid w:val="00E54FD1"/>
    <w:rsid w:val="00E55FF8"/>
    <w:rsid w:val="00E56E9E"/>
    <w:rsid w:val="00E573AA"/>
    <w:rsid w:val="00E57F75"/>
    <w:rsid w:val="00E6080E"/>
    <w:rsid w:val="00E61678"/>
    <w:rsid w:val="00E623AE"/>
    <w:rsid w:val="00E626EB"/>
    <w:rsid w:val="00E62880"/>
    <w:rsid w:val="00E6336B"/>
    <w:rsid w:val="00E63F99"/>
    <w:rsid w:val="00E640AC"/>
    <w:rsid w:val="00E641D2"/>
    <w:rsid w:val="00E6454C"/>
    <w:rsid w:val="00E648E2"/>
    <w:rsid w:val="00E64FA5"/>
    <w:rsid w:val="00E66192"/>
    <w:rsid w:val="00E670F1"/>
    <w:rsid w:val="00E67190"/>
    <w:rsid w:val="00E6740D"/>
    <w:rsid w:val="00E701D6"/>
    <w:rsid w:val="00E7084F"/>
    <w:rsid w:val="00E7259C"/>
    <w:rsid w:val="00E72E6A"/>
    <w:rsid w:val="00E74A7D"/>
    <w:rsid w:val="00E74BBA"/>
    <w:rsid w:val="00E75B2F"/>
    <w:rsid w:val="00E77056"/>
    <w:rsid w:val="00E80145"/>
    <w:rsid w:val="00E81A49"/>
    <w:rsid w:val="00E84931"/>
    <w:rsid w:val="00E85688"/>
    <w:rsid w:val="00E859B3"/>
    <w:rsid w:val="00E85B83"/>
    <w:rsid w:val="00E863D7"/>
    <w:rsid w:val="00E87940"/>
    <w:rsid w:val="00E87F38"/>
    <w:rsid w:val="00E91260"/>
    <w:rsid w:val="00E91F2B"/>
    <w:rsid w:val="00E92E9A"/>
    <w:rsid w:val="00E93190"/>
    <w:rsid w:val="00E9492F"/>
    <w:rsid w:val="00E9546A"/>
    <w:rsid w:val="00E958B8"/>
    <w:rsid w:val="00E96FB0"/>
    <w:rsid w:val="00EA0F81"/>
    <w:rsid w:val="00EA13B6"/>
    <w:rsid w:val="00EA245C"/>
    <w:rsid w:val="00EA29DE"/>
    <w:rsid w:val="00EA2F9D"/>
    <w:rsid w:val="00EA31B8"/>
    <w:rsid w:val="00EA31DB"/>
    <w:rsid w:val="00EA4F20"/>
    <w:rsid w:val="00EA5152"/>
    <w:rsid w:val="00EA676A"/>
    <w:rsid w:val="00EA67B8"/>
    <w:rsid w:val="00EA7901"/>
    <w:rsid w:val="00EB0953"/>
    <w:rsid w:val="00EB0BD6"/>
    <w:rsid w:val="00EB1B85"/>
    <w:rsid w:val="00EB1F42"/>
    <w:rsid w:val="00EB359C"/>
    <w:rsid w:val="00EB4593"/>
    <w:rsid w:val="00EB4992"/>
    <w:rsid w:val="00EB5001"/>
    <w:rsid w:val="00EB61AE"/>
    <w:rsid w:val="00EB696E"/>
    <w:rsid w:val="00EB6EBD"/>
    <w:rsid w:val="00EC0CE0"/>
    <w:rsid w:val="00EC170B"/>
    <w:rsid w:val="00EC1AA5"/>
    <w:rsid w:val="00EC1EEF"/>
    <w:rsid w:val="00EC2C99"/>
    <w:rsid w:val="00EC3425"/>
    <w:rsid w:val="00EC4172"/>
    <w:rsid w:val="00EC4511"/>
    <w:rsid w:val="00EC458B"/>
    <w:rsid w:val="00EC4640"/>
    <w:rsid w:val="00EC53F1"/>
    <w:rsid w:val="00EC55ED"/>
    <w:rsid w:val="00EC665D"/>
    <w:rsid w:val="00EC71B8"/>
    <w:rsid w:val="00EC736C"/>
    <w:rsid w:val="00EC768A"/>
    <w:rsid w:val="00ED0240"/>
    <w:rsid w:val="00ED03C8"/>
    <w:rsid w:val="00ED1BEB"/>
    <w:rsid w:val="00ED1C0D"/>
    <w:rsid w:val="00ED303C"/>
    <w:rsid w:val="00ED437D"/>
    <w:rsid w:val="00ED440B"/>
    <w:rsid w:val="00ED4910"/>
    <w:rsid w:val="00ED4B88"/>
    <w:rsid w:val="00ED584A"/>
    <w:rsid w:val="00ED5E0E"/>
    <w:rsid w:val="00ED6055"/>
    <w:rsid w:val="00ED6CCF"/>
    <w:rsid w:val="00ED7230"/>
    <w:rsid w:val="00ED7419"/>
    <w:rsid w:val="00ED7C3D"/>
    <w:rsid w:val="00EE0A33"/>
    <w:rsid w:val="00EE199B"/>
    <w:rsid w:val="00EE19CC"/>
    <w:rsid w:val="00EE1B44"/>
    <w:rsid w:val="00EE1F32"/>
    <w:rsid w:val="00EE3E2A"/>
    <w:rsid w:val="00EE4465"/>
    <w:rsid w:val="00EE545D"/>
    <w:rsid w:val="00EE5B3A"/>
    <w:rsid w:val="00EE6254"/>
    <w:rsid w:val="00EE6B45"/>
    <w:rsid w:val="00EE747C"/>
    <w:rsid w:val="00EE757A"/>
    <w:rsid w:val="00EE75E5"/>
    <w:rsid w:val="00EE78AB"/>
    <w:rsid w:val="00EF0574"/>
    <w:rsid w:val="00EF07E5"/>
    <w:rsid w:val="00EF0C4C"/>
    <w:rsid w:val="00EF229F"/>
    <w:rsid w:val="00EF30B5"/>
    <w:rsid w:val="00EF3169"/>
    <w:rsid w:val="00EF33DB"/>
    <w:rsid w:val="00EF36D5"/>
    <w:rsid w:val="00EF3DFA"/>
    <w:rsid w:val="00EF4048"/>
    <w:rsid w:val="00EF4225"/>
    <w:rsid w:val="00EF60FF"/>
    <w:rsid w:val="00EF6634"/>
    <w:rsid w:val="00EF6B3E"/>
    <w:rsid w:val="00EF6CA2"/>
    <w:rsid w:val="00EF70F8"/>
    <w:rsid w:val="00EF7752"/>
    <w:rsid w:val="00EF7CFE"/>
    <w:rsid w:val="00EF7E07"/>
    <w:rsid w:val="00F0041F"/>
    <w:rsid w:val="00F009F9"/>
    <w:rsid w:val="00F01490"/>
    <w:rsid w:val="00F028B6"/>
    <w:rsid w:val="00F02C42"/>
    <w:rsid w:val="00F03483"/>
    <w:rsid w:val="00F0451E"/>
    <w:rsid w:val="00F04BD1"/>
    <w:rsid w:val="00F05671"/>
    <w:rsid w:val="00F05A7D"/>
    <w:rsid w:val="00F061B1"/>
    <w:rsid w:val="00F06464"/>
    <w:rsid w:val="00F06B92"/>
    <w:rsid w:val="00F07253"/>
    <w:rsid w:val="00F10373"/>
    <w:rsid w:val="00F1049A"/>
    <w:rsid w:val="00F112B2"/>
    <w:rsid w:val="00F11558"/>
    <w:rsid w:val="00F11793"/>
    <w:rsid w:val="00F11E0F"/>
    <w:rsid w:val="00F121C5"/>
    <w:rsid w:val="00F1610F"/>
    <w:rsid w:val="00F17076"/>
    <w:rsid w:val="00F2031A"/>
    <w:rsid w:val="00F22BA7"/>
    <w:rsid w:val="00F23568"/>
    <w:rsid w:val="00F2390E"/>
    <w:rsid w:val="00F25D3C"/>
    <w:rsid w:val="00F26B79"/>
    <w:rsid w:val="00F31163"/>
    <w:rsid w:val="00F32551"/>
    <w:rsid w:val="00F3273E"/>
    <w:rsid w:val="00F333A2"/>
    <w:rsid w:val="00F33AB8"/>
    <w:rsid w:val="00F33F71"/>
    <w:rsid w:val="00F348DA"/>
    <w:rsid w:val="00F348EA"/>
    <w:rsid w:val="00F35C79"/>
    <w:rsid w:val="00F35E6C"/>
    <w:rsid w:val="00F367F2"/>
    <w:rsid w:val="00F369AB"/>
    <w:rsid w:val="00F41018"/>
    <w:rsid w:val="00F4107E"/>
    <w:rsid w:val="00F43FE9"/>
    <w:rsid w:val="00F45044"/>
    <w:rsid w:val="00F4518D"/>
    <w:rsid w:val="00F45BB8"/>
    <w:rsid w:val="00F45F8B"/>
    <w:rsid w:val="00F46822"/>
    <w:rsid w:val="00F46EA0"/>
    <w:rsid w:val="00F46F33"/>
    <w:rsid w:val="00F47CC9"/>
    <w:rsid w:val="00F50894"/>
    <w:rsid w:val="00F5098C"/>
    <w:rsid w:val="00F50F1C"/>
    <w:rsid w:val="00F50F52"/>
    <w:rsid w:val="00F51980"/>
    <w:rsid w:val="00F524AF"/>
    <w:rsid w:val="00F526DE"/>
    <w:rsid w:val="00F5450B"/>
    <w:rsid w:val="00F54A6B"/>
    <w:rsid w:val="00F553AD"/>
    <w:rsid w:val="00F55639"/>
    <w:rsid w:val="00F55CAD"/>
    <w:rsid w:val="00F56C86"/>
    <w:rsid w:val="00F56D7A"/>
    <w:rsid w:val="00F60954"/>
    <w:rsid w:val="00F614E1"/>
    <w:rsid w:val="00F618AB"/>
    <w:rsid w:val="00F61F0B"/>
    <w:rsid w:val="00F629FB"/>
    <w:rsid w:val="00F62B77"/>
    <w:rsid w:val="00F62C2B"/>
    <w:rsid w:val="00F62D60"/>
    <w:rsid w:val="00F62E57"/>
    <w:rsid w:val="00F640B7"/>
    <w:rsid w:val="00F64B56"/>
    <w:rsid w:val="00F66679"/>
    <w:rsid w:val="00F668FE"/>
    <w:rsid w:val="00F66C3F"/>
    <w:rsid w:val="00F67BD2"/>
    <w:rsid w:val="00F703B6"/>
    <w:rsid w:val="00F706B5"/>
    <w:rsid w:val="00F70DE0"/>
    <w:rsid w:val="00F7145D"/>
    <w:rsid w:val="00F721B5"/>
    <w:rsid w:val="00F72420"/>
    <w:rsid w:val="00F7305A"/>
    <w:rsid w:val="00F731C8"/>
    <w:rsid w:val="00F73682"/>
    <w:rsid w:val="00F73DD4"/>
    <w:rsid w:val="00F74D39"/>
    <w:rsid w:val="00F75322"/>
    <w:rsid w:val="00F75347"/>
    <w:rsid w:val="00F75893"/>
    <w:rsid w:val="00F76B9C"/>
    <w:rsid w:val="00F7742D"/>
    <w:rsid w:val="00F80184"/>
    <w:rsid w:val="00F805FC"/>
    <w:rsid w:val="00F82960"/>
    <w:rsid w:val="00F8315C"/>
    <w:rsid w:val="00F83619"/>
    <w:rsid w:val="00F83C4B"/>
    <w:rsid w:val="00F84CE7"/>
    <w:rsid w:val="00F87388"/>
    <w:rsid w:val="00F876E2"/>
    <w:rsid w:val="00F90555"/>
    <w:rsid w:val="00F905EA"/>
    <w:rsid w:val="00F90E7A"/>
    <w:rsid w:val="00F91090"/>
    <w:rsid w:val="00F94B80"/>
    <w:rsid w:val="00F94C33"/>
    <w:rsid w:val="00F9630C"/>
    <w:rsid w:val="00F96391"/>
    <w:rsid w:val="00F97D95"/>
    <w:rsid w:val="00FA1852"/>
    <w:rsid w:val="00FA3D8F"/>
    <w:rsid w:val="00FA4455"/>
    <w:rsid w:val="00FA5C64"/>
    <w:rsid w:val="00FA6457"/>
    <w:rsid w:val="00FA6BC0"/>
    <w:rsid w:val="00FA6F5F"/>
    <w:rsid w:val="00FA7A0A"/>
    <w:rsid w:val="00FA7FB4"/>
    <w:rsid w:val="00FB0550"/>
    <w:rsid w:val="00FB0838"/>
    <w:rsid w:val="00FB22C9"/>
    <w:rsid w:val="00FB2599"/>
    <w:rsid w:val="00FB344B"/>
    <w:rsid w:val="00FB3BB5"/>
    <w:rsid w:val="00FB41D5"/>
    <w:rsid w:val="00FB4A6C"/>
    <w:rsid w:val="00FB4CCD"/>
    <w:rsid w:val="00FB4FEE"/>
    <w:rsid w:val="00FB50CD"/>
    <w:rsid w:val="00FB6337"/>
    <w:rsid w:val="00FB635F"/>
    <w:rsid w:val="00FB672C"/>
    <w:rsid w:val="00FB746B"/>
    <w:rsid w:val="00FC034F"/>
    <w:rsid w:val="00FC039C"/>
    <w:rsid w:val="00FC07A1"/>
    <w:rsid w:val="00FC08CA"/>
    <w:rsid w:val="00FC0942"/>
    <w:rsid w:val="00FC0973"/>
    <w:rsid w:val="00FC09E8"/>
    <w:rsid w:val="00FC0CE5"/>
    <w:rsid w:val="00FC1467"/>
    <w:rsid w:val="00FC1546"/>
    <w:rsid w:val="00FC18C8"/>
    <w:rsid w:val="00FC1B5B"/>
    <w:rsid w:val="00FC22E1"/>
    <w:rsid w:val="00FC22F9"/>
    <w:rsid w:val="00FC2E5B"/>
    <w:rsid w:val="00FC3220"/>
    <w:rsid w:val="00FC3589"/>
    <w:rsid w:val="00FC3E74"/>
    <w:rsid w:val="00FC470F"/>
    <w:rsid w:val="00FC5A68"/>
    <w:rsid w:val="00FC5B2F"/>
    <w:rsid w:val="00FC5F55"/>
    <w:rsid w:val="00FC6665"/>
    <w:rsid w:val="00FC6DC3"/>
    <w:rsid w:val="00FD147F"/>
    <w:rsid w:val="00FD1628"/>
    <w:rsid w:val="00FD204D"/>
    <w:rsid w:val="00FD2CCF"/>
    <w:rsid w:val="00FD3478"/>
    <w:rsid w:val="00FD4BD7"/>
    <w:rsid w:val="00FD5BDD"/>
    <w:rsid w:val="00FD67B3"/>
    <w:rsid w:val="00FD73B6"/>
    <w:rsid w:val="00FD7917"/>
    <w:rsid w:val="00FD7A5E"/>
    <w:rsid w:val="00FE11AC"/>
    <w:rsid w:val="00FE18CB"/>
    <w:rsid w:val="00FE1DD6"/>
    <w:rsid w:val="00FE25E9"/>
    <w:rsid w:val="00FE3753"/>
    <w:rsid w:val="00FE3F3A"/>
    <w:rsid w:val="00FE6F02"/>
    <w:rsid w:val="00FF2817"/>
    <w:rsid w:val="00FF2F68"/>
    <w:rsid w:val="00FF3630"/>
    <w:rsid w:val="00FF374A"/>
    <w:rsid w:val="00FF4118"/>
    <w:rsid w:val="00FF4EC6"/>
    <w:rsid w:val="00FF5FE6"/>
    <w:rsid w:val="00FF6DD0"/>
    <w:rsid w:val="00FF791B"/>
    <w:rsid w:val="00FF7A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64648"/>
  <w15:docId w15:val="{279DCDA3-2153-460D-AE38-6E074427A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C60F7"/>
    <w:pPr>
      <w:spacing w:after="0" w:line="240" w:lineRule="auto"/>
    </w:pPr>
  </w:style>
  <w:style w:type="paragraph" w:styleId="Header">
    <w:name w:val="header"/>
    <w:basedOn w:val="Normal"/>
    <w:link w:val="HeaderChar"/>
    <w:uiPriority w:val="99"/>
    <w:unhideWhenUsed/>
    <w:rsid w:val="008774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7428"/>
  </w:style>
  <w:style w:type="paragraph" w:styleId="Footer">
    <w:name w:val="footer"/>
    <w:basedOn w:val="Normal"/>
    <w:link w:val="FooterChar"/>
    <w:uiPriority w:val="99"/>
    <w:unhideWhenUsed/>
    <w:rsid w:val="008774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7428"/>
  </w:style>
  <w:style w:type="paragraph" w:styleId="BalloonText">
    <w:name w:val="Balloon Text"/>
    <w:basedOn w:val="Normal"/>
    <w:link w:val="BalloonTextChar"/>
    <w:uiPriority w:val="99"/>
    <w:semiHidden/>
    <w:unhideWhenUsed/>
    <w:rsid w:val="004265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6520"/>
    <w:rPr>
      <w:rFonts w:ascii="Tahoma" w:hAnsi="Tahoma" w:cs="Tahoma"/>
      <w:sz w:val="16"/>
      <w:szCs w:val="16"/>
    </w:rPr>
  </w:style>
  <w:style w:type="character" w:customStyle="1" w:styleId="il">
    <w:name w:val="il"/>
    <w:basedOn w:val="DefaultParagraphFont"/>
    <w:rsid w:val="00B763D7"/>
  </w:style>
  <w:style w:type="character" w:customStyle="1" w:styleId="apple-converted-space">
    <w:name w:val="apple-converted-space"/>
    <w:basedOn w:val="DefaultParagraphFont"/>
    <w:rsid w:val="00B763D7"/>
  </w:style>
  <w:style w:type="paragraph" w:styleId="NormalWeb">
    <w:name w:val="Normal (Web)"/>
    <w:basedOn w:val="Normal"/>
    <w:uiPriority w:val="99"/>
    <w:semiHidden/>
    <w:unhideWhenUsed/>
    <w:rsid w:val="00B763D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qj">
    <w:name w:val="aqj"/>
    <w:basedOn w:val="DefaultParagraphFont"/>
    <w:rsid w:val="00B763D7"/>
  </w:style>
  <w:style w:type="paragraph" w:styleId="ListParagraph">
    <w:name w:val="List Paragraph"/>
    <w:basedOn w:val="Normal"/>
    <w:uiPriority w:val="34"/>
    <w:qFormat/>
    <w:rsid w:val="00387146"/>
    <w:pPr>
      <w:ind w:left="720"/>
      <w:contextualSpacing/>
    </w:pPr>
  </w:style>
  <w:style w:type="character" w:styleId="Hyperlink">
    <w:name w:val="Hyperlink"/>
    <w:basedOn w:val="DefaultParagraphFont"/>
    <w:uiPriority w:val="99"/>
    <w:unhideWhenUsed/>
    <w:rsid w:val="006D55ED"/>
    <w:rPr>
      <w:color w:val="0000FF" w:themeColor="hyperlink"/>
      <w:u w:val="single"/>
    </w:rPr>
  </w:style>
  <w:style w:type="character" w:styleId="CommentReference">
    <w:name w:val="annotation reference"/>
    <w:basedOn w:val="DefaultParagraphFont"/>
    <w:uiPriority w:val="99"/>
    <w:semiHidden/>
    <w:unhideWhenUsed/>
    <w:rsid w:val="00FB3BB5"/>
    <w:rPr>
      <w:sz w:val="16"/>
      <w:szCs w:val="16"/>
    </w:rPr>
  </w:style>
  <w:style w:type="paragraph" w:styleId="CommentText">
    <w:name w:val="annotation text"/>
    <w:basedOn w:val="Normal"/>
    <w:link w:val="CommentTextChar"/>
    <w:uiPriority w:val="99"/>
    <w:semiHidden/>
    <w:unhideWhenUsed/>
    <w:rsid w:val="00FB3BB5"/>
    <w:pPr>
      <w:spacing w:line="240" w:lineRule="auto"/>
    </w:pPr>
    <w:rPr>
      <w:sz w:val="20"/>
      <w:szCs w:val="20"/>
    </w:rPr>
  </w:style>
  <w:style w:type="character" w:customStyle="1" w:styleId="CommentTextChar">
    <w:name w:val="Comment Text Char"/>
    <w:basedOn w:val="DefaultParagraphFont"/>
    <w:link w:val="CommentText"/>
    <w:uiPriority w:val="99"/>
    <w:semiHidden/>
    <w:rsid w:val="00FB3BB5"/>
    <w:rPr>
      <w:sz w:val="20"/>
      <w:szCs w:val="20"/>
    </w:rPr>
  </w:style>
  <w:style w:type="paragraph" w:styleId="CommentSubject">
    <w:name w:val="annotation subject"/>
    <w:basedOn w:val="CommentText"/>
    <w:next w:val="CommentText"/>
    <w:link w:val="CommentSubjectChar"/>
    <w:uiPriority w:val="99"/>
    <w:semiHidden/>
    <w:unhideWhenUsed/>
    <w:rsid w:val="00FB3BB5"/>
    <w:rPr>
      <w:b/>
      <w:bCs/>
    </w:rPr>
  </w:style>
  <w:style w:type="character" w:customStyle="1" w:styleId="CommentSubjectChar">
    <w:name w:val="Comment Subject Char"/>
    <w:basedOn w:val="CommentTextChar"/>
    <w:link w:val="CommentSubject"/>
    <w:uiPriority w:val="99"/>
    <w:semiHidden/>
    <w:rsid w:val="00FB3BB5"/>
    <w:rPr>
      <w:b/>
      <w:bCs/>
      <w:sz w:val="20"/>
      <w:szCs w:val="20"/>
    </w:rPr>
  </w:style>
  <w:style w:type="character" w:customStyle="1" w:styleId="UnresolvedMention1">
    <w:name w:val="Unresolved Mention1"/>
    <w:basedOn w:val="DefaultParagraphFont"/>
    <w:uiPriority w:val="99"/>
    <w:semiHidden/>
    <w:unhideWhenUsed/>
    <w:rsid w:val="00766771"/>
    <w:rPr>
      <w:color w:val="605E5C"/>
      <w:shd w:val="clear" w:color="auto" w:fill="E1DFDD"/>
    </w:rPr>
  </w:style>
  <w:style w:type="character" w:styleId="UnresolvedMention">
    <w:name w:val="Unresolved Mention"/>
    <w:basedOn w:val="DefaultParagraphFont"/>
    <w:uiPriority w:val="99"/>
    <w:semiHidden/>
    <w:unhideWhenUsed/>
    <w:rsid w:val="00894721"/>
    <w:rPr>
      <w:color w:val="605E5C"/>
      <w:shd w:val="clear" w:color="auto" w:fill="E1DFDD"/>
    </w:rPr>
  </w:style>
  <w:style w:type="table" w:styleId="TableGrid">
    <w:name w:val="Table Grid"/>
    <w:basedOn w:val="TableNormal"/>
    <w:uiPriority w:val="59"/>
    <w:rsid w:val="009D35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590193">
      <w:bodyDiv w:val="1"/>
      <w:marLeft w:val="0"/>
      <w:marRight w:val="0"/>
      <w:marTop w:val="0"/>
      <w:marBottom w:val="0"/>
      <w:divBdr>
        <w:top w:val="none" w:sz="0" w:space="0" w:color="auto"/>
        <w:left w:val="none" w:sz="0" w:space="0" w:color="auto"/>
        <w:bottom w:val="none" w:sz="0" w:space="0" w:color="auto"/>
        <w:right w:val="none" w:sz="0" w:space="0" w:color="auto"/>
      </w:divBdr>
    </w:div>
    <w:div w:id="833103095">
      <w:bodyDiv w:val="1"/>
      <w:marLeft w:val="0"/>
      <w:marRight w:val="0"/>
      <w:marTop w:val="0"/>
      <w:marBottom w:val="0"/>
      <w:divBdr>
        <w:top w:val="none" w:sz="0" w:space="0" w:color="auto"/>
        <w:left w:val="none" w:sz="0" w:space="0" w:color="auto"/>
        <w:bottom w:val="none" w:sz="0" w:space="0" w:color="auto"/>
        <w:right w:val="none" w:sz="0" w:space="0" w:color="auto"/>
      </w:divBdr>
    </w:div>
    <w:div w:id="1147936392">
      <w:bodyDiv w:val="1"/>
      <w:marLeft w:val="0"/>
      <w:marRight w:val="0"/>
      <w:marTop w:val="0"/>
      <w:marBottom w:val="0"/>
      <w:divBdr>
        <w:top w:val="none" w:sz="0" w:space="0" w:color="auto"/>
        <w:left w:val="none" w:sz="0" w:space="0" w:color="auto"/>
        <w:bottom w:val="none" w:sz="0" w:space="0" w:color="auto"/>
        <w:right w:val="none" w:sz="0" w:space="0" w:color="auto"/>
      </w:divBdr>
    </w:div>
    <w:div w:id="1279795719">
      <w:bodyDiv w:val="1"/>
      <w:marLeft w:val="0"/>
      <w:marRight w:val="0"/>
      <w:marTop w:val="0"/>
      <w:marBottom w:val="0"/>
      <w:divBdr>
        <w:top w:val="none" w:sz="0" w:space="0" w:color="auto"/>
        <w:left w:val="none" w:sz="0" w:space="0" w:color="auto"/>
        <w:bottom w:val="none" w:sz="0" w:space="0" w:color="auto"/>
        <w:right w:val="none" w:sz="0" w:space="0" w:color="auto"/>
      </w:divBdr>
    </w:div>
    <w:div w:id="1430932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2BFF0F-EE85-47FC-A817-D2DF9AA66C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841</Words>
  <Characters>4800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Western Maryland Health System</Company>
  <LinksUpToDate>false</LinksUpToDate>
  <CharactersWithSpaces>5630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Mary Strem</dc:creator>
  <cp:lastModifiedBy>Melissa J. Nething</cp:lastModifiedBy>
  <cp:revision>2</cp:revision>
  <cp:lastPrinted>2025-09-04T12:01:00Z</cp:lastPrinted>
  <dcterms:created xsi:type="dcterms:W3CDTF">2025-09-04T19:23:00Z</dcterms:created>
  <dcterms:modified xsi:type="dcterms:W3CDTF">2025-09-04T19:23:00Z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e4b1be8-281e-475d-98b0-21c3457e5a46_Enabled">
    <vt:lpwstr>true</vt:lpwstr>
  </property>
  <property fmtid="{D5CDD505-2E9C-101B-9397-08002B2CF9AE}" pid="3" name="MSIP_Label_5e4b1be8-281e-475d-98b0-21c3457e5a46_SetDate">
    <vt:lpwstr>2025-05-21T17:32:22Z</vt:lpwstr>
  </property>
  <property fmtid="{D5CDD505-2E9C-101B-9397-08002B2CF9AE}" pid="4" name="MSIP_Label_5e4b1be8-281e-475d-98b0-21c3457e5a46_Method">
    <vt:lpwstr>Standard</vt:lpwstr>
  </property>
  <property fmtid="{D5CDD505-2E9C-101B-9397-08002B2CF9AE}" pid="5" name="MSIP_Label_5e4b1be8-281e-475d-98b0-21c3457e5a46_Name">
    <vt:lpwstr>Public</vt:lpwstr>
  </property>
  <property fmtid="{D5CDD505-2E9C-101B-9397-08002B2CF9AE}" pid="6" name="MSIP_Label_5e4b1be8-281e-475d-98b0-21c3457e5a46_SiteId">
    <vt:lpwstr>8b3dd73e-4e72-4679-b191-56da1588712b</vt:lpwstr>
  </property>
  <property fmtid="{D5CDD505-2E9C-101B-9397-08002B2CF9AE}" pid="7" name="MSIP_Label_5e4b1be8-281e-475d-98b0-21c3457e5a46_ActionId">
    <vt:lpwstr>7045319d-b343-4775-a51d-6598dfdad10f</vt:lpwstr>
  </property>
  <property fmtid="{D5CDD505-2E9C-101B-9397-08002B2CF9AE}" pid="8" name="MSIP_Label_5e4b1be8-281e-475d-98b0-21c3457e5a46_ContentBits">
    <vt:lpwstr>0</vt:lpwstr>
  </property>
  <property fmtid="{D5CDD505-2E9C-101B-9397-08002B2CF9AE}" pid="9" name="MSIP_Label_5e4b1be8-281e-475d-98b0-21c3457e5a46_Tag">
    <vt:lpwstr>10, 3, 0, 1</vt:lpwstr>
  </property>
</Properties>
</file>