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313C" w14:textId="3BB93C1C" w:rsidR="007C60F7" w:rsidRPr="008D46D1" w:rsidRDefault="00243017" w:rsidP="004A4D42">
      <w:pPr>
        <w:pStyle w:val="NoSpacing"/>
        <w:rPr>
          <w:b/>
          <w:color w:val="000000" w:themeColor="text1"/>
        </w:rPr>
      </w:pPr>
      <w:bookmarkStart w:id="0" w:name="_Hlk86332311"/>
      <w:r w:rsidRPr="008D46D1">
        <w:rPr>
          <w:b/>
          <w:noProof/>
          <w:color w:val="000000" w:themeColor="text1"/>
        </w:rPr>
        <mc:AlternateContent>
          <mc:Choice Requires="wps">
            <w:drawing>
              <wp:anchor distT="0" distB="0" distL="114300" distR="114300" simplePos="0" relativeHeight="251659264" behindDoc="0" locked="0" layoutInCell="1" allowOverlap="1" wp14:anchorId="0EA3843F" wp14:editId="4C43C162">
                <wp:simplePos x="0" y="0"/>
                <wp:positionH relativeFrom="column">
                  <wp:posOffset>1428750</wp:posOffset>
                </wp:positionH>
                <wp:positionV relativeFrom="paragraph">
                  <wp:posOffset>135255</wp:posOffset>
                </wp:positionV>
                <wp:extent cx="3448050" cy="609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480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7865D" w14:textId="77777777" w:rsidR="00243017" w:rsidRPr="000341AD" w:rsidRDefault="00243017" w:rsidP="00243017">
                            <w:pPr>
                              <w:pStyle w:val="NoSpacing"/>
                              <w:jc w:val="center"/>
                              <w:rPr>
                                <w:b/>
                              </w:rPr>
                            </w:pPr>
                            <w:r w:rsidRPr="000341AD">
                              <w:rPr>
                                <w:b/>
                              </w:rPr>
                              <w:t>Allegany County Health Planning Coalition</w:t>
                            </w:r>
                          </w:p>
                          <w:p w14:paraId="6A7AA87A" w14:textId="77777777" w:rsidR="00243017" w:rsidRDefault="00243017" w:rsidP="00243017">
                            <w:pPr>
                              <w:pStyle w:val="NoSpacing"/>
                              <w:jc w:val="center"/>
                            </w:pPr>
                            <w:r w:rsidRPr="000341AD">
                              <w:t>Meeting Summary</w:t>
                            </w:r>
                          </w:p>
                          <w:p w14:paraId="7E9E328C" w14:textId="07292B1E" w:rsidR="00C01E05" w:rsidRDefault="0031698D" w:rsidP="00243017">
                            <w:pPr>
                              <w:pStyle w:val="NoSpacing"/>
                              <w:jc w:val="center"/>
                            </w:pPr>
                            <w:r>
                              <w:t xml:space="preserve">November </w:t>
                            </w:r>
                            <w:r w:rsidR="00CD6898">
                              <w:t>18</w:t>
                            </w:r>
                            <w:r w:rsidR="00127776">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A3843F" id="_x0000_t202" coordsize="21600,21600" o:spt="202" path="m,l,21600r21600,l21600,xe">
                <v:stroke joinstyle="miter"/>
                <v:path gradientshapeok="t" o:connecttype="rect"/>
              </v:shapetype>
              <v:shape id="Text Box 2" o:spid="_x0000_s1026" type="#_x0000_t202" style="position:absolute;margin-left:112.5pt;margin-top:10.65pt;width:271.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" fillcolor="white [3201]" stroked="f" strokeweight=".5pt">
                <v:textbox>
                  <w:txbxContent>
                    <w:p w14:paraId="7DC7865D" w14:textId="77777777" w:rsidR="00243017" w:rsidRPr="000341AD" w:rsidRDefault="00243017" w:rsidP="00243017">
                      <w:pPr>
                        <w:pStyle w:val="NoSpacing"/>
                        <w:jc w:val="center"/>
                        <w:rPr>
                          <w:b/>
                        </w:rPr>
                      </w:pPr>
                      <w:r w:rsidRPr="000341AD">
                        <w:rPr>
                          <w:b/>
                        </w:rPr>
                        <w:t>Allegany County Health Planning Coalition</w:t>
                      </w:r>
                    </w:p>
                    <w:p w14:paraId="6A7AA87A" w14:textId="77777777" w:rsidR="00243017" w:rsidRDefault="00243017" w:rsidP="00243017">
                      <w:pPr>
                        <w:pStyle w:val="NoSpacing"/>
                        <w:jc w:val="center"/>
                      </w:pPr>
                      <w:r w:rsidRPr="000341AD">
                        <w:t>Meeting Summary</w:t>
                      </w:r>
                    </w:p>
                    <w:p w14:paraId="7E9E328C" w14:textId="07292B1E" w:rsidR="00C01E05" w:rsidRDefault="0031698D" w:rsidP="00243017">
                      <w:pPr>
                        <w:pStyle w:val="NoSpacing"/>
                        <w:jc w:val="center"/>
                      </w:pPr>
                      <w:r>
                        <w:t xml:space="preserve">November </w:t>
                      </w:r>
                      <w:r w:rsidR="00CD6898">
                        <w:t>18</w:t>
                      </w:r>
                      <w:r w:rsidR="00127776">
                        <w:t>, 2025</w:t>
                      </w:r>
                    </w:p>
                  </w:txbxContent>
                </v:textbox>
              </v:shape>
            </w:pict>
          </mc:Fallback>
        </mc:AlternateContent>
      </w:r>
      <w:r w:rsidRPr="008D46D1">
        <w:rPr>
          <w:b/>
          <w:noProof/>
          <w:color w:val="000000" w:themeColor="text1"/>
        </w:rPr>
        <w:drawing>
          <wp:inline distT="0" distB="0" distL="0" distR="0" wp14:anchorId="6D7A0349" wp14:editId="7CDCE733">
            <wp:extent cx="819150" cy="870347"/>
            <wp:effectExtent l="0" t="0" r="0" b="6350"/>
            <wp:docPr id="1" name="Picture 1" descr="M:\CHNA\ACHPC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HNA\ACHPC logo (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70347"/>
                    </a:xfrm>
                    <a:prstGeom prst="rect">
                      <a:avLst/>
                    </a:prstGeom>
                    <a:noFill/>
                    <a:ln>
                      <a:noFill/>
                    </a:ln>
                  </pic:spPr>
                </pic:pic>
              </a:graphicData>
            </a:graphic>
          </wp:inline>
        </w:drawing>
      </w:r>
      <w:r w:rsidRPr="008D46D1">
        <w:rPr>
          <w:b/>
          <w:color w:val="000000" w:themeColor="text1"/>
        </w:rPr>
        <w:tab/>
      </w:r>
      <w:r w:rsidRPr="008D46D1">
        <w:rPr>
          <w:b/>
          <w:color w:val="000000" w:themeColor="text1"/>
        </w:rPr>
        <w:tab/>
      </w:r>
      <w:r w:rsidRPr="008D46D1">
        <w:rPr>
          <w:b/>
          <w:color w:val="000000" w:themeColor="text1"/>
        </w:rPr>
        <w:tab/>
      </w:r>
    </w:p>
    <w:p w14:paraId="508E37C8" w14:textId="77777777" w:rsidR="00127776" w:rsidRPr="008D46D1" w:rsidRDefault="00127776" w:rsidP="004A4D42">
      <w:pPr>
        <w:pStyle w:val="NoSpacing"/>
        <w:rPr>
          <w:rFonts w:cstheme="minorHAnsi"/>
          <w:color w:val="000000" w:themeColor="text1"/>
        </w:rPr>
      </w:pPr>
    </w:p>
    <w:p w14:paraId="73375CBA" w14:textId="4D632E16" w:rsidR="001935EA" w:rsidRPr="008D46D1" w:rsidRDefault="001935EA" w:rsidP="004A4D42">
      <w:pPr>
        <w:pStyle w:val="NoSpacing"/>
        <w:rPr>
          <w:rFonts w:cstheme="minorHAnsi"/>
          <w:color w:val="000000" w:themeColor="text1"/>
          <w:sz w:val="20"/>
          <w:szCs w:val="20"/>
        </w:rPr>
      </w:pPr>
      <w:r w:rsidRPr="008D46D1">
        <w:rPr>
          <w:rFonts w:cstheme="minorHAnsi"/>
          <w:color w:val="000000" w:themeColor="text1"/>
          <w:sz w:val="20"/>
          <w:szCs w:val="20"/>
        </w:rPr>
        <w:t>This meeting was held via MS Teams.</w:t>
      </w:r>
      <w:r w:rsidR="00303824" w:rsidRPr="008D46D1">
        <w:rPr>
          <w:rFonts w:cstheme="minorHAnsi"/>
          <w:color w:val="000000" w:themeColor="text1"/>
          <w:sz w:val="20"/>
          <w:szCs w:val="20"/>
        </w:rPr>
        <w:t xml:space="preserve"> </w:t>
      </w:r>
    </w:p>
    <w:p w14:paraId="260AABF5" w14:textId="77777777" w:rsidR="007E1841" w:rsidRPr="008D46D1" w:rsidRDefault="007E1841" w:rsidP="004A4D42">
      <w:pPr>
        <w:pStyle w:val="NoSpacing"/>
        <w:rPr>
          <w:rFonts w:cstheme="minorHAnsi"/>
          <w:color w:val="000000" w:themeColor="text1"/>
          <w:sz w:val="20"/>
          <w:szCs w:val="20"/>
        </w:rPr>
      </w:pPr>
    </w:p>
    <w:p w14:paraId="2A648C32" w14:textId="77777777" w:rsidR="007E1841" w:rsidRPr="008D46D1" w:rsidRDefault="007E1841" w:rsidP="004A4D42">
      <w:pPr>
        <w:pStyle w:val="NoSpacing"/>
        <w:rPr>
          <w:rFonts w:cstheme="minorHAnsi"/>
          <w:color w:val="000000" w:themeColor="text1"/>
          <w:sz w:val="20"/>
          <w:szCs w:val="20"/>
        </w:rPr>
      </w:pPr>
    </w:p>
    <w:p w14:paraId="79BF6313" w14:textId="00D0BDB5" w:rsidR="007C60F7" w:rsidRPr="008D46D1" w:rsidRDefault="007E1841" w:rsidP="004A4D42">
      <w:pPr>
        <w:pStyle w:val="NoSpacing"/>
        <w:rPr>
          <w:rFonts w:cstheme="minorHAnsi"/>
          <w:b/>
          <w:color w:val="000000" w:themeColor="text1"/>
          <w:sz w:val="20"/>
          <w:szCs w:val="20"/>
          <w:u w:val="single"/>
        </w:rPr>
      </w:pPr>
      <w:bookmarkStart w:id="1" w:name="_Hlk210643185"/>
      <w:r w:rsidRPr="008D46D1">
        <w:rPr>
          <w:rFonts w:cstheme="minorHAnsi"/>
          <w:b/>
          <w:color w:val="000000" w:themeColor="text1"/>
          <w:sz w:val="20"/>
          <w:szCs w:val="20"/>
          <w:u w:val="single"/>
        </w:rPr>
        <w:t>I</w:t>
      </w:r>
      <w:r w:rsidR="00DA270C" w:rsidRPr="008D46D1">
        <w:rPr>
          <w:rFonts w:cstheme="minorHAnsi"/>
          <w:b/>
          <w:color w:val="000000" w:themeColor="text1"/>
          <w:sz w:val="20"/>
          <w:szCs w:val="20"/>
          <w:u w:val="single"/>
        </w:rPr>
        <w:t>NDIVIDUALS PRESENT</w:t>
      </w:r>
      <w:r w:rsidR="008C3B1B" w:rsidRPr="008D46D1">
        <w:rPr>
          <w:rFonts w:cstheme="minorHAnsi"/>
          <w:b/>
          <w:color w:val="000000" w:themeColor="text1"/>
          <w:sz w:val="20"/>
          <w:szCs w:val="20"/>
          <w:u w:val="single"/>
        </w:rPr>
        <w:t xml:space="preserve"> </w:t>
      </w:r>
    </w:p>
    <w:p w14:paraId="5EBCC2B1" w14:textId="3E98D3BE" w:rsidR="00E1330E" w:rsidRPr="00A7240C" w:rsidRDefault="00F52FB7" w:rsidP="004A4D42">
      <w:pPr>
        <w:pStyle w:val="NoSpacing"/>
        <w:rPr>
          <w:rFonts w:cstheme="minorHAnsi"/>
          <w:b/>
          <w:bCs/>
          <w:color w:val="000000" w:themeColor="text1"/>
          <w:sz w:val="20"/>
          <w:szCs w:val="20"/>
        </w:rPr>
      </w:pPr>
      <w:r w:rsidRPr="00A7240C">
        <w:rPr>
          <w:rFonts w:cstheme="minorHAnsi"/>
          <w:color w:val="000000" w:themeColor="text1"/>
          <w:sz w:val="20"/>
          <w:szCs w:val="20"/>
        </w:rPr>
        <w:t>Melissa Nething, ACHD</w:t>
      </w:r>
      <w:r w:rsidR="001A7634" w:rsidRPr="00A7240C">
        <w:rPr>
          <w:rFonts w:cstheme="minorHAnsi"/>
          <w:color w:val="000000" w:themeColor="text1"/>
          <w:sz w:val="20"/>
          <w:szCs w:val="20"/>
        </w:rPr>
        <w:tab/>
      </w:r>
      <w:r w:rsidR="001A7634" w:rsidRPr="00A7240C">
        <w:rPr>
          <w:rFonts w:cstheme="minorHAnsi"/>
          <w:color w:val="000000" w:themeColor="text1"/>
          <w:sz w:val="20"/>
          <w:szCs w:val="20"/>
        </w:rPr>
        <w:tab/>
      </w:r>
      <w:r w:rsidR="001A7634" w:rsidRPr="00A7240C">
        <w:rPr>
          <w:rFonts w:cstheme="minorHAnsi"/>
          <w:color w:val="000000" w:themeColor="text1"/>
          <w:sz w:val="20"/>
          <w:szCs w:val="20"/>
        </w:rPr>
        <w:tab/>
      </w:r>
      <w:r w:rsidR="001A7634" w:rsidRPr="00A7240C">
        <w:rPr>
          <w:rFonts w:cstheme="minorHAnsi"/>
          <w:color w:val="000000" w:themeColor="text1"/>
          <w:sz w:val="20"/>
          <w:szCs w:val="20"/>
        </w:rPr>
        <w:tab/>
      </w:r>
      <w:r w:rsidR="0063530A" w:rsidRPr="00A7240C">
        <w:rPr>
          <w:rFonts w:cstheme="minorHAnsi"/>
          <w:color w:val="000000" w:themeColor="text1"/>
          <w:sz w:val="20"/>
          <w:szCs w:val="20"/>
        </w:rPr>
        <w:t>Rachel Kashy, Women’s Health Maryland</w:t>
      </w:r>
    </w:p>
    <w:p w14:paraId="4BE8E2C5" w14:textId="2D2025C7" w:rsidR="00F52FB7" w:rsidRPr="00A7240C" w:rsidRDefault="00400050" w:rsidP="004A4D42">
      <w:pPr>
        <w:pStyle w:val="NoSpacing"/>
        <w:rPr>
          <w:rFonts w:cstheme="minorHAnsi"/>
          <w:color w:val="000000" w:themeColor="text1"/>
          <w:sz w:val="20"/>
          <w:szCs w:val="20"/>
        </w:rPr>
      </w:pPr>
      <w:r w:rsidRPr="00A7240C">
        <w:rPr>
          <w:rFonts w:cstheme="minorHAnsi"/>
          <w:color w:val="000000" w:themeColor="text1"/>
          <w:sz w:val="20"/>
          <w:szCs w:val="20"/>
        </w:rPr>
        <w:t>Dr</w:t>
      </w:r>
      <w:r w:rsidR="0013426E" w:rsidRPr="00A7240C">
        <w:rPr>
          <w:rFonts w:cstheme="minorHAnsi"/>
          <w:color w:val="000000" w:themeColor="text1"/>
          <w:sz w:val="20"/>
          <w:szCs w:val="20"/>
        </w:rPr>
        <w:t>.</w:t>
      </w:r>
      <w:r w:rsidRPr="00A7240C">
        <w:rPr>
          <w:rFonts w:cstheme="minorHAnsi"/>
          <w:color w:val="000000" w:themeColor="text1"/>
          <w:sz w:val="20"/>
          <w:szCs w:val="20"/>
        </w:rPr>
        <w:t xml:space="preserve"> Jennifer Corder</w:t>
      </w:r>
      <w:r w:rsidR="0013426E" w:rsidRPr="00A7240C">
        <w:rPr>
          <w:rFonts w:cstheme="minorHAnsi"/>
          <w:color w:val="000000" w:themeColor="text1"/>
          <w:sz w:val="20"/>
          <w:szCs w:val="20"/>
        </w:rPr>
        <w:t>, ACHD</w:t>
      </w:r>
      <w:r w:rsidR="00491096" w:rsidRPr="00A7240C">
        <w:rPr>
          <w:rFonts w:cstheme="minorHAnsi"/>
          <w:color w:val="000000" w:themeColor="text1"/>
          <w:sz w:val="20"/>
          <w:szCs w:val="20"/>
        </w:rPr>
        <w:tab/>
      </w:r>
      <w:r w:rsidR="00491096" w:rsidRPr="00A7240C">
        <w:rPr>
          <w:rFonts w:cstheme="minorHAnsi"/>
          <w:color w:val="000000" w:themeColor="text1"/>
          <w:sz w:val="20"/>
          <w:szCs w:val="20"/>
        </w:rPr>
        <w:tab/>
      </w:r>
      <w:r w:rsidR="00491096" w:rsidRPr="00A7240C">
        <w:rPr>
          <w:rFonts w:cstheme="minorHAnsi"/>
          <w:color w:val="000000" w:themeColor="text1"/>
          <w:sz w:val="20"/>
          <w:szCs w:val="20"/>
        </w:rPr>
        <w:tab/>
      </w:r>
      <w:r w:rsidR="004A4D42" w:rsidRPr="00A7240C">
        <w:rPr>
          <w:rFonts w:cstheme="minorHAnsi"/>
          <w:color w:val="000000" w:themeColor="text1"/>
          <w:sz w:val="20"/>
          <w:szCs w:val="20"/>
        </w:rPr>
        <w:tab/>
      </w:r>
      <w:r w:rsidR="00C5180D" w:rsidRPr="00A7240C">
        <w:rPr>
          <w:rFonts w:cstheme="minorHAnsi"/>
          <w:color w:val="000000" w:themeColor="text1"/>
          <w:sz w:val="20"/>
          <w:szCs w:val="20"/>
        </w:rPr>
        <w:t>Maureen Lauder</w:t>
      </w:r>
      <w:r w:rsidR="00A270E8" w:rsidRPr="00A7240C">
        <w:rPr>
          <w:rFonts w:cstheme="minorHAnsi"/>
          <w:color w:val="000000" w:themeColor="text1"/>
          <w:sz w:val="20"/>
          <w:szCs w:val="20"/>
        </w:rPr>
        <w:t>, ACHD</w:t>
      </w:r>
      <w:r w:rsidR="00F52FB7" w:rsidRPr="00A7240C">
        <w:rPr>
          <w:rFonts w:cstheme="minorHAnsi"/>
          <w:color w:val="000000" w:themeColor="text1"/>
          <w:sz w:val="20"/>
          <w:szCs w:val="20"/>
        </w:rPr>
        <w:tab/>
      </w:r>
      <w:r w:rsidR="00F52FB7" w:rsidRPr="00A7240C">
        <w:rPr>
          <w:rFonts w:cstheme="minorHAnsi"/>
          <w:color w:val="000000" w:themeColor="text1"/>
          <w:sz w:val="20"/>
          <w:szCs w:val="20"/>
        </w:rPr>
        <w:tab/>
      </w:r>
      <w:r w:rsidR="00F52FB7" w:rsidRPr="00A7240C">
        <w:rPr>
          <w:rFonts w:cstheme="minorHAnsi"/>
          <w:color w:val="000000" w:themeColor="text1"/>
          <w:sz w:val="20"/>
          <w:szCs w:val="20"/>
        </w:rPr>
        <w:tab/>
      </w:r>
      <w:r w:rsidR="00F52FB7" w:rsidRPr="00A7240C">
        <w:rPr>
          <w:rFonts w:cstheme="minorHAnsi"/>
          <w:color w:val="000000" w:themeColor="text1"/>
          <w:sz w:val="20"/>
          <w:szCs w:val="20"/>
        </w:rPr>
        <w:tab/>
      </w:r>
    </w:p>
    <w:p w14:paraId="53421185" w14:textId="352E353E" w:rsidR="00C81302" w:rsidRPr="00A7240C" w:rsidRDefault="00DE2235" w:rsidP="004A4D42">
      <w:pPr>
        <w:pStyle w:val="NoSpacing"/>
        <w:rPr>
          <w:rFonts w:cstheme="minorHAnsi"/>
          <w:color w:val="000000" w:themeColor="text1"/>
          <w:sz w:val="20"/>
          <w:szCs w:val="20"/>
        </w:rPr>
      </w:pPr>
      <w:r w:rsidRPr="00A7240C">
        <w:rPr>
          <w:rFonts w:cstheme="minorHAnsi"/>
          <w:color w:val="000000" w:themeColor="text1"/>
          <w:sz w:val="20"/>
          <w:szCs w:val="20"/>
        </w:rPr>
        <w:t>Paula McKenzie, ACHD</w:t>
      </w:r>
      <w:r w:rsidRPr="00A7240C">
        <w:rPr>
          <w:rFonts w:cstheme="minorHAnsi"/>
          <w:color w:val="000000" w:themeColor="text1"/>
          <w:sz w:val="20"/>
          <w:szCs w:val="20"/>
        </w:rPr>
        <w:tab/>
      </w:r>
      <w:r w:rsidRPr="00A7240C">
        <w:rPr>
          <w:rFonts w:cstheme="minorHAnsi"/>
          <w:color w:val="000000" w:themeColor="text1"/>
          <w:sz w:val="20"/>
          <w:szCs w:val="20"/>
        </w:rPr>
        <w:tab/>
      </w:r>
      <w:r w:rsidRPr="00A7240C">
        <w:rPr>
          <w:rFonts w:cstheme="minorHAnsi"/>
          <w:color w:val="000000" w:themeColor="text1"/>
          <w:sz w:val="20"/>
          <w:szCs w:val="20"/>
        </w:rPr>
        <w:tab/>
      </w:r>
      <w:r w:rsidRPr="00A7240C">
        <w:rPr>
          <w:rFonts w:cstheme="minorHAnsi"/>
          <w:color w:val="000000" w:themeColor="text1"/>
          <w:sz w:val="20"/>
          <w:szCs w:val="20"/>
        </w:rPr>
        <w:tab/>
      </w:r>
      <w:r w:rsidR="00400050" w:rsidRPr="00A7240C">
        <w:rPr>
          <w:rFonts w:cstheme="minorHAnsi"/>
          <w:color w:val="000000" w:themeColor="text1"/>
          <w:sz w:val="20"/>
          <w:szCs w:val="20"/>
        </w:rPr>
        <w:t>Jim Raley, Archway</w:t>
      </w:r>
    </w:p>
    <w:p w14:paraId="5998E6F5" w14:textId="4E8FDD68" w:rsidR="00DE2235" w:rsidRPr="00A7240C" w:rsidRDefault="00081BCF" w:rsidP="004A4D42">
      <w:pPr>
        <w:pStyle w:val="NoSpacing"/>
        <w:rPr>
          <w:rFonts w:cstheme="minorHAnsi"/>
          <w:color w:val="000000" w:themeColor="text1"/>
          <w:sz w:val="20"/>
          <w:szCs w:val="20"/>
        </w:rPr>
      </w:pPr>
      <w:r w:rsidRPr="00A7240C">
        <w:rPr>
          <w:rFonts w:cstheme="minorHAnsi"/>
          <w:color w:val="000000" w:themeColor="text1"/>
          <w:sz w:val="20"/>
          <w:szCs w:val="20"/>
        </w:rPr>
        <w:t>Michele Walker, CUW</w:t>
      </w:r>
      <w:r w:rsidR="004C54ED" w:rsidRPr="00A7240C">
        <w:rPr>
          <w:rFonts w:cstheme="minorHAnsi"/>
          <w:color w:val="000000" w:themeColor="text1"/>
          <w:sz w:val="20"/>
          <w:szCs w:val="20"/>
        </w:rPr>
        <w:tab/>
      </w:r>
      <w:r w:rsidR="004C54ED" w:rsidRPr="00A7240C">
        <w:rPr>
          <w:rFonts w:cstheme="minorHAnsi"/>
          <w:color w:val="000000" w:themeColor="text1"/>
          <w:sz w:val="20"/>
          <w:szCs w:val="20"/>
        </w:rPr>
        <w:tab/>
      </w:r>
      <w:r w:rsidR="00DE2235" w:rsidRPr="00A7240C">
        <w:rPr>
          <w:rFonts w:cstheme="minorHAnsi"/>
          <w:color w:val="000000" w:themeColor="text1"/>
          <w:sz w:val="20"/>
          <w:szCs w:val="20"/>
        </w:rPr>
        <w:tab/>
      </w:r>
      <w:r w:rsidR="00DE2235" w:rsidRPr="00A7240C">
        <w:rPr>
          <w:rFonts w:cstheme="minorHAnsi"/>
          <w:color w:val="000000" w:themeColor="text1"/>
          <w:sz w:val="20"/>
          <w:szCs w:val="20"/>
        </w:rPr>
        <w:tab/>
      </w:r>
      <w:r w:rsidR="0063530A" w:rsidRPr="00A7240C">
        <w:rPr>
          <w:rFonts w:cstheme="minorHAnsi"/>
          <w:color w:val="000000" w:themeColor="text1"/>
          <w:sz w:val="20"/>
          <w:szCs w:val="20"/>
        </w:rPr>
        <w:t>Juli McCoy, AC Chamber of Commerce</w:t>
      </w:r>
    </w:p>
    <w:p w14:paraId="759990BB" w14:textId="384CA962" w:rsidR="00DE2235" w:rsidRPr="00A7240C" w:rsidRDefault="00081BCF" w:rsidP="004A4D42">
      <w:pPr>
        <w:pStyle w:val="NoSpacing"/>
        <w:rPr>
          <w:rFonts w:cstheme="minorHAnsi"/>
          <w:color w:val="000000" w:themeColor="text1"/>
          <w:sz w:val="20"/>
          <w:szCs w:val="20"/>
        </w:rPr>
      </w:pPr>
      <w:r w:rsidRPr="00A7240C">
        <w:rPr>
          <w:rFonts w:cstheme="minorHAnsi"/>
          <w:color w:val="000000" w:themeColor="text1"/>
          <w:sz w:val="20"/>
          <w:szCs w:val="20"/>
        </w:rPr>
        <w:t>Karen Howsare, UPMC</w:t>
      </w:r>
      <w:r w:rsidR="00DE2235" w:rsidRPr="00A7240C">
        <w:rPr>
          <w:rFonts w:cstheme="minorHAnsi"/>
          <w:color w:val="000000" w:themeColor="text1"/>
          <w:sz w:val="20"/>
          <w:szCs w:val="20"/>
        </w:rPr>
        <w:tab/>
      </w:r>
      <w:r w:rsidR="00DE2235" w:rsidRPr="00A7240C">
        <w:rPr>
          <w:rFonts w:cstheme="minorHAnsi"/>
          <w:color w:val="000000" w:themeColor="text1"/>
          <w:sz w:val="20"/>
          <w:szCs w:val="20"/>
        </w:rPr>
        <w:tab/>
      </w:r>
      <w:r w:rsidR="00DE2235" w:rsidRPr="00A7240C">
        <w:rPr>
          <w:rFonts w:cstheme="minorHAnsi"/>
          <w:color w:val="000000" w:themeColor="text1"/>
          <w:sz w:val="20"/>
          <w:szCs w:val="20"/>
        </w:rPr>
        <w:tab/>
      </w:r>
      <w:r w:rsidR="004A4D42" w:rsidRPr="00A7240C">
        <w:rPr>
          <w:rFonts w:cstheme="minorHAnsi"/>
          <w:color w:val="000000" w:themeColor="text1"/>
          <w:sz w:val="20"/>
          <w:szCs w:val="20"/>
        </w:rPr>
        <w:tab/>
      </w:r>
      <w:r w:rsidR="00F26480" w:rsidRPr="00A7240C">
        <w:rPr>
          <w:rFonts w:cstheme="minorHAnsi"/>
          <w:color w:val="000000" w:themeColor="text1"/>
          <w:sz w:val="20"/>
          <w:szCs w:val="20"/>
        </w:rPr>
        <w:t>Tara Wetherell, MPC</w:t>
      </w:r>
    </w:p>
    <w:p w14:paraId="6CCF8BB2" w14:textId="63494059" w:rsidR="00DE2235" w:rsidRPr="00A7240C" w:rsidRDefault="00DE2235" w:rsidP="004A4D42">
      <w:pPr>
        <w:pStyle w:val="NoSpacing"/>
        <w:rPr>
          <w:rFonts w:cstheme="minorHAnsi"/>
          <w:color w:val="000000" w:themeColor="text1"/>
          <w:sz w:val="20"/>
          <w:szCs w:val="20"/>
        </w:rPr>
      </w:pPr>
      <w:r w:rsidRPr="00A7240C">
        <w:rPr>
          <w:rFonts w:cstheme="minorHAnsi"/>
          <w:color w:val="000000" w:themeColor="text1"/>
          <w:sz w:val="20"/>
          <w:szCs w:val="20"/>
        </w:rPr>
        <w:t>Julie Teter, AHE</w:t>
      </w:r>
      <w:r w:rsidR="002A1936" w:rsidRPr="00A7240C">
        <w:rPr>
          <w:rFonts w:cstheme="minorHAnsi"/>
          <w:color w:val="000000" w:themeColor="text1"/>
          <w:sz w:val="20"/>
          <w:szCs w:val="20"/>
        </w:rPr>
        <w:t>C</w:t>
      </w:r>
      <w:r w:rsidRPr="00A7240C">
        <w:rPr>
          <w:rFonts w:cstheme="minorHAnsi"/>
          <w:color w:val="000000" w:themeColor="text1"/>
          <w:sz w:val="20"/>
          <w:szCs w:val="20"/>
        </w:rPr>
        <w:t xml:space="preserve"> West</w:t>
      </w:r>
      <w:r w:rsidRPr="00A7240C">
        <w:rPr>
          <w:rFonts w:cstheme="minorHAnsi"/>
          <w:color w:val="000000" w:themeColor="text1"/>
          <w:sz w:val="20"/>
          <w:szCs w:val="20"/>
        </w:rPr>
        <w:tab/>
      </w:r>
      <w:r w:rsidRPr="00A7240C">
        <w:rPr>
          <w:rFonts w:cstheme="minorHAnsi"/>
          <w:color w:val="000000" w:themeColor="text1"/>
          <w:sz w:val="20"/>
          <w:szCs w:val="20"/>
        </w:rPr>
        <w:tab/>
      </w:r>
      <w:r w:rsidRPr="00A7240C">
        <w:rPr>
          <w:rFonts w:cstheme="minorHAnsi"/>
          <w:color w:val="000000" w:themeColor="text1"/>
          <w:sz w:val="20"/>
          <w:szCs w:val="20"/>
        </w:rPr>
        <w:tab/>
      </w:r>
      <w:r w:rsidRPr="00A7240C">
        <w:rPr>
          <w:rFonts w:cstheme="minorHAnsi"/>
          <w:color w:val="000000" w:themeColor="text1"/>
          <w:sz w:val="20"/>
          <w:szCs w:val="20"/>
        </w:rPr>
        <w:tab/>
      </w:r>
      <w:r w:rsidR="00F26480" w:rsidRPr="00A7240C">
        <w:rPr>
          <w:rFonts w:cstheme="minorHAnsi"/>
          <w:color w:val="000000" w:themeColor="text1"/>
          <w:sz w:val="20"/>
          <w:szCs w:val="20"/>
        </w:rPr>
        <w:t>Matt Thomas, MPC</w:t>
      </w:r>
    </w:p>
    <w:p w14:paraId="5E79EC91" w14:textId="141B7A42" w:rsidR="00DE2235" w:rsidRPr="00A7240C" w:rsidRDefault="00C24216" w:rsidP="004A4D42">
      <w:pPr>
        <w:pStyle w:val="NoSpacing"/>
        <w:rPr>
          <w:rFonts w:cstheme="minorHAnsi"/>
          <w:color w:val="000000" w:themeColor="text1"/>
          <w:sz w:val="20"/>
          <w:szCs w:val="20"/>
        </w:rPr>
      </w:pPr>
      <w:r w:rsidRPr="00A7240C">
        <w:rPr>
          <w:rFonts w:cstheme="minorHAnsi"/>
          <w:color w:val="000000" w:themeColor="text1"/>
          <w:sz w:val="20"/>
          <w:szCs w:val="20"/>
        </w:rPr>
        <w:t>Stacey Blank, UPMC</w:t>
      </w:r>
      <w:r w:rsidR="00400050" w:rsidRPr="00A7240C">
        <w:rPr>
          <w:rFonts w:cstheme="minorHAnsi"/>
          <w:color w:val="000000" w:themeColor="text1"/>
          <w:sz w:val="20"/>
          <w:szCs w:val="20"/>
        </w:rPr>
        <w:tab/>
      </w:r>
      <w:r w:rsidR="00400050" w:rsidRPr="00A7240C">
        <w:rPr>
          <w:rFonts w:cstheme="minorHAnsi"/>
          <w:color w:val="000000" w:themeColor="text1"/>
          <w:sz w:val="20"/>
          <w:szCs w:val="20"/>
        </w:rPr>
        <w:tab/>
      </w:r>
      <w:r w:rsidR="00400050" w:rsidRPr="00A7240C">
        <w:rPr>
          <w:rFonts w:cstheme="minorHAnsi"/>
          <w:color w:val="000000" w:themeColor="text1"/>
          <w:sz w:val="20"/>
          <w:szCs w:val="20"/>
        </w:rPr>
        <w:tab/>
      </w:r>
      <w:r w:rsidR="00DE2235" w:rsidRPr="00A7240C">
        <w:rPr>
          <w:rFonts w:cstheme="minorHAnsi"/>
          <w:color w:val="000000" w:themeColor="text1"/>
          <w:sz w:val="20"/>
          <w:szCs w:val="20"/>
        </w:rPr>
        <w:tab/>
      </w:r>
      <w:r w:rsidR="0063530A" w:rsidRPr="00A7240C">
        <w:rPr>
          <w:rFonts w:cstheme="minorHAnsi"/>
          <w:color w:val="000000" w:themeColor="text1"/>
          <w:sz w:val="20"/>
          <w:szCs w:val="20"/>
        </w:rPr>
        <w:t xml:space="preserve">Corey Edmonds, Mountain Laurel </w:t>
      </w:r>
    </w:p>
    <w:p w14:paraId="46E4121E" w14:textId="19CEC860" w:rsidR="00DE2235" w:rsidRPr="00A7240C" w:rsidRDefault="00DE2235" w:rsidP="004A4D42">
      <w:pPr>
        <w:pStyle w:val="NoSpacing"/>
        <w:rPr>
          <w:rFonts w:cstheme="minorHAnsi"/>
          <w:color w:val="000000" w:themeColor="text1"/>
          <w:sz w:val="20"/>
          <w:szCs w:val="20"/>
        </w:rPr>
      </w:pPr>
      <w:r w:rsidRPr="00A7240C">
        <w:rPr>
          <w:rFonts w:cstheme="minorHAnsi"/>
          <w:color w:val="000000" w:themeColor="text1"/>
          <w:sz w:val="20"/>
          <w:szCs w:val="20"/>
        </w:rPr>
        <w:t>Mindy Bradshaw</w:t>
      </w:r>
      <w:r w:rsidR="001C4DC0" w:rsidRPr="00A7240C">
        <w:rPr>
          <w:rFonts w:cstheme="minorHAnsi"/>
          <w:color w:val="000000" w:themeColor="text1"/>
          <w:sz w:val="20"/>
          <w:szCs w:val="20"/>
        </w:rPr>
        <w:t>, MPC</w:t>
      </w:r>
      <w:r w:rsidR="00400050" w:rsidRPr="00A7240C">
        <w:rPr>
          <w:rFonts w:cstheme="minorHAnsi"/>
          <w:color w:val="000000" w:themeColor="text1"/>
          <w:sz w:val="20"/>
          <w:szCs w:val="20"/>
        </w:rPr>
        <w:tab/>
      </w:r>
      <w:r w:rsidR="00400050" w:rsidRPr="00A7240C">
        <w:rPr>
          <w:rFonts w:cstheme="minorHAnsi"/>
          <w:color w:val="000000" w:themeColor="text1"/>
          <w:sz w:val="20"/>
          <w:szCs w:val="20"/>
        </w:rPr>
        <w:tab/>
      </w:r>
      <w:r w:rsidR="00400050" w:rsidRPr="00A7240C">
        <w:rPr>
          <w:rFonts w:cstheme="minorHAnsi"/>
          <w:color w:val="000000" w:themeColor="text1"/>
          <w:sz w:val="20"/>
          <w:szCs w:val="20"/>
        </w:rPr>
        <w:tab/>
      </w:r>
      <w:r w:rsidR="00400050" w:rsidRPr="00A7240C">
        <w:rPr>
          <w:rFonts w:cstheme="minorHAnsi"/>
          <w:color w:val="000000" w:themeColor="text1"/>
          <w:sz w:val="20"/>
          <w:szCs w:val="20"/>
        </w:rPr>
        <w:tab/>
      </w:r>
      <w:r w:rsidR="00643417" w:rsidRPr="00A7240C">
        <w:rPr>
          <w:rFonts w:cstheme="minorHAnsi"/>
          <w:color w:val="000000" w:themeColor="text1"/>
          <w:sz w:val="20"/>
          <w:szCs w:val="20"/>
        </w:rPr>
        <w:t>Jennifer Smith, ACHD</w:t>
      </w:r>
    </w:p>
    <w:p w14:paraId="79B7774A" w14:textId="74CBF644" w:rsidR="00DE2235" w:rsidRPr="00A7240C" w:rsidRDefault="00400050" w:rsidP="004A4D42">
      <w:pPr>
        <w:pStyle w:val="NoSpacing"/>
        <w:rPr>
          <w:rFonts w:cstheme="minorHAnsi"/>
          <w:color w:val="000000" w:themeColor="text1"/>
          <w:sz w:val="20"/>
          <w:szCs w:val="20"/>
        </w:rPr>
      </w:pPr>
      <w:r w:rsidRPr="00A7240C">
        <w:rPr>
          <w:rFonts w:cstheme="minorHAnsi"/>
          <w:color w:val="000000" w:themeColor="text1"/>
          <w:sz w:val="20"/>
          <w:szCs w:val="20"/>
        </w:rPr>
        <w:t>Jordan Rhoads, ACHD</w:t>
      </w:r>
      <w:r w:rsidRPr="00A7240C">
        <w:rPr>
          <w:rFonts w:cstheme="minorHAnsi"/>
          <w:color w:val="000000" w:themeColor="text1"/>
          <w:sz w:val="20"/>
          <w:szCs w:val="20"/>
        </w:rPr>
        <w:tab/>
      </w:r>
      <w:r w:rsidR="00DE2235" w:rsidRPr="00A7240C">
        <w:rPr>
          <w:rFonts w:cstheme="minorHAnsi"/>
          <w:color w:val="000000" w:themeColor="text1"/>
          <w:sz w:val="20"/>
          <w:szCs w:val="20"/>
        </w:rPr>
        <w:tab/>
      </w:r>
      <w:r w:rsidR="00DE2235" w:rsidRPr="00A7240C">
        <w:rPr>
          <w:rFonts w:cstheme="minorHAnsi"/>
          <w:color w:val="000000" w:themeColor="text1"/>
          <w:sz w:val="20"/>
          <w:szCs w:val="20"/>
        </w:rPr>
        <w:tab/>
      </w:r>
      <w:r w:rsidR="00DE2235" w:rsidRPr="00A7240C">
        <w:rPr>
          <w:rFonts w:cstheme="minorHAnsi"/>
          <w:color w:val="000000" w:themeColor="text1"/>
          <w:sz w:val="20"/>
          <w:szCs w:val="20"/>
        </w:rPr>
        <w:tab/>
      </w:r>
      <w:r w:rsidR="0063530A" w:rsidRPr="00A7240C">
        <w:rPr>
          <w:rFonts w:cstheme="minorHAnsi"/>
          <w:color w:val="000000" w:themeColor="text1"/>
          <w:sz w:val="20"/>
          <w:szCs w:val="20"/>
        </w:rPr>
        <w:t xml:space="preserve">Elizabeth Diaz, </w:t>
      </w:r>
      <w:r w:rsidR="001E4988" w:rsidRPr="00A7240C">
        <w:rPr>
          <w:rFonts w:cstheme="minorHAnsi"/>
          <w:color w:val="000000" w:themeColor="text1"/>
          <w:sz w:val="20"/>
          <w:szCs w:val="20"/>
        </w:rPr>
        <w:t>MPC Medicaid</w:t>
      </w:r>
    </w:p>
    <w:p w14:paraId="2D7B6790" w14:textId="1A600D98" w:rsidR="00DE2235" w:rsidRPr="000D0625" w:rsidRDefault="00081BCF" w:rsidP="004A4D42">
      <w:pPr>
        <w:pStyle w:val="NoSpacing"/>
        <w:rPr>
          <w:rFonts w:cstheme="minorHAnsi"/>
          <w:color w:val="000000" w:themeColor="text1"/>
          <w:sz w:val="20"/>
          <w:szCs w:val="20"/>
        </w:rPr>
      </w:pPr>
      <w:r w:rsidRPr="000D0625">
        <w:rPr>
          <w:rFonts w:cstheme="minorHAnsi"/>
          <w:color w:val="000000" w:themeColor="text1"/>
          <w:sz w:val="20"/>
          <w:szCs w:val="20"/>
        </w:rPr>
        <w:t>Tracey Leonard, ACPS</w:t>
      </w:r>
      <w:r w:rsidR="00DE2235" w:rsidRPr="000D0625">
        <w:rPr>
          <w:rFonts w:cstheme="minorHAnsi"/>
          <w:color w:val="000000" w:themeColor="text1"/>
          <w:sz w:val="20"/>
          <w:szCs w:val="20"/>
        </w:rPr>
        <w:tab/>
      </w:r>
      <w:r w:rsidR="00DE2235" w:rsidRPr="000D0625">
        <w:rPr>
          <w:rFonts w:cstheme="minorHAnsi"/>
          <w:color w:val="000000" w:themeColor="text1"/>
          <w:sz w:val="20"/>
          <w:szCs w:val="20"/>
        </w:rPr>
        <w:tab/>
      </w:r>
      <w:r w:rsidR="00DE2235" w:rsidRPr="000D0625">
        <w:rPr>
          <w:rFonts w:cstheme="minorHAnsi"/>
          <w:color w:val="000000" w:themeColor="text1"/>
          <w:sz w:val="20"/>
          <w:szCs w:val="20"/>
        </w:rPr>
        <w:tab/>
      </w:r>
      <w:r w:rsidR="00DE2235" w:rsidRPr="000D0625">
        <w:rPr>
          <w:rFonts w:cstheme="minorHAnsi"/>
          <w:color w:val="000000" w:themeColor="text1"/>
          <w:sz w:val="20"/>
          <w:szCs w:val="20"/>
        </w:rPr>
        <w:tab/>
      </w:r>
      <w:r w:rsidR="00643417" w:rsidRPr="000D0625">
        <w:rPr>
          <w:rFonts w:cstheme="minorHAnsi"/>
          <w:color w:val="000000" w:themeColor="text1"/>
          <w:sz w:val="20"/>
          <w:szCs w:val="20"/>
        </w:rPr>
        <w:t>Ellie Folk, ACHD</w:t>
      </w:r>
    </w:p>
    <w:p w14:paraId="3708E65F" w14:textId="4EF7709D" w:rsidR="00643417" w:rsidRPr="00A7240C" w:rsidRDefault="00DE2235" w:rsidP="004A4D42">
      <w:pPr>
        <w:pStyle w:val="NoSpacing"/>
        <w:rPr>
          <w:rFonts w:cstheme="minorHAnsi"/>
          <w:color w:val="000000" w:themeColor="text1"/>
          <w:sz w:val="20"/>
          <w:szCs w:val="20"/>
        </w:rPr>
      </w:pPr>
      <w:r w:rsidRPr="00A7240C">
        <w:rPr>
          <w:rFonts w:cstheme="minorHAnsi"/>
          <w:color w:val="000000" w:themeColor="text1"/>
          <w:sz w:val="20"/>
          <w:szCs w:val="20"/>
        </w:rPr>
        <w:t>Haley Guillot</w:t>
      </w:r>
      <w:r w:rsidR="001C4DC0" w:rsidRPr="00A7240C">
        <w:rPr>
          <w:rFonts w:cstheme="minorHAnsi"/>
          <w:color w:val="000000" w:themeColor="text1"/>
          <w:sz w:val="20"/>
          <w:szCs w:val="20"/>
        </w:rPr>
        <w:t>, ACHD</w:t>
      </w:r>
      <w:r w:rsidRPr="00A7240C">
        <w:rPr>
          <w:rFonts w:cstheme="minorHAnsi"/>
          <w:color w:val="000000" w:themeColor="text1"/>
          <w:sz w:val="20"/>
          <w:szCs w:val="20"/>
        </w:rPr>
        <w:tab/>
      </w:r>
      <w:r w:rsidR="00FE5322" w:rsidRPr="00A7240C">
        <w:rPr>
          <w:rFonts w:cstheme="minorHAnsi"/>
          <w:color w:val="000000" w:themeColor="text1"/>
          <w:sz w:val="20"/>
          <w:szCs w:val="20"/>
        </w:rPr>
        <w:tab/>
      </w:r>
      <w:r w:rsidR="00FE5322" w:rsidRPr="00A7240C">
        <w:rPr>
          <w:rFonts w:cstheme="minorHAnsi"/>
          <w:color w:val="000000" w:themeColor="text1"/>
          <w:sz w:val="20"/>
          <w:szCs w:val="20"/>
        </w:rPr>
        <w:tab/>
      </w:r>
      <w:r w:rsidR="00FE5322" w:rsidRPr="00A7240C">
        <w:rPr>
          <w:rFonts w:cstheme="minorHAnsi"/>
          <w:color w:val="000000" w:themeColor="text1"/>
          <w:sz w:val="20"/>
          <w:szCs w:val="20"/>
        </w:rPr>
        <w:tab/>
      </w:r>
      <w:r w:rsidR="001E4988" w:rsidRPr="00A7240C">
        <w:rPr>
          <w:rFonts w:cstheme="minorHAnsi"/>
          <w:color w:val="000000" w:themeColor="text1"/>
          <w:sz w:val="20"/>
          <w:szCs w:val="20"/>
        </w:rPr>
        <w:t>Melissa Clark, AHEC West</w:t>
      </w:r>
      <w:r w:rsidR="00306597" w:rsidRPr="00A7240C">
        <w:rPr>
          <w:rFonts w:cstheme="minorHAnsi"/>
          <w:color w:val="000000" w:themeColor="text1"/>
          <w:sz w:val="20"/>
          <w:szCs w:val="20"/>
        </w:rPr>
        <w:tab/>
      </w:r>
    </w:p>
    <w:p w14:paraId="705229B4" w14:textId="01D93953" w:rsidR="00DE2235" w:rsidRPr="00A7240C" w:rsidRDefault="00C24216" w:rsidP="004A4D42">
      <w:pPr>
        <w:pStyle w:val="NoSpacing"/>
        <w:rPr>
          <w:rFonts w:cstheme="minorHAnsi"/>
          <w:b/>
          <w:bCs/>
          <w:color w:val="000000" w:themeColor="text1"/>
          <w:sz w:val="20"/>
          <w:szCs w:val="20"/>
        </w:rPr>
      </w:pPr>
      <w:r w:rsidRPr="00A7240C">
        <w:rPr>
          <w:rFonts w:cstheme="minorHAnsi"/>
          <w:color w:val="000000" w:themeColor="text1"/>
          <w:sz w:val="20"/>
          <w:szCs w:val="20"/>
        </w:rPr>
        <w:t>Brian Dicken, ACHD</w:t>
      </w:r>
      <w:r w:rsidR="00FE5322" w:rsidRPr="00A7240C">
        <w:rPr>
          <w:rFonts w:cstheme="minorHAnsi"/>
          <w:color w:val="000000" w:themeColor="text1"/>
          <w:sz w:val="20"/>
          <w:szCs w:val="20"/>
        </w:rPr>
        <w:tab/>
      </w:r>
      <w:r w:rsidR="00FE5322" w:rsidRPr="00A7240C">
        <w:rPr>
          <w:rFonts w:cstheme="minorHAnsi"/>
          <w:color w:val="000000" w:themeColor="text1"/>
          <w:sz w:val="20"/>
          <w:szCs w:val="20"/>
        </w:rPr>
        <w:tab/>
      </w:r>
      <w:r w:rsidR="00FE5322" w:rsidRPr="00A7240C">
        <w:rPr>
          <w:rFonts w:cstheme="minorHAnsi"/>
          <w:color w:val="000000" w:themeColor="text1"/>
          <w:sz w:val="20"/>
          <w:szCs w:val="20"/>
        </w:rPr>
        <w:tab/>
      </w:r>
      <w:r w:rsidR="00FE5322" w:rsidRPr="00A7240C">
        <w:rPr>
          <w:rFonts w:cstheme="minorHAnsi"/>
          <w:color w:val="000000" w:themeColor="text1"/>
          <w:sz w:val="20"/>
          <w:szCs w:val="20"/>
        </w:rPr>
        <w:tab/>
      </w:r>
      <w:r w:rsidR="001E4988" w:rsidRPr="00A7240C">
        <w:rPr>
          <w:rFonts w:cstheme="minorHAnsi"/>
          <w:color w:val="000000" w:themeColor="text1"/>
          <w:sz w:val="20"/>
          <w:szCs w:val="20"/>
        </w:rPr>
        <w:t>Krista Llewellyn, ACHD</w:t>
      </w:r>
    </w:p>
    <w:p w14:paraId="563B4C6A" w14:textId="55B56EF1" w:rsidR="00DE2235" w:rsidRPr="00A7240C" w:rsidRDefault="00C24216" w:rsidP="004A4D42">
      <w:pPr>
        <w:pStyle w:val="NoSpacing"/>
        <w:rPr>
          <w:rFonts w:cstheme="minorHAnsi"/>
          <w:color w:val="000000" w:themeColor="text1"/>
          <w:sz w:val="20"/>
          <w:szCs w:val="20"/>
        </w:rPr>
      </w:pPr>
      <w:r w:rsidRPr="00A7240C">
        <w:rPr>
          <w:rFonts w:cstheme="minorHAnsi"/>
          <w:color w:val="000000" w:themeColor="text1"/>
          <w:sz w:val="20"/>
          <w:szCs w:val="20"/>
        </w:rPr>
        <w:t>Carrie Duckworth, ACHD</w:t>
      </w:r>
      <w:r w:rsidR="00DE2235" w:rsidRPr="00A7240C">
        <w:rPr>
          <w:rFonts w:cstheme="minorHAnsi"/>
          <w:color w:val="000000" w:themeColor="text1"/>
          <w:sz w:val="20"/>
          <w:szCs w:val="20"/>
        </w:rPr>
        <w:tab/>
      </w:r>
      <w:r w:rsidR="00DE2235" w:rsidRPr="00A7240C">
        <w:rPr>
          <w:rFonts w:cstheme="minorHAnsi"/>
          <w:color w:val="000000" w:themeColor="text1"/>
          <w:sz w:val="20"/>
          <w:szCs w:val="20"/>
        </w:rPr>
        <w:tab/>
      </w:r>
      <w:r w:rsidR="00DE2235" w:rsidRPr="00A7240C">
        <w:rPr>
          <w:rFonts w:cstheme="minorHAnsi"/>
          <w:color w:val="000000" w:themeColor="text1"/>
          <w:sz w:val="20"/>
          <w:szCs w:val="20"/>
        </w:rPr>
        <w:tab/>
      </w:r>
      <w:r w:rsidR="004A4D42" w:rsidRPr="00A7240C">
        <w:rPr>
          <w:rFonts w:cstheme="minorHAnsi"/>
          <w:color w:val="000000" w:themeColor="text1"/>
          <w:sz w:val="20"/>
          <w:szCs w:val="20"/>
        </w:rPr>
        <w:tab/>
      </w:r>
      <w:r w:rsidR="001E4988" w:rsidRPr="00A7240C">
        <w:rPr>
          <w:rFonts w:cstheme="minorHAnsi"/>
          <w:color w:val="000000" w:themeColor="text1"/>
          <w:sz w:val="20"/>
          <w:szCs w:val="20"/>
        </w:rPr>
        <w:t>Tricia Evix, ACHD</w:t>
      </w:r>
    </w:p>
    <w:p w14:paraId="7F47FF99" w14:textId="1780AE02" w:rsidR="00C018DA" w:rsidRPr="00A7240C" w:rsidRDefault="00552A03" w:rsidP="004A4D42">
      <w:pPr>
        <w:pStyle w:val="NoSpacing"/>
        <w:rPr>
          <w:rFonts w:cstheme="minorHAnsi"/>
          <w:color w:val="000000" w:themeColor="text1"/>
          <w:sz w:val="20"/>
          <w:szCs w:val="20"/>
        </w:rPr>
      </w:pPr>
      <w:r w:rsidRPr="00A7240C">
        <w:rPr>
          <w:rFonts w:cstheme="minorHAnsi"/>
          <w:color w:val="000000" w:themeColor="text1"/>
          <w:sz w:val="20"/>
          <w:szCs w:val="20"/>
        </w:rPr>
        <w:t>Jessica Hook (for Renee Kniseley)</w:t>
      </w:r>
      <w:r w:rsidR="00FF377F" w:rsidRPr="00A7240C">
        <w:rPr>
          <w:rFonts w:cstheme="minorHAnsi"/>
          <w:color w:val="000000" w:themeColor="text1"/>
          <w:sz w:val="20"/>
          <w:szCs w:val="20"/>
        </w:rPr>
        <w:t>, LMB</w:t>
      </w:r>
      <w:r w:rsidR="00DE2235" w:rsidRPr="00A7240C">
        <w:rPr>
          <w:rFonts w:cstheme="minorHAnsi"/>
          <w:color w:val="000000" w:themeColor="text1"/>
          <w:sz w:val="20"/>
          <w:szCs w:val="20"/>
        </w:rPr>
        <w:tab/>
      </w:r>
      <w:r w:rsidR="00DE2235" w:rsidRPr="00A7240C">
        <w:rPr>
          <w:rFonts w:cstheme="minorHAnsi"/>
          <w:color w:val="000000" w:themeColor="text1"/>
          <w:sz w:val="20"/>
          <w:szCs w:val="20"/>
        </w:rPr>
        <w:tab/>
      </w:r>
      <w:r w:rsidR="001E4988" w:rsidRPr="00A7240C">
        <w:rPr>
          <w:rFonts w:cstheme="minorHAnsi"/>
          <w:color w:val="000000" w:themeColor="text1"/>
          <w:sz w:val="20"/>
          <w:szCs w:val="20"/>
        </w:rPr>
        <w:t>Paula Fuller, AC</w:t>
      </w:r>
    </w:p>
    <w:p w14:paraId="096F178B" w14:textId="77777777" w:rsidR="001E4988" w:rsidRPr="00A7240C" w:rsidRDefault="00DE2235" w:rsidP="001E4988">
      <w:pPr>
        <w:pStyle w:val="NoSpacing"/>
        <w:rPr>
          <w:rFonts w:cstheme="minorHAnsi"/>
          <w:color w:val="000000" w:themeColor="text1"/>
          <w:sz w:val="20"/>
          <w:szCs w:val="20"/>
        </w:rPr>
      </w:pPr>
      <w:r w:rsidRPr="00A7240C">
        <w:rPr>
          <w:rFonts w:cstheme="minorHAnsi"/>
          <w:color w:val="000000" w:themeColor="text1"/>
          <w:sz w:val="20"/>
          <w:szCs w:val="20"/>
        </w:rPr>
        <w:t>Theresa Stahl, ACHD</w:t>
      </w:r>
      <w:r w:rsidRPr="00A7240C">
        <w:rPr>
          <w:rFonts w:cstheme="minorHAnsi"/>
          <w:color w:val="000000" w:themeColor="text1"/>
          <w:sz w:val="20"/>
          <w:szCs w:val="20"/>
        </w:rPr>
        <w:tab/>
      </w:r>
      <w:r w:rsidRPr="00A7240C">
        <w:rPr>
          <w:rFonts w:cstheme="minorHAnsi"/>
          <w:color w:val="000000" w:themeColor="text1"/>
          <w:sz w:val="20"/>
          <w:szCs w:val="20"/>
        </w:rPr>
        <w:tab/>
      </w:r>
      <w:r w:rsidRPr="00A7240C">
        <w:rPr>
          <w:rFonts w:cstheme="minorHAnsi"/>
          <w:color w:val="000000" w:themeColor="text1"/>
          <w:sz w:val="20"/>
          <w:szCs w:val="20"/>
        </w:rPr>
        <w:tab/>
      </w:r>
      <w:r w:rsidRPr="00A7240C">
        <w:rPr>
          <w:rFonts w:cstheme="minorHAnsi"/>
          <w:color w:val="000000" w:themeColor="text1"/>
          <w:sz w:val="20"/>
          <w:szCs w:val="20"/>
        </w:rPr>
        <w:tab/>
      </w:r>
      <w:r w:rsidR="001E4988" w:rsidRPr="00A7240C">
        <w:rPr>
          <w:rFonts w:cstheme="minorHAnsi"/>
          <w:color w:val="000000" w:themeColor="text1"/>
          <w:sz w:val="20"/>
          <w:szCs w:val="20"/>
        </w:rPr>
        <w:t>Marlene Orantes, UMD</w:t>
      </w:r>
    </w:p>
    <w:p w14:paraId="6BEE7299" w14:textId="78FEE27E" w:rsidR="00292CF1" w:rsidRPr="00A7240C" w:rsidRDefault="00FF377F" w:rsidP="001E4988">
      <w:pPr>
        <w:pStyle w:val="NoSpacing"/>
        <w:rPr>
          <w:rFonts w:cstheme="minorHAnsi"/>
          <w:color w:val="000000" w:themeColor="text1"/>
          <w:sz w:val="20"/>
          <w:szCs w:val="20"/>
        </w:rPr>
      </w:pPr>
      <w:r w:rsidRPr="00A7240C">
        <w:rPr>
          <w:rFonts w:cstheme="minorHAnsi"/>
          <w:color w:val="000000" w:themeColor="text1"/>
          <w:sz w:val="20"/>
          <w:szCs w:val="20"/>
        </w:rPr>
        <w:t>Carla Leedy, UPMC</w:t>
      </w:r>
      <w:r w:rsidR="00FE5322" w:rsidRPr="00A7240C">
        <w:rPr>
          <w:rFonts w:cstheme="minorHAnsi"/>
          <w:color w:val="000000" w:themeColor="text1"/>
          <w:sz w:val="20"/>
          <w:szCs w:val="20"/>
        </w:rPr>
        <w:tab/>
      </w:r>
      <w:r w:rsidR="00FE5322" w:rsidRPr="00A7240C">
        <w:rPr>
          <w:rFonts w:cstheme="minorHAnsi"/>
          <w:color w:val="000000" w:themeColor="text1"/>
          <w:sz w:val="20"/>
          <w:szCs w:val="20"/>
        </w:rPr>
        <w:tab/>
      </w:r>
      <w:r w:rsidR="00FE5322" w:rsidRPr="00A7240C">
        <w:rPr>
          <w:rFonts w:cstheme="minorHAnsi"/>
          <w:color w:val="000000" w:themeColor="text1"/>
          <w:sz w:val="20"/>
          <w:szCs w:val="20"/>
        </w:rPr>
        <w:tab/>
      </w:r>
      <w:r w:rsidR="00FE5322" w:rsidRPr="00A7240C">
        <w:rPr>
          <w:rFonts w:cstheme="minorHAnsi"/>
          <w:color w:val="000000" w:themeColor="text1"/>
          <w:sz w:val="20"/>
          <w:szCs w:val="20"/>
        </w:rPr>
        <w:tab/>
      </w:r>
      <w:r w:rsidR="00D8113D" w:rsidRPr="00A7240C">
        <w:rPr>
          <w:rFonts w:cstheme="minorHAnsi"/>
          <w:color w:val="000000" w:themeColor="text1"/>
          <w:sz w:val="20"/>
          <w:szCs w:val="20"/>
        </w:rPr>
        <w:t>Jill Evans, UPMC</w:t>
      </w:r>
    </w:p>
    <w:p w14:paraId="75941F75" w14:textId="3D97F3DD" w:rsidR="00D8113D" w:rsidRPr="00A7240C" w:rsidRDefault="001E4988" w:rsidP="001E4988">
      <w:pPr>
        <w:pStyle w:val="NoSpacing"/>
        <w:rPr>
          <w:rFonts w:cstheme="minorHAnsi"/>
          <w:color w:val="000000" w:themeColor="text1"/>
          <w:sz w:val="20"/>
          <w:szCs w:val="20"/>
        </w:rPr>
      </w:pPr>
      <w:r w:rsidRPr="00A7240C">
        <w:rPr>
          <w:rFonts w:cstheme="minorHAnsi"/>
          <w:color w:val="000000" w:themeColor="text1"/>
          <w:sz w:val="20"/>
          <w:szCs w:val="20"/>
        </w:rPr>
        <w:t>G</w:t>
      </w:r>
      <w:r w:rsidR="00FF377F" w:rsidRPr="00A7240C">
        <w:rPr>
          <w:rFonts w:cstheme="minorHAnsi"/>
          <w:color w:val="000000" w:themeColor="text1"/>
          <w:sz w:val="20"/>
          <w:szCs w:val="20"/>
        </w:rPr>
        <w:t>ail Kenner, ACHD</w:t>
      </w:r>
      <w:r w:rsidR="00D8113D" w:rsidRPr="00A7240C">
        <w:rPr>
          <w:rFonts w:cstheme="minorHAnsi"/>
          <w:color w:val="000000" w:themeColor="text1"/>
          <w:sz w:val="20"/>
          <w:szCs w:val="20"/>
        </w:rPr>
        <w:tab/>
      </w:r>
      <w:r w:rsidR="00D8113D" w:rsidRPr="00A7240C">
        <w:rPr>
          <w:rFonts w:cstheme="minorHAnsi"/>
          <w:color w:val="000000" w:themeColor="text1"/>
          <w:sz w:val="20"/>
          <w:szCs w:val="20"/>
        </w:rPr>
        <w:tab/>
      </w:r>
      <w:r w:rsidR="00D8113D" w:rsidRPr="00A7240C">
        <w:rPr>
          <w:rFonts w:cstheme="minorHAnsi"/>
          <w:color w:val="000000" w:themeColor="text1"/>
          <w:sz w:val="20"/>
          <w:szCs w:val="20"/>
        </w:rPr>
        <w:tab/>
      </w:r>
      <w:r w:rsidR="00D8113D" w:rsidRPr="00A7240C">
        <w:rPr>
          <w:rFonts w:cstheme="minorHAnsi"/>
          <w:color w:val="000000" w:themeColor="text1"/>
          <w:sz w:val="20"/>
          <w:szCs w:val="20"/>
        </w:rPr>
        <w:tab/>
        <w:t>Joanie</w:t>
      </w:r>
    </w:p>
    <w:p w14:paraId="03195CD5" w14:textId="243B9D43" w:rsidR="001E4988" w:rsidRDefault="00A7240C" w:rsidP="001E4988">
      <w:pPr>
        <w:pStyle w:val="NoSpacing"/>
        <w:rPr>
          <w:rFonts w:cstheme="minorHAnsi"/>
          <w:color w:val="000000" w:themeColor="text1"/>
          <w:sz w:val="20"/>
          <w:szCs w:val="20"/>
        </w:rPr>
      </w:pPr>
      <w:r w:rsidRPr="00A7240C">
        <w:rPr>
          <w:rFonts w:cstheme="minorHAnsi"/>
          <w:color w:val="000000" w:themeColor="text1"/>
          <w:sz w:val="20"/>
          <w:szCs w:val="20"/>
        </w:rPr>
        <w:tab/>
      </w:r>
      <w:r w:rsidRPr="00A7240C">
        <w:rPr>
          <w:rFonts w:cstheme="minorHAnsi"/>
          <w:color w:val="000000" w:themeColor="text1"/>
          <w:sz w:val="20"/>
          <w:szCs w:val="20"/>
        </w:rPr>
        <w:tab/>
      </w:r>
      <w:r w:rsidR="00AF5837" w:rsidRPr="00A7240C">
        <w:rPr>
          <w:rFonts w:cstheme="minorHAnsi"/>
          <w:color w:val="000000" w:themeColor="text1"/>
          <w:sz w:val="20"/>
          <w:szCs w:val="20"/>
        </w:rPr>
        <w:tab/>
      </w:r>
      <w:r w:rsidR="00AF5837" w:rsidRPr="00A7240C">
        <w:rPr>
          <w:rFonts w:cstheme="minorHAnsi"/>
          <w:color w:val="000000" w:themeColor="text1"/>
          <w:sz w:val="20"/>
          <w:szCs w:val="20"/>
        </w:rPr>
        <w:tab/>
      </w:r>
      <w:r w:rsidR="00AF5837" w:rsidRPr="00A7240C">
        <w:rPr>
          <w:rFonts w:cstheme="minorHAnsi"/>
          <w:color w:val="000000" w:themeColor="text1"/>
          <w:sz w:val="20"/>
          <w:szCs w:val="20"/>
        </w:rPr>
        <w:tab/>
      </w:r>
      <w:r w:rsidR="004A4D42" w:rsidRPr="00A7240C">
        <w:rPr>
          <w:rFonts w:cstheme="minorHAnsi"/>
          <w:color w:val="000000" w:themeColor="text1"/>
          <w:sz w:val="20"/>
          <w:szCs w:val="20"/>
        </w:rPr>
        <w:tab/>
      </w:r>
      <w:r w:rsidR="00D8113D" w:rsidRPr="00A7240C">
        <w:rPr>
          <w:rFonts w:cstheme="minorHAnsi"/>
          <w:color w:val="000000" w:themeColor="text1"/>
          <w:sz w:val="20"/>
          <w:szCs w:val="20"/>
        </w:rPr>
        <w:t>Wendolyn</w:t>
      </w:r>
    </w:p>
    <w:p w14:paraId="5ED2089B" w14:textId="6D7A2CE6" w:rsidR="00C81302" w:rsidRPr="008D46D1" w:rsidRDefault="00F26480" w:rsidP="001E4988">
      <w:pPr>
        <w:pStyle w:val="NoSpacing"/>
        <w:rPr>
          <w:rFonts w:cstheme="minorHAnsi"/>
          <w:b/>
          <w:bCs/>
          <w:color w:val="000000" w:themeColor="text1"/>
          <w:sz w:val="20"/>
          <w:szCs w:val="20"/>
        </w:rPr>
      </w:pPr>
      <w:r w:rsidRPr="008D46D1">
        <w:rPr>
          <w:rFonts w:cstheme="minorHAnsi"/>
          <w:color w:val="000000" w:themeColor="text1"/>
          <w:sz w:val="20"/>
          <w:szCs w:val="20"/>
        </w:rPr>
        <w:tab/>
      </w:r>
      <w:r w:rsidRPr="008D46D1">
        <w:rPr>
          <w:rFonts w:cstheme="minorHAnsi"/>
          <w:color w:val="000000" w:themeColor="text1"/>
          <w:sz w:val="20"/>
          <w:szCs w:val="20"/>
        </w:rPr>
        <w:tab/>
      </w:r>
      <w:r w:rsidR="004C54ED" w:rsidRPr="008D46D1">
        <w:rPr>
          <w:rFonts w:cstheme="minorHAnsi"/>
          <w:color w:val="000000" w:themeColor="text1"/>
          <w:sz w:val="20"/>
          <w:szCs w:val="20"/>
        </w:rPr>
        <w:tab/>
      </w:r>
      <w:r w:rsidR="004C54ED" w:rsidRPr="008D46D1">
        <w:rPr>
          <w:rFonts w:cstheme="minorHAnsi"/>
          <w:color w:val="000000" w:themeColor="text1"/>
          <w:sz w:val="20"/>
          <w:szCs w:val="20"/>
        </w:rPr>
        <w:tab/>
      </w:r>
      <w:r w:rsidR="00526879" w:rsidRPr="008D46D1">
        <w:rPr>
          <w:rFonts w:cstheme="minorHAnsi"/>
          <w:color w:val="000000" w:themeColor="text1"/>
          <w:sz w:val="20"/>
          <w:szCs w:val="20"/>
        </w:rPr>
        <w:tab/>
      </w:r>
      <w:r w:rsidR="00526879" w:rsidRPr="008D46D1">
        <w:rPr>
          <w:rFonts w:cstheme="minorHAnsi"/>
          <w:color w:val="000000" w:themeColor="text1"/>
          <w:sz w:val="20"/>
          <w:szCs w:val="20"/>
        </w:rPr>
        <w:tab/>
      </w:r>
    </w:p>
    <w:bookmarkEnd w:id="1"/>
    <w:p w14:paraId="24B0C860" w14:textId="60BDCC00" w:rsidR="00A261F3" w:rsidRPr="0007661E" w:rsidRDefault="00A261F3" w:rsidP="00D276B4">
      <w:pPr>
        <w:pStyle w:val="NoSpacing"/>
        <w:numPr>
          <w:ilvl w:val="0"/>
          <w:numId w:val="1"/>
        </w:numPr>
        <w:tabs>
          <w:tab w:val="left" w:pos="0"/>
          <w:tab w:val="left" w:pos="7020"/>
        </w:tabs>
        <w:ind w:hanging="900"/>
        <w:rPr>
          <w:rFonts w:cstheme="minorHAnsi"/>
          <w:b/>
          <w:color w:val="000000" w:themeColor="text1"/>
          <w:sz w:val="20"/>
          <w:szCs w:val="20"/>
          <w:u w:val="single"/>
        </w:rPr>
      </w:pPr>
      <w:r w:rsidRPr="0007661E">
        <w:rPr>
          <w:rFonts w:cstheme="minorHAnsi"/>
          <w:b/>
          <w:color w:val="000000" w:themeColor="text1"/>
          <w:sz w:val="20"/>
          <w:szCs w:val="20"/>
          <w:u w:val="single"/>
        </w:rPr>
        <w:t>INTRODUCTIONS</w:t>
      </w:r>
      <w:r w:rsidR="00306597" w:rsidRPr="0007661E">
        <w:rPr>
          <w:rFonts w:cstheme="minorHAnsi"/>
          <w:b/>
          <w:color w:val="000000" w:themeColor="text1"/>
          <w:sz w:val="20"/>
          <w:szCs w:val="20"/>
          <w:u w:val="single"/>
        </w:rPr>
        <w:t>/</w:t>
      </w:r>
      <w:r w:rsidR="00C53AC2" w:rsidRPr="0007661E">
        <w:rPr>
          <w:rFonts w:cstheme="minorHAnsi"/>
          <w:b/>
          <w:color w:val="000000" w:themeColor="text1"/>
          <w:sz w:val="20"/>
          <w:szCs w:val="20"/>
          <w:u w:val="single"/>
        </w:rPr>
        <w:t>WELCOME</w:t>
      </w:r>
      <w:r w:rsidR="00306597" w:rsidRPr="0007661E">
        <w:rPr>
          <w:rFonts w:cstheme="minorHAnsi"/>
          <w:b/>
          <w:color w:val="000000" w:themeColor="text1"/>
          <w:sz w:val="20"/>
          <w:szCs w:val="20"/>
          <w:u w:val="single"/>
        </w:rPr>
        <w:t>/WIN FOR THE DAY</w:t>
      </w:r>
    </w:p>
    <w:p w14:paraId="3C194FCA" w14:textId="1C806D5D" w:rsidR="00BD04F1" w:rsidRPr="0007661E" w:rsidRDefault="00306597" w:rsidP="00D276B4">
      <w:pPr>
        <w:pStyle w:val="NoSpacing"/>
        <w:tabs>
          <w:tab w:val="left" w:pos="0"/>
          <w:tab w:val="left" w:pos="7020"/>
        </w:tabs>
        <w:rPr>
          <w:rFonts w:cstheme="minorHAnsi"/>
          <w:bCs/>
          <w:strike/>
          <w:color w:val="000000" w:themeColor="text1"/>
          <w:sz w:val="20"/>
          <w:szCs w:val="20"/>
        </w:rPr>
      </w:pPr>
      <w:r w:rsidRPr="0007661E">
        <w:rPr>
          <w:rFonts w:cstheme="minorHAnsi"/>
          <w:bCs/>
          <w:color w:val="000000" w:themeColor="text1"/>
          <w:sz w:val="20"/>
          <w:szCs w:val="20"/>
        </w:rPr>
        <w:t>Stacey</w:t>
      </w:r>
      <w:r w:rsidR="00B71EAA" w:rsidRPr="0007661E">
        <w:rPr>
          <w:rFonts w:cstheme="minorHAnsi"/>
          <w:bCs/>
          <w:color w:val="000000" w:themeColor="text1"/>
          <w:sz w:val="20"/>
          <w:szCs w:val="20"/>
        </w:rPr>
        <w:t xml:space="preserve"> </w:t>
      </w:r>
      <w:r w:rsidR="00964787" w:rsidRPr="0007661E">
        <w:rPr>
          <w:rFonts w:cstheme="minorHAnsi"/>
          <w:bCs/>
          <w:color w:val="000000" w:themeColor="text1"/>
          <w:sz w:val="20"/>
          <w:szCs w:val="20"/>
        </w:rPr>
        <w:t>welcomed everyone to the meeting</w:t>
      </w:r>
      <w:r w:rsidR="000D0E87" w:rsidRPr="0007661E">
        <w:rPr>
          <w:rFonts w:cstheme="minorHAnsi"/>
          <w:bCs/>
          <w:color w:val="000000" w:themeColor="text1"/>
          <w:sz w:val="20"/>
          <w:szCs w:val="20"/>
        </w:rPr>
        <w:t>.</w:t>
      </w:r>
      <w:r w:rsidR="00893D04" w:rsidRPr="0007661E">
        <w:rPr>
          <w:rFonts w:cstheme="minorHAnsi"/>
          <w:bCs/>
          <w:strike/>
          <w:color w:val="000000" w:themeColor="text1"/>
          <w:sz w:val="20"/>
          <w:szCs w:val="20"/>
        </w:rPr>
        <w:t xml:space="preserve">  </w:t>
      </w:r>
    </w:p>
    <w:p w14:paraId="4C3C38DC" w14:textId="77777777" w:rsidR="00306597" w:rsidRPr="0007661E" w:rsidRDefault="00306597" w:rsidP="00D276B4">
      <w:pPr>
        <w:pStyle w:val="NoSpacing"/>
        <w:tabs>
          <w:tab w:val="left" w:pos="0"/>
          <w:tab w:val="left" w:pos="7020"/>
        </w:tabs>
        <w:rPr>
          <w:rFonts w:cstheme="minorHAnsi"/>
          <w:bCs/>
          <w:strike/>
          <w:color w:val="000000" w:themeColor="text1"/>
          <w:sz w:val="20"/>
          <w:szCs w:val="20"/>
        </w:rPr>
      </w:pPr>
    </w:p>
    <w:p w14:paraId="301951BA" w14:textId="2EB85E2F" w:rsidR="00964787" w:rsidRPr="0007661E" w:rsidRDefault="0031698D" w:rsidP="00D276B4">
      <w:pPr>
        <w:pStyle w:val="NoSpacing"/>
        <w:tabs>
          <w:tab w:val="left" w:pos="0"/>
          <w:tab w:val="left" w:pos="7020"/>
        </w:tabs>
        <w:rPr>
          <w:rFonts w:cstheme="minorHAnsi"/>
          <w:bCs/>
          <w:color w:val="000000" w:themeColor="text1"/>
          <w:sz w:val="20"/>
          <w:szCs w:val="20"/>
        </w:rPr>
      </w:pPr>
      <w:r w:rsidRPr="0007661E">
        <w:rPr>
          <w:rFonts w:cstheme="minorHAnsi"/>
          <w:bCs/>
          <w:color w:val="000000" w:themeColor="text1"/>
          <w:sz w:val="20"/>
          <w:szCs w:val="20"/>
        </w:rPr>
        <w:t>Autumn Symons, a guest presenter today from George’s Creek Elementary School, joined in</w:t>
      </w:r>
      <w:r w:rsidR="00F174A1">
        <w:rPr>
          <w:rFonts w:cstheme="minorHAnsi"/>
          <w:bCs/>
          <w:color w:val="000000" w:themeColor="text1"/>
          <w:sz w:val="20"/>
          <w:szCs w:val="20"/>
        </w:rPr>
        <w:t xml:space="preserve"> with</w:t>
      </w:r>
      <w:r w:rsidRPr="0007661E">
        <w:rPr>
          <w:rFonts w:cstheme="minorHAnsi"/>
          <w:bCs/>
          <w:color w:val="000000" w:themeColor="text1"/>
          <w:sz w:val="20"/>
          <w:szCs w:val="20"/>
        </w:rPr>
        <w:t xml:space="preserve"> a win!  George’s Creek was able to provide 45 Thanksgiving meals in their community this year!</w:t>
      </w:r>
    </w:p>
    <w:p w14:paraId="27D7F049" w14:textId="77777777" w:rsidR="0031698D" w:rsidRPr="0007661E" w:rsidRDefault="0031698D" w:rsidP="00D276B4">
      <w:pPr>
        <w:pStyle w:val="NoSpacing"/>
        <w:tabs>
          <w:tab w:val="left" w:pos="0"/>
          <w:tab w:val="left" w:pos="7020"/>
        </w:tabs>
        <w:rPr>
          <w:rFonts w:cstheme="minorHAnsi"/>
          <w:b/>
          <w:color w:val="000000" w:themeColor="text1"/>
          <w:sz w:val="20"/>
          <w:szCs w:val="20"/>
          <w:u w:val="single"/>
        </w:rPr>
      </w:pPr>
    </w:p>
    <w:p w14:paraId="6FB0672A" w14:textId="0AC4242D" w:rsidR="00A3525D" w:rsidRPr="006F0FDB" w:rsidRDefault="00A3525D" w:rsidP="00D276B4">
      <w:pPr>
        <w:pStyle w:val="NoSpacing"/>
        <w:numPr>
          <w:ilvl w:val="0"/>
          <w:numId w:val="1"/>
        </w:numPr>
        <w:tabs>
          <w:tab w:val="left" w:pos="0"/>
          <w:tab w:val="left" w:pos="7020"/>
        </w:tabs>
        <w:ind w:hanging="900"/>
        <w:rPr>
          <w:rFonts w:cstheme="minorHAnsi"/>
          <w:b/>
          <w:color w:val="000000" w:themeColor="text1"/>
          <w:sz w:val="20"/>
          <w:szCs w:val="20"/>
          <w:u w:val="single"/>
        </w:rPr>
      </w:pPr>
      <w:r w:rsidRPr="006F0FDB">
        <w:rPr>
          <w:rFonts w:cstheme="minorHAnsi"/>
          <w:b/>
          <w:color w:val="000000" w:themeColor="text1"/>
          <w:sz w:val="20"/>
          <w:szCs w:val="20"/>
          <w:u w:val="single"/>
        </w:rPr>
        <w:t xml:space="preserve">ADOPT MINUTES </w:t>
      </w:r>
      <w:r w:rsidR="00885CB9" w:rsidRPr="006F0FDB">
        <w:rPr>
          <w:rFonts w:cstheme="minorHAnsi"/>
          <w:b/>
          <w:color w:val="000000" w:themeColor="text1"/>
          <w:sz w:val="20"/>
          <w:szCs w:val="20"/>
          <w:u w:val="single"/>
        </w:rPr>
        <w:t xml:space="preserve">OF </w:t>
      </w:r>
      <w:r w:rsidR="00BE67F6" w:rsidRPr="006F0FDB">
        <w:rPr>
          <w:rFonts w:cstheme="minorHAnsi"/>
          <w:b/>
          <w:color w:val="000000" w:themeColor="text1"/>
          <w:sz w:val="20"/>
          <w:szCs w:val="20"/>
          <w:u w:val="single"/>
        </w:rPr>
        <w:t>SEPTEMBER 9</w:t>
      </w:r>
      <w:r w:rsidR="000D0E87" w:rsidRPr="006F0FDB">
        <w:rPr>
          <w:rFonts w:cstheme="minorHAnsi"/>
          <w:b/>
          <w:color w:val="000000" w:themeColor="text1"/>
          <w:sz w:val="20"/>
          <w:szCs w:val="20"/>
          <w:u w:val="single"/>
        </w:rPr>
        <w:t>, 202</w:t>
      </w:r>
      <w:r w:rsidR="00841A66" w:rsidRPr="006F0FDB">
        <w:rPr>
          <w:rFonts w:cstheme="minorHAnsi"/>
          <w:b/>
          <w:color w:val="000000" w:themeColor="text1"/>
          <w:sz w:val="20"/>
          <w:szCs w:val="20"/>
          <w:u w:val="single"/>
        </w:rPr>
        <w:t>5</w:t>
      </w:r>
      <w:r w:rsidRPr="006F0FDB">
        <w:rPr>
          <w:rFonts w:cstheme="minorHAnsi"/>
          <w:b/>
          <w:color w:val="000000" w:themeColor="text1"/>
          <w:sz w:val="20"/>
          <w:szCs w:val="20"/>
          <w:u w:val="single"/>
        </w:rPr>
        <w:t xml:space="preserve"> </w:t>
      </w:r>
    </w:p>
    <w:p w14:paraId="29209D08" w14:textId="364FEFDD" w:rsidR="000418CD" w:rsidRPr="0007661E" w:rsidRDefault="00841A66" w:rsidP="00D276B4">
      <w:pPr>
        <w:pStyle w:val="NoSpacing"/>
        <w:rPr>
          <w:rFonts w:cstheme="minorHAnsi"/>
          <w:color w:val="000000" w:themeColor="text1"/>
          <w:sz w:val="20"/>
          <w:szCs w:val="20"/>
        </w:rPr>
      </w:pPr>
      <w:r w:rsidRPr="006F0FDB">
        <w:rPr>
          <w:rFonts w:cstheme="minorHAnsi"/>
          <w:color w:val="000000" w:themeColor="text1"/>
          <w:sz w:val="20"/>
          <w:szCs w:val="20"/>
        </w:rPr>
        <w:t xml:space="preserve">Stacey asked </w:t>
      </w:r>
      <w:r w:rsidR="00A3525D" w:rsidRPr="006F0FDB">
        <w:rPr>
          <w:rFonts w:cstheme="minorHAnsi"/>
          <w:color w:val="000000" w:themeColor="text1"/>
          <w:sz w:val="20"/>
          <w:szCs w:val="20"/>
        </w:rPr>
        <w:t xml:space="preserve">if there were any </w:t>
      </w:r>
      <w:r w:rsidR="001E3462" w:rsidRPr="006F0FDB">
        <w:rPr>
          <w:rFonts w:cstheme="minorHAnsi"/>
          <w:color w:val="000000" w:themeColor="text1"/>
          <w:sz w:val="20"/>
          <w:szCs w:val="20"/>
        </w:rPr>
        <w:t>changes or additions</w:t>
      </w:r>
      <w:r w:rsidR="002627BD" w:rsidRPr="006F0FDB">
        <w:rPr>
          <w:rFonts w:cstheme="minorHAnsi"/>
          <w:color w:val="000000" w:themeColor="text1"/>
          <w:sz w:val="20"/>
          <w:szCs w:val="20"/>
        </w:rPr>
        <w:t xml:space="preserve"> to </w:t>
      </w:r>
      <w:r w:rsidR="00E1038B" w:rsidRPr="006F0FDB">
        <w:rPr>
          <w:rFonts w:cstheme="minorHAnsi"/>
          <w:color w:val="000000" w:themeColor="text1"/>
          <w:sz w:val="20"/>
          <w:szCs w:val="20"/>
        </w:rPr>
        <w:t>the</w:t>
      </w:r>
      <w:r w:rsidR="00BD04F1" w:rsidRPr="006F0FDB">
        <w:rPr>
          <w:rFonts w:cstheme="minorHAnsi"/>
          <w:color w:val="000000" w:themeColor="text1"/>
          <w:sz w:val="20"/>
          <w:szCs w:val="20"/>
        </w:rPr>
        <w:t xml:space="preserve"> </w:t>
      </w:r>
      <w:r w:rsidR="00BE67F6" w:rsidRPr="006F0FDB">
        <w:rPr>
          <w:rFonts w:cstheme="minorHAnsi"/>
          <w:color w:val="000000" w:themeColor="text1"/>
          <w:sz w:val="20"/>
          <w:szCs w:val="20"/>
        </w:rPr>
        <w:t>September 9</w:t>
      </w:r>
      <w:r w:rsidRPr="006F0FDB">
        <w:rPr>
          <w:rFonts w:cstheme="minorHAnsi"/>
          <w:color w:val="000000" w:themeColor="text1"/>
          <w:sz w:val="20"/>
          <w:szCs w:val="20"/>
        </w:rPr>
        <w:t xml:space="preserve">, 2025 </w:t>
      </w:r>
      <w:r w:rsidR="00A3525D" w:rsidRPr="006F0FDB">
        <w:rPr>
          <w:rFonts w:cstheme="minorHAnsi"/>
          <w:color w:val="000000" w:themeColor="text1"/>
          <w:sz w:val="20"/>
          <w:szCs w:val="20"/>
        </w:rPr>
        <w:t>minutes</w:t>
      </w:r>
      <w:r w:rsidR="0031698D" w:rsidRPr="006F0FDB">
        <w:rPr>
          <w:rFonts w:cstheme="minorHAnsi"/>
          <w:color w:val="000000" w:themeColor="text1"/>
          <w:sz w:val="20"/>
          <w:szCs w:val="20"/>
        </w:rPr>
        <w:t xml:space="preserve">.  Ellie Folk mentioned one correction for her information (i.e., assisted 21 clients with breast cancer </w:t>
      </w:r>
      <w:r w:rsidR="0031698D" w:rsidRPr="00F174A1">
        <w:rPr>
          <w:rFonts w:cstheme="minorHAnsi"/>
          <w:color w:val="000000" w:themeColor="text1"/>
          <w:sz w:val="20"/>
          <w:szCs w:val="20"/>
          <w:u w:val="single"/>
        </w:rPr>
        <w:t>diagnostics</w:t>
      </w:r>
      <w:r w:rsidR="0031698D" w:rsidRPr="006F0FDB">
        <w:rPr>
          <w:rFonts w:cstheme="minorHAnsi"/>
          <w:color w:val="000000" w:themeColor="text1"/>
          <w:sz w:val="20"/>
          <w:szCs w:val="20"/>
        </w:rPr>
        <w:t xml:space="preserve"> rather than </w:t>
      </w:r>
      <w:r w:rsidR="0031698D" w:rsidRPr="00F174A1">
        <w:rPr>
          <w:rFonts w:cstheme="minorHAnsi"/>
          <w:color w:val="000000" w:themeColor="text1"/>
          <w:sz w:val="20"/>
          <w:szCs w:val="20"/>
          <w:u w:val="single"/>
        </w:rPr>
        <w:t>screenings</w:t>
      </w:r>
      <w:r w:rsidR="0031698D" w:rsidRPr="006F0FDB">
        <w:rPr>
          <w:rFonts w:cstheme="minorHAnsi"/>
          <w:color w:val="000000" w:themeColor="text1"/>
          <w:sz w:val="20"/>
          <w:szCs w:val="20"/>
        </w:rPr>
        <w:t xml:space="preserve">).  The minutes will be corrected by Maureen Lauder.  Paula McKenzie motioned </w:t>
      </w:r>
      <w:r w:rsidR="008926E8" w:rsidRPr="006F0FDB">
        <w:rPr>
          <w:rFonts w:cstheme="minorHAnsi"/>
          <w:color w:val="000000" w:themeColor="text1"/>
          <w:sz w:val="20"/>
          <w:szCs w:val="20"/>
        </w:rPr>
        <w:t xml:space="preserve">to </w:t>
      </w:r>
      <w:r w:rsidR="0031698D" w:rsidRPr="006F0FDB">
        <w:rPr>
          <w:rFonts w:cstheme="minorHAnsi"/>
          <w:color w:val="000000" w:themeColor="text1"/>
          <w:sz w:val="20"/>
          <w:szCs w:val="20"/>
        </w:rPr>
        <w:t xml:space="preserve">approve the </w:t>
      </w:r>
      <w:r w:rsidR="0052340D" w:rsidRPr="006F0FDB">
        <w:rPr>
          <w:rFonts w:cstheme="minorHAnsi"/>
          <w:color w:val="000000" w:themeColor="text1"/>
          <w:sz w:val="20"/>
          <w:szCs w:val="20"/>
        </w:rPr>
        <w:t>minutes,</w:t>
      </w:r>
      <w:r w:rsidR="0031698D" w:rsidRPr="006F0FDB">
        <w:rPr>
          <w:rFonts w:cstheme="minorHAnsi"/>
          <w:color w:val="000000" w:themeColor="text1"/>
          <w:sz w:val="20"/>
          <w:szCs w:val="20"/>
        </w:rPr>
        <w:t xml:space="preserve"> and Dr. Jennifer Corder </w:t>
      </w:r>
      <w:r w:rsidR="000246D1" w:rsidRPr="006F0FDB">
        <w:rPr>
          <w:rFonts w:cstheme="minorHAnsi"/>
          <w:color w:val="000000" w:themeColor="text1"/>
          <w:sz w:val="20"/>
          <w:szCs w:val="20"/>
        </w:rPr>
        <w:t>seconded.</w:t>
      </w:r>
      <w:r w:rsidR="00D32122" w:rsidRPr="006F0FDB">
        <w:rPr>
          <w:rFonts w:cstheme="minorHAnsi"/>
          <w:color w:val="000000" w:themeColor="text1"/>
          <w:sz w:val="20"/>
          <w:szCs w:val="20"/>
        </w:rPr>
        <w:t xml:space="preserve">  </w:t>
      </w:r>
      <w:r w:rsidR="000418CD" w:rsidRPr="006F0FDB">
        <w:rPr>
          <w:rFonts w:cstheme="minorHAnsi"/>
          <w:color w:val="000000" w:themeColor="text1"/>
          <w:sz w:val="20"/>
          <w:szCs w:val="20"/>
        </w:rPr>
        <w:t>The m</w:t>
      </w:r>
      <w:r w:rsidR="00142F16" w:rsidRPr="006F0FDB">
        <w:rPr>
          <w:rFonts w:cstheme="minorHAnsi"/>
          <w:color w:val="000000" w:themeColor="text1"/>
          <w:sz w:val="20"/>
          <w:szCs w:val="20"/>
        </w:rPr>
        <w:t xml:space="preserve">inutes were </w:t>
      </w:r>
      <w:r w:rsidR="00077463" w:rsidRPr="006F0FDB">
        <w:rPr>
          <w:rFonts w:cstheme="minorHAnsi"/>
          <w:color w:val="000000" w:themeColor="text1"/>
          <w:sz w:val="20"/>
          <w:szCs w:val="20"/>
        </w:rPr>
        <w:t>approved</w:t>
      </w:r>
      <w:r w:rsidR="00142F16" w:rsidRPr="006F0FDB">
        <w:rPr>
          <w:rFonts w:cstheme="minorHAnsi"/>
          <w:color w:val="000000" w:themeColor="text1"/>
          <w:sz w:val="20"/>
          <w:szCs w:val="20"/>
        </w:rPr>
        <w:t xml:space="preserve"> </w:t>
      </w:r>
      <w:r w:rsidR="0031698D" w:rsidRPr="006F0FDB">
        <w:rPr>
          <w:rFonts w:cstheme="minorHAnsi"/>
          <w:color w:val="000000" w:themeColor="text1"/>
          <w:sz w:val="20"/>
          <w:szCs w:val="20"/>
        </w:rPr>
        <w:t>with correction.</w:t>
      </w:r>
      <w:r w:rsidR="009632AE" w:rsidRPr="0007661E">
        <w:rPr>
          <w:rFonts w:cstheme="minorHAnsi"/>
          <w:color w:val="000000" w:themeColor="text1"/>
          <w:sz w:val="20"/>
          <w:szCs w:val="20"/>
        </w:rPr>
        <w:t xml:space="preserve"> </w:t>
      </w:r>
    </w:p>
    <w:p w14:paraId="03FAEFCF" w14:textId="77777777" w:rsidR="000418CD" w:rsidRPr="0007661E" w:rsidRDefault="000418CD" w:rsidP="00D276B4">
      <w:pPr>
        <w:pStyle w:val="NoSpacing"/>
        <w:rPr>
          <w:rFonts w:cstheme="minorHAnsi"/>
          <w:color w:val="000000" w:themeColor="text1"/>
          <w:sz w:val="20"/>
          <w:szCs w:val="20"/>
        </w:rPr>
      </w:pPr>
    </w:p>
    <w:p w14:paraId="693AF1CA" w14:textId="77777777" w:rsidR="00E71281" w:rsidRPr="0007661E" w:rsidRDefault="00EF7E07" w:rsidP="00D276B4">
      <w:pPr>
        <w:pStyle w:val="NoSpacing"/>
        <w:numPr>
          <w:ilvl w:val="0"/>
          <w:numId w:val="1"/>
        </w:numPr>
        <w:tabs>
          <w:tab w:val="left" w:pos="0"/>
          <w:tab w:val="left" w:pos="7020"/>
        </w:tabs>
        <w:ind w:left="270" w:hanging="810"/>
        <w:rPr>
          <w:rFonts w:cstheme="minorHAnsi"/>
          <w:b/>
          <w:bCs/>
          <w:color w:val="000000" w:themeColor="text1"/>
          <w:sz w:val="20"/>
          <w:szCs w:val="20"/>
        </w:rPr>
      </w:pPr>
      <w:r w:rsidRPr="0007661E">
        <w:rPr>
          <w:rFonts w:cstheme="minorHAnsi"/>
          <w:b/>
          <w:bCs/>
          <w:color w:val="000000" w:themeColor="text1"/>
          <w:sz w:val="20"/>
          <w:szCs w:val="20"/>
          <w:u w:val="single"/>
        </w:rPr>
        <w:t>PRESENTATION</w:t>
      </w:r>
      <w:r w:rsidR="00E71281" w:rsidRPr="0007661E">
        <w:rPr>
          <w:rFonts w:cstheme="minorHAnsi"/>
          <w:b/>
          <w:bCs/>
          <w:color w:val="000000" w:themeColor="text1"/>
          <w:sz w:val="20"/>
          <w:szCs w:val="20"/>
          <w:u w:val="single"/>
        </w:rPr>
        <w:t>S</w:t>
      </w:r>
    </w:p>
    <w:p w14:paraId="5AC6BCEF" w14:textId="241F8EE3" w:rsidR="00C82F78" w:rsidRPr="0007661E" w:rsidRDefault="00E71281" w:rsidP="00D276B4">
      <w:pPr>
        <w:pStyle w:val="NoSpacing"/>
        <w:tabs>
          <w:tab w:val="left" w:pos="0"/>
          <w:tab w:val="left" w:pos="7020"/>
        </w:tabs>
        <w:ind w:left="-540"/>
        <w:rPr>
          <w:rFonts w:cstheme="minorHAnsi"/>
          <w:color w:val="000000" w:themeColor="text1"/>
          <w:sz w:val="20"/>
          <w:szCs w:val="20"/>
        </w:rPr>
      </w:pPr>
      <w:r w:rsidRPr="0007661E">
        <w:rPr>
          <w:rFonts w:cstheme="minorHAnsi"/>
          <w:color w:val="000000" w:themeColor="text1"/>
          <w:sz w:val="20"/>
          <w:szCs w:val="20"/>
        </w:rPr>
        <w:tab/>
      </w:r>
      <w:r w:rsidR="00EA52F6" w:rsidRPr="0007661E">
        <w:rPr>
          <w:rFonts w:cstheme="minorHAnsi"/>
          <w:color w:val="000000" w:themeColor="text1"/>
          <w:sz w:val="20"/>
          <w:szCs w:val="20"/>
        </w:rPr>
        <w:t>A</w:t>
      </w:r>
      <w:r w:rsidR="00CE18FD" w:rsidRPr="0007661E">
        <w:rPr>
          <w:rFonts w:cstheme="minorHAnsi"/>
          <w:color w:val="000000" w:themeColor="text1"/>
          <w:sz w:val="20"/>
          <w:szCs w:val="20"/>
        </w:rPr>
        <w:t>utumn Symons, Community School Coordinator for ACPS / George’s Creek Elementary School</w:t>
      </w:r>
    </w:p>
    <w:p w14:paraId="0A22CC59" w14:textId="77777777" w:rsidR="00E71281" w:rsidRPr="0007661E" w:rsidRDefault="00E71281" w:rsidP="00D276B4">
      <w:pPr>
        <w:pStyle w:val="NoSpacing"/>
        <w:tabs>
          <w:tab w:val="left" w:pos="0"/>
          <w:tab w:val="left" w:pos="7020"/>
        </w:tabs>
        <w:ind w:left="-540"/>
        <w:rPr>
          <w:rFonts w:cstheme="minorHAnsi"/>
          <w:color w:val="000000" w:themeColor="text1"/>
          <w:sz w:val="20"/>
          <w:szCs w:val="20"/>
        </w:rPr>
      </w:pPr>
    </w:p>
    <w:p w14:paraId="2C581731" w14:textId="6E837B5A" w:rsidR="00E71281" w:rsidRPr="0007661E" w:rsidRDefault="00E71281" w:rsidP="00D276B4">
      <w:pPr>
        <w:pStyle w:val="NoSpacing"/>
        <w:tabs>
          <w:tab w:val="left" w:pos="0"/>
          <w:tab w:val="left" w:pos="7020"/>
        </w:tabs>
        <w:ind w:left="-540"/>
        <w:rPr>
          <w:rFonts w:cstheme="minorHAnsi"/>
          <w:b/>
          <w:bCs/>
          <w:color w:val="000000" w:themeColor="text1"/>
          <w:sz w:val="20"/>
          <w:szCs w:val="20"/>
          <w:u w:val="single"/>
        </w:rPr>
      </w:pPr>
      <w:r w:rsidRPr="0007661E">
        <w:rPr>
          <w:rFonts w:cstheme="minorHAnsi"/>
          <w:color w:val="000000" w:themeColor="text1"/>
          <w:sz w:val="20"/>
          <w:szCs w:val="20"/>
        </w:rPr>
        <w:tab/>
      </w:r>
      <w:r w:rsidRPr="0007661E">
        <w:rPr>
          <w:rFonts w:cstheme="minorHAnsi"/>
          <w:b/>
          <w:bCs/>
          <w:color w:val="000000" w:themeColor="text1"/>
          <w:sz w:val="20"/>
          <w:szCs w:val="20"/>
          <w:u w:val="single"/>
        </w:rPr>
        <w:t>It Takes a Village</w:t>
      </w:r>
    </w:p>
    <w:p w14:paraId="324B61DB" w14:textId="77777777" w:rsidR="00EA52F6" w:rsidRPr="0007661E" w:rsidRDefault="00EA52F6" w:rsidP="00D276B4">
      <w:pPr>
        <w:pStyle w:val="NoSpacing"/>
        <w:tabs>
          <w:tab w:val="left" w:pos="0"/>
          <w:tab w:val="left" w:pos="7020"/>
        </w:tabs>
        <w:rPr>
          <w:rFonts w:cstheme="minorHAnsi"/>
          <w:color w:val="000000" w:themeColor="text1"/>
          <w:sz w:val="20"/>
          <w:szCs w:val="20"/>
        </w:rPr>
      </w:pPr>
    </w:p>
    <w:p w14:paraId="12C0E6B7" w14:textId="684400C8" w:rsidR="00E50428" w:rsidRPr="0007661E" w:rsidRDefault="005913DE" w:rsidP="00D276B4">
      <w:pPr>
        <w:pStyle w:val="NoSpacing"/>
        <w:tabs>
          <w:tab w:val="left" w:pos="0"/>
          <w:tab w:val="left" w:pos="7020"/>
        </w:tabs>
        <w:rPr>
          <w:rFonts w:cstheme="minorHAnsi"/>
          <w:color w:val="000000" w:themeColor="text1"/>
          <w:sz w:val="20"/>
          <w:szCs w:val="20"/>
        </w:rPr>
      </w:pPr>
      <w:r w:rsidRPr="0007661E">
        <w:rPr>
          <w:rFonts w:cstheme="minorHAnsi"/>
          <w:color w:val="000000" w:themeColor="text1"/>
          <w:sz w:val="20"/>
          <w:szCs w:val="20"/>
        </w:rPr>
        <w:t xml:space="preserve">Autumn discussed the concept of “community schools.”  </w:t>
      </w:r>
      <w:r w:rsidR="005F53B6" w:rsidRPr="0007661E">
        <w:rPr>
          <w:rFonts w:cstheme="minorHAnsi"/>
          <w:color w:val="000000" w:themeColor="text1"/>
          <w:sz w:val="20"/>
          <w:szCs w:val="20"/>
        </w:rPr>
        <w:t xml:space="preserve">The basic </w:t>
      </w:r>
      <w:r w:rsidRPr="0007661E">
        <w:rPr>
          <w:rFonts w:cstheme="minorHAnsi"/>
          <w:color w:val="000000" w:themeColor="text1"/>
          <w:sz w:val="20"/>
          <w:szCs w:val="20"/>
        </w:rPr>
        <w:t xml:space="preserve">narrative </w:t>
      </w:r>
      <w:r w:rsidR="005F53B6" w:rsidRPr="0007661E">
        <w:rPr>
          <w:rFonts w:cstheme="minorHAnsi"/>
          <w:color w:val="000000" w:themeColor="text1"/>
          <w:sz w:val="20"/>
          <w:szCs w:val="20"/>
        </w:rPr>
        <w:t xml:space="preserve">is </w:t>
      </w:r>
      <w:r w:rsidRPr="0007661E">
        <w:rPr>
          <w:rFonts w:cstheme="minorHAnsi"/>
          <w:color w:val="000000" w:themeColor="text1"/>
          <w:sz w:val="20"/>
          <w:szCs w:val="20"/>
        </w:rPr>
        <w:t xml:space="preserve">that “it takes a village” to help run a school, taking a step back in time when everyone in the community was involved </w:t>
      </w:r>
      <w:r w:rsidR="00366336" w:rsidRPr="0007661E">
        <w:rPr>
          <w:rFonts w:cstheme="minorHAnsi"/>
          <w:color w:val="000000" w:themeColor="text1"/>
          <w:sz w:val="20"/>
          <w:szCs w:val="20"/>
        </w:rPr>
        <w:t xml:space="preserve">with their students to help </w:t>
      </w:r>
      <w:r w:rsidRPr="0007661E">
        <w:rPr>
          <w:rFonts w:cstheme="minorHAnsi"/>
          <w:color w:val="000000" w:themeColor="text1"/>
          <w:sz w:val="20"/>
          <w:szCs w:val="20"/>
        </w:rPr>
        <w:t>improve grades</w:t>
      </w:r>
      <w:r w:rsidR="00E50428" w:rsidRPr="0007661E">
        <w:rPr>
          <w:rFonts w:cstheme="minorHAnsi"/>
          <w:color w:val="000000" w:themeColor="text1"/>
          <w:sz w:val="20"/>
          <w:szCs w:val="20"/>
        </w:rPr>
        <w:t xml:space="preserve"> and striving for healthy families in a</w:t>
      </w:r>
      <w:r w:rsidRPr="0007661E">
        <w:rPr>
          <w:rFonts w:cstheme="minorHAnsi"/>
          <w:color w:val="000000" w:themeColor="text1"/>
          <w:sz w:val="20"/>
          <w:szCs w:val="20"/>
        </w:rPr>
        <w:t xml:space="preserve">ll parts of family life.  While “community school” is a </w:t>
      </w:r>
      <w:r w:rsidR="00E50428" w:rsidRPr="0007661E">
        <w:rPr>
          <w:rFonts w:cstheme="minorHAnsi"/>
          <w:color w:val="000000" w:themeColor="text1"/>
          <w:sz w:val="20"/>
          <w:szCs w:val="20"/>
        </w:rPr>
        <w:t>newer</w:t>
      </w:r>
      <w:r w:rsidRPr="0007661E">
        <w:rPr>
          <w:rFonts w:cstheme="minorHAnsi"/>
          <w:color w:val="000000" w:themeColor="text1"/>
          <w:sz w:val="20"/>
          <w:szCs w:val="20"/>
        </w:rPr>
        <w:t xml:space="preserve"> term for Allegany County, it has been a movement throughout the United States</w:t>
      </w:r>
      <w:r w:rsidR="00F174A1">
        <w:rPr>
          <w:rFonts w:cstheme="minorHAnsi"/>
          <w:color w:val="000000" w:themeColor="text1"/>
          <w:sz w:val="20"/>
          <w:szCs w:val="20"/>
        </w:rPr>
        <w:t xml:space="preserve"> for many years</w:t>
      </w:r>
      <w:r w:rsidRPr="0007661E">
        <w:rPr>
          <w:rFonts w:cstheme="minorHAnsi"/>
          <w:color w:val="000000" w:themeColor="text1"/>
          <w:sz w:val="20"/>
          <w:szCs w:val="20"/>
        </w:rPr>
        <w:t>, with funding coming from both Federal and State resources</w:t>
      </w:r>
      <w:r w:rsidR="00E50428" w:rsidRPr="0007661E">
        <w:rPr>
          <w:rFonts w:cstheme="minorHAnsi"/>
          <w:color w:val="000000" w:themeColor="text1"/>
          <w:sz w:val="20"/>
          <w:szCs w:val="20"/>
        </w:rPr>
        <w:t>, based on poverty levels within communities</w:t>
      </w:r>
      <w:r w:rsidRPr="0007661E">
        <w:rPr>
          <w:rFonts w:cstheme="minorHAnsi"/>
          <w:color w:val="000000" w:themeColor="text1"/>
          <w:sz w:val="20"/>
          <w:szCs w:val="20"/>
        </w:rPr>
        <w:t>.  Allegany County has participated in the program for six years.  The goal is for the program to be in every school in the county.</w:t>
      </w:r>
      <w:r w:rsidR="005F53B6" w:rsidRPr="0007661E">
        <w:rPr>
          <w:rFonts w:cstheme="minorHAnsi"/>
          <w:color w:val="000000" w:themeColor="text1"/>
          <w:sz w:val="20"/>
          <w:szCs w:val="20"/>
        </w:rPr>
        <w:t xml:space="preserve">  </w:t>
      </w:r>
      <w:r w:rsidR="00E50428" w:rsidRPr="0007661E">
        <w:rPr>
          <w:rFonts w:cstheme="minorHAnsi"/>
          <w:color w:val="000000" w:themeColor="text1"/>
          <w:sz w:val="20"/>
          <w:szCs w:val="20"/>
        </w:rPr>
        <w:t xml:space="preserve">The state of Maryland is second to the State of California with over 700 schools participating.  </w:t>
      </w:r>
    </w:p>
    <w:p w14:paraId="36D255CB" w14:textId="77777777" w:rsidR="00E50428" w:rsidRPr="0007661E" w:rsidRDefault="00E50428" w:rsidP="00D276B4">
      <w:pPr>
        <w:pStyle w:val="NoSpacing"/>
        <w:tabs>
          <w:tab w:val="left" w:pos="0"/>
          <w:tab w:val="left" w:pos="7020"/>
        </w:tabs>
        <w:rPr>
          <w:rFonts w:cstheme="minorHAnsi"/>
          <w:color w:val="000000" w:themeColor="text1"/>
          <w:sz w:val="20"/>
          <w:szCs w:val="20"/>
        </w:rPr>
      </w:pPr>
    </w:p>
    <w:p w14:paraId="220DFC0D" w14:textId="1967A4F4" w:rsidR="00E50428" w:rsidRPr="0007661E" w:rsidRDefault="00E50428" w:rsidP="00D276B4">
      <w:pPr>
        <w:pStyle w:val="NoSpacing"/>
        <w:tabs>
          <w:tab w:val="left" w:pos="0"/>
          <w:tab w:val="left" w:pos="7020"/>
        </w:tabs>
        <w:rPr>
          <w:rFonts w:cstheme="minorHAnsi"/>
          <w:color w:val="000000" w:themeColor="text1"/>
          <w:sz w:val="20"/>
          <w:szCs w:val="20"/>
        </w:rPr>
      </w:pPr>
      <w:r w:rsidRPr="0007661E">
        <w:rPr>
          <w:rFonts w:cstheme="minorHAnsi"/>
          <w:color w:val="000000" w:themeColor="text1"/>
          <w:sz w:val="20"/>
          <w:szCs w:val="20"/>
        </w:rPr>
        <w:t xml:space="preserve">Each school in the current model is considered its own individual community, with its own set of strengths, problems and needs assessment to bring all resources within the school community together.  While there are district-wide needs, George’s </w:t>
      </w:r>
      <w:r w:rsidRPr="0007661E">
        <w:rPr>
          <w:rFonts w:cstheme="minorHAnsi"/>
          <w:color w:val="000000" w:themeColor="text1"/>
          <w:sz w:val="20"/>
          <w:szCs w:val="20"/>
        </w:rPr>
        <w:lastRenderedPageBreak/>
        <w:t xml:space="preserve">Creek is currently focusing on attendance, an </w:t>
      </w:r>
      <w:r w:rsidR="00ED6EC4" w:rsidRPr="0007661E">
        <w:rPr>
          <w:rFonts w:cstheme="minorHAnsi"/>
          <w:color w:val="000000" w:themeColor="text1"/>
          <w:sz w:val="20"/>
          <w:szCs w:val="20"/>
        </w:rPr>
        <w:t>increase in</w:t>
      </w:r>
      <w:r w:rsidRPr="0007661E">
        <w:rPr>
          <w:rFonts w:cstheme="minorHAnsi"/>
          <w:color w:val="000000" w:themeColor="text1"/>
          <w:sz w:val="20"/>
          <w:szCs w:val="20"/>
        </w:rPr>
        <w:t xml:space="preserve"> family accessibility to health lifestyles and an increase in academic performance.</w:t>
      </w:r>
    </w:p>
    <w:p w14:paraId="4FDED01D" w14:textId="77777777" w:rsidR="00E50428" w:rsidRPr="0007661E" w:rsidRDefault="00E50428" w:rsidP="00D276B4">
      <w:pPr>
        <w:pStyle w:val="NoSpacing"/>
        <w:tabs>
          <w:tab w:val="left" w:pos="0"/>
          <w:tab w:val="left" w:pos="7020"/>
        </w:tabs>
        <w:rPr>
          <w:rFonts w:cstheme="minorHAnsi"/>
          <w:color w:val="000000" w:themeColor="text1"/>
          <w:sz w:val="20"/>
          <w:szCs w:val="20"/>
        </w:rPr>
      </w:pPr>
    </w:p>
    <w:p w14:paraId="20653AA3" w14:textId="3CE6324D" w:rsidR="00D02F7E" w:rsidRPr="0007661E" w:rsidRDefault="00D02F7E" w:rsidP="00D276B4">
      <w:pPr>
        <w:spacing w:after="0"/>
        <w:rPr>
          <w:rFonts w:cstheme="minorHAnsi"/>
          <w:sz w:val="20"/>
          <w:szCs w:val="20"/>
        </w:rPr>
      </w:pPr>
      <w:r w:rsidRPr="0007661E">
        <w:rPr>
          <w:rFonts w:cstheme="minorHAnsi"/>
          <w:sz w:val="20"/>
          <w:szCs w:val="20"/>
        </w:rPr>
        <w:t>The money that George’s Creek receives</w:t>
      </w:r>
      <w:r w:rsidR="00F174A1">
        <w:rPr>
          <w:rFonts w:cstheme="minorHAnsi"/>
          <w:sz w:val="20"/>
          <w:szCs w:val="20"/>
        </w:rPr>
        <w:t xml:space="preserve"> for this program</w:t>
      </w:r>
      <w:r w:rsidRPr="0007661E">
        <w:rPr>
          <w:rFonts w:cstheme="minorHAnsi"/>
          <w:sz w:val="20"/>
          <w:szCs w:val="20"/>
        </w:rPr>
        <w:t xml:space="preserve"> allows them to focus on e</w:t>
      </w:r>
      <w:r w:rsidR="00E50428" w:rsidRPr="0007661E">
        <w:rPr>
          <w:rFonts w:cstheme="minorHAnsi"/>
          <w:sz w:val="20"/>
          <w:szCs w:val="20"/>
        </w:rPr>
        <w:t xml:space="preserve">xtended learning time, safe transportation, vision and </w:t>
      </w:r>
      <w:r w:rsidRPr="0007661E">
        <w:rPr>
          <w:rFonts w:cstheme="minorHAnsi"/>
          <w:sz w:val="20"/>
          <w:szCs w:val="20"/>
        </w:rPr>
        <w:t>dental</w:t>
      </w:r>
      <w:r w:rsidR="00E50428" w:rsidRPr="0007661E">
        <w:rPr>
          <w:rFonts w:cstheme="minorHAnsi"/>
          <w:sz w:val="20"/>
          <w:szCs w:val="20"/>
        </w:rPr>
        <w:t xml:space="preserve"> services, additional social workers, enhancing physical well</w:t>
      </w:r>
      <w:r w:rsidRPr="0007661E">
        <w:rPr>
          <w:rFonts w:cstheme="minorHAnsi"/>
          <w:sz w:val="20"/>
          <w:szCs w:val="20"/>
        </w:rPr>
        <w:t>ness</w:t>
      </w:r>
      <w:r w:rsidR="00E50428" w:rsidRPr="0007661E">
        <w:rPr>
          <w:rFonts w:cstheme="minorHAnsi"/>
          <w:sz w:val="20"/>
          <w:szCs w:val="20"/>
        </w:rPr>
        <w:t xml:space="preserve">, providing family and community engagement, </w:t>
      </w:r>
      <w:r w:rsidRPr="0007661E">
        <w:rPr>
          <w:rFonts w:cstheme="minorHAnsi"/>
          <w:sz w:val="20"/>
          <w:szCs w:val="20"/>
        </w:rPr>
        <w:t xml:space="preserve">and </w:t>
      </w:r>
      <w:r w:rsidR="00E50428" w:rsidRPr="0007661E">
        <w:rPr>
          <w:rFonts w:cstheme="minorHAnsi"/>
          <w:sz w:val="20"/>
          <w:szCs w:val="20"/>
        </w:rPr>
        <w:t>professional development for staff.</w:t>
      </w:r>
      <w:r w:rsidRPr="0007661E">
        <w:rPr>
          <w:rFonts w:cstheme="minorHAnsi"/>
          <w:sz w:val="20"/>
          <w:szCs w:val="20"/>
        </w:rPr>
        <w:t xml:space="preserve">  </w:t>
      </w:r>
      <w:r w:rsidR="001A6DAD" w:rsidRPr="0007661E">
        <w:rPr>
          <w:rFonts w:cstheme="minorHAnsi"/>
          <w:sz w:val="20"/>
          <w:szCs w:val="20"/>
        </w:rPr>
        <w:t xml:space="preserve">It also </w:t>
      </w:r>
      <w:r w:rsidR="00300CB8" w:rsidRPr="0007661E">
        <w:rPr>
          <w:rFonts w:cstheme="minorHAnsi"/>
          <w:sz w:val="20"/>
          <w:szCs w:val="20"/>
        </w:rPr>
        <w:t>allows</w:t>
      </w:r>
      <w:r w:rsidRPr="0007661E">
        <w:rPr>
          <w:rFonts w:cstheme="minorHAnsi"/>
          <w:sz w:val="20"/>
          <w:szCs w:val="20"/>
        </w:rPr>
        <w:t xml:space="preserve"> </w:t>
      </w:r>
      <w:r w:rsidR="00300CB8">
        <w:rPr>
          <w:rFonts w:cstheme="minorHAnsi"/>
          <w:sz w:val="20"/>
          <w:szCs w:val="20"/>
        </w:rPr>
        <w:t xml:space="preserve">for </w:t>
      </w:r>
      <w:r w:rsidR="00E50428" w:rsidRPr="0007661E">
        <w:rPr>
          <w:rFonts w:cstheme="minorHAnsi"/>
          <w:sz w:val="20"/>
          <w:szCs w:val="20"/>
        </w:rPr>
        <w:t xml:space="preserve">adult education, cooking classes, </w:t>
      </w:r>
      <w:r w:rsidRPr="0007661E">
        <w:rPr>
          <w:rFonts w:cstheme="minorHAnsi"/>
          <w:sz w:val="20"/>
          <w:szCs w:val="20"/>
        </w:rPr>
        <w:t xml:space="preserve">CPR classes in conjunction with Allegany College, hygiene support (hygiene pantry with soaps, </w:t>
      </w:r>
      <w:r w:rsidR="001A6DAD" w:rsidRPr="0007661E">
        <w:rPr>
          <w:rFonts w:cstheme="minorHAnsi"/>
          <w:sz w:val="20"/>
          <w:szCs w:val="20"/>
        </w:rPr>
        <w:t>hair</w:t>
      </w:r>
      <w:r w:rsidRPr="0007661E">
        <w:rPr>
          <w:rFonts w:cstheme="minorHAnsi"/>
          <w:sz w:val="20"/>
          <w:szCs w:val="20"/>
        </w:rPr>
        <w:t xml:space="preserve"> care, detergent, </w:t>
      </w:r>
      <w:r w:rsidR="001A6DAD" w:rsidRPr="0007661E">
        <w:rPr>
          <w:rFonts w:cstheme="minorHAnsi"/>
          <w:sz w:val="20"/>
          <w:szCs w:val="20"/>
        </w:rPr>
        <w:t>etc.</w:t>
      </w:r>
      <w:r w:rsidRPr="0007661E">
        <w:rPr>
          <w:rFonts w:cstheme="minorHAnsi"/>
          <w:sz w:val="20"/>
          <w:szCs w:val="20"/>
        </w:rPr>
        <w:t>), and haircuts.</w:t>
      </w:r>
    </w:p>
    <w:p w14:paraId="688B74C2" w14:textId="77777777" w:rsidR="00F174A1" w:rsidRDefault="00F174A1" w:rsidP="00D276B4">
      <w:pPr>
        <w:spacing w:after="0"/>
        <w:rPr>
          <w:rFonts w:cstheme="minorHAnsi"/>
          <w:sz w:val="20"/>
          <w:szCs w:val="20"/>
        </w:rPr>
      </w:pPr>
    </w:p>
    <w:p w14:paraId="52AAEFD7" w14:textId="34F57DD8" w:rsidR="00E50428" w:rsidRPr="0007661E" w:rsidRDefault="00E50428" w:rsidP="00D276B4">
      <w:pPr>
        <w:spacing w:after="0"/>
        <w:rPr>
          <w:rFonts w:cstheme="minorHAnsi"/>
          <w:sz w:val="20"/>
          <w:szCs w:val="20"/>
        </w:rPr>
      </w:pPr>
      <w:r w:rsidRPr="0007661E">
        <w:rPr>
          <w:rFonts w:cstheme="minorHAnsi"/>
          <w:sz w:val="20"/>
          <w:szCs w:val="20"/>
        </w:rPr>
        <w:t xml:space="preserve">Food support has been </w:t>
      </w:r>
      <w:r w:rsidR="00D02F7E" w:rsidRPr="0007661E">
        <w:rPr>
          <w:rFonts w:cstheme="minorHAnsi"/>
          <w:sz w:val="20"/>
          <w:szCs w:val="20"/>
        </w:rPr>
        <w:t xml:space="preserve">a large part of the program at George’s Creek, and county-wide.  There are take-home </w:t>
      </w:r>
      <w:r w:rsidRPr="0007661E">
        <w:rPr>
          <w:rFonts w:cstheme="minorHAnsi"/>
          <w:sz w:val="20"/>
          <w:szCs w:val="20"/>
        </w:rPr>
        <w:t>cooking supplies</w:t>
      </w:r>
      <w:r w:rsidR="001A6DAD" w:rsidRPr="0007661E">
        <w:rPr>
          <w:rFonts w:cstheme="minorHAnsi"/>
          <w:sz w:val="20"/>
          <w:szCs w:val="20"/>
        </w:rPr>
        <w:t>, and weekly</w:t>
      </w:r>
      <w:r w:rsidR="00D02F7E" w:rsidRPr="0007661E">
        <w:rPr>
          <w:rFonts w:cstheme="minorHAnsi"/>
          <w:sz w:val="20"/>
          <w:szCs w:val="20"/>
        </w:rPr>
        <w:t xml:space="preserve"> </w:t>
      </w:r>
      <w:r w:rsidRPr="0007661E">
        <w:rPr>
          <w:rFonts w:cstheme="minorHAnsi"/>
          <w:sz w:val="20"/>
          <w:szCs w:val="20"/>
        </w:rPr>
        <w:t xml:space="preserve">farmer’s markets in summer </w:t>
      </w:r>
      <w:r w:rsidR="00D02F7E" w:rsidRPr="0007661E">
        <w:rPr>
          <w:rFonts w:cstheme="minorHAnsi"/>
          <w:sz w:val="20"/>
          <w:szCs w:val="20"/>
        </w:rPr>
        <w:t xml:space="preserve">months </w:t>
      </w:r>
      <w:r w:rsidRPr="0007661E">
        <w:rPr>
          <w:rFonts w:cstheme="minorHAnsi"/>
          <w:sz w:val="20"/>
          <w:szCs w:val="20"/>
        </w:rPr>
        <w:t xml:space="preserve">from June </w:t>
      </w:r>
      <w:r w:rsidR="00D02F7E" w:rsidRPr="0007661E">
        <w:rPr>
          <w:rFonts w:cstheme="minorHAnsi"/>
          <w:sz w:val="20"/>
          <w:szCs w:val="20"/>
        </w:rPr>
        <w:t xml:space="preserve">until </w:t>
      </w:r>
      <w:r w:rsidRPr="0007661E">
        <w:rPr>
          <w:rFonts w:cstheme="minorHAnsi"/>
          <w:sz w:val="20"/>
          <w:szCs w:val="20"/>
        </w:rPr>
        <w:t>September</w:t>
      </w:r>
      <w:r w:rsidR="00D02F7E" w:rsidRPr="0007661E">
        <w:rPr>
          <w:rFonts w:cstheme="minorHAnsi"/>
          <w:sz w:val="20"/>
          <w:szCs w:val="20"/>
        </w:rPr>
        <w:t xml:space="preserve">.  </w:t>
      </w:r>
      <w:r w:rsidR="00F174A1">
        <w:rPr>
          <w:rFonts w:cstheme="minorHAnsi"/>
          <w:sz w:val="20"/>
          <w:szCs w:val="20"/>
        </w:rPr>
        <w:t xml:space="preserve">The program provides </w:t>
      </w:r>
      <w:r w:rsidR="00D02F7E" w:rsidRPr="0007661E">
        <w:rPr>
          <w:rFonts w:cstheme="minorHAnsi"/>
          <w:sz w:val="20"/>
          <w:szCs w:val="20"/>
        </w:rPr>
        <w:t xml:space="preserve">a $20 voucher </w:t>
      </w:r>
      <w:r w:rsidR="00F174A1">
        <w:rPr>
          <w:rFonts w:cstheme="minorHAnsi"/>
          <w:sz w:val="20"/>
          <w:szCs w:val="20"/>
        </w:rPr>
        <w:t xml:space="preserve">each </w:t>
      </w:r>
      <w:r w:rsidR="00D02F7E" w:rsidRPr="0007661E">
        <w:rPr>
          <w:rFonts w:cstheme="minorHAnsi"/>
          <w:sz w:val="20"/>
          <w:szCs w:val="20"/>
        </w:rPr>
        <w:t>to the first 100 students/families every week</w:t>
      </w:r>
      <w:r w:rsidR="00F174A1">
        <w:rPr>
          <w:rFonts w:cstheme="minorHAnsi"/>
          <w:sz w:val="20"/>
          <w:szCs w:val="20"/>
        </w:rPr>
        <w:t xml:space="preserve"> at the Farmer’s Market</w:t>
      </w:r>
      <w:r w:rsidR="00D02F7E" w:rsidRPr="0007661E">
        <w:rPr>
          <w:rFonts w:cstheme="minorHAnsi"/>
          <w:sz w:val="20"/>
          <w:szCs w:val="20"/>
        </w:rPr>
        <w:t xml:space="preserve">.  </w:t>
      </w:r>
      <w:r w:rsidR="00300CB8">
        <w:rPr>
          <w:rFonts w:cstheme="minorHAnsi"/>
          <w:sz w:val="20"/>
          <w:szCs w:val="20"/>
        </w:rPr>
        <w:t>Additionally, as</w:t>
      </w:r>
      <w:r w:rsidR="00D02F7E" w:rsidRPr="0007661E">
        <w:rPr>
          <w:rFonts w:cstheme="minorHAnsi"/>
          <w:sz w:val="20"/>
          <w:szCs w:val="20"/>
        </w:rPr>
        <w:t xml:space="preserve"> of now, there are 223 students at George’s Creek and 96 students are in the weekend backpack plan, which provides food staples for the weekend.</w:t>
      </w:r>
    </w:p>
    <w:p w14:paraId="4CD912EB" w14:textId="77777777" w:rsidR="00F174A1" w:rsidRDefault="00F174A1" w:rsidP="00D276B4">
      <w:pPr>
        <w:spacing w:after="0"/>
        <w:rPr>
          <w:rFonts w:cstheme="minorHAnsi"/>
          <w:sz w:val="20"/>
          <w:szCs w:val="20"/>
        </w:rPr>
      </w:pPr>
    </w:p>
    <w:p w14:paraId="1D5883A0" w14:textId="10FD4D91" w:rsidR="00E50428" w:rsidRPr="0007661E" w:rsidRDefault="001E7435" w:rsidP="00D276B4">
      <w:pPr>
        <w:spacing w:after="0"/>
        <w:rPr>
          <w:rFonts w:cstheme="minorHAnsi"/>
          <w:sz w:val="20"/>
          <w:szCs w:val="20"/>
        </w:rPr>
      </w:pPr>
      <w:r>
        <w:rPr>
          <w:rFonts w:cstheme="minorHAnsi"/>
          <w:sz w:val="20"/>
          <w:szCs w:val="20"/>
        </w:rPr>
        <w:t xml:space="preserve">Many things are happening at the school.  They </w:t>
      </w:r>
      <w:r w:rsidR="00D02F7E" w:rsidRPr="0007661E">
        <w:rPr>
          <w:rFonts w:cstheme="minorHAnsi"/>
          <w:sz w:val="20"/>
          <w:szCs w:val="20"/>
        </w:rPr>
        <w:t xml:space="preserve">have planted a garden as a “farm to school” idea.  </w:t>
      </w:r>
      <w:r w:rsidR="00F174A1">
        <w:rPr>
          <w:rFonts w:cstheme="minorHAnsi"/>
          <w:sz w:val="20"/>
          <w:szCs w:val="20"/>
        </w:rPr>
        <w:t>They</w:t>
      </w:r>
      <w:r w:rsidR="00000C97" w:rsidRPr="0007661E">
        <w:rPr>
          <w:rFonts w:cstheme="minorHAnsi"/>
          <w:sz w:val="20"/>
          <w:szCs w:val="20"/>
        </w:rPr>
        <w:t xml:space="preserve"> have a </w:t>
      </w:r>
      <w:r w:rsidR="001A6DAD" w:rsidRPr="0007661E">
        <w:rPr>
          <w:rFonts w:cstheme="minorHAnsi"/>
          <w:sz w:val="20"/>
          <w:szCs w:val="20"/>
        </w:rPr>
        <w:t>hydroponic</w:t>
      </w:r>
      <w:r w:rsidR="00000C97" w:rsidRPr="0007661E">
        <w:rPr>
          <w:rFonts w:cstheme="minorHAnsi"/>
          <w:sz w:val="20"/>
          <w:szCs w:val="20"/>
        </w:rPr>
        <w:t xml:space="preserve"> tower which provides fresh lettuce all year for the cafeteria to use in salads</w:t>
      </w:r>
      <w:r>
        <w:rPr>
          <w:rFonts w:cstheme="minorHAnsi"/>
          <w:sz w:val="20"/>
          <w:szCs w:val="20"/>
        </w:rPr>
        <w:t xml:space="preserve"> and </w:t>
      </w:r>
      <w:r w:rsidR="00000C97" w:rsidRPr="0007661E">
        <w:rPr>
          <w:rFonts w:cstheme="minorHAnsi"/>
          <w:sz w:val="20"/>
          <w:szCs w:val="20"/>
        </w:rPr>
        <w:t xml:space="preserve">Maryland Physicians Care gave grant money that helped George’s Creek purchase a </w:t>
      </w:r>
      <w:r w:rsidR="001A6DAD" w:rsidRPr="0007661E">
        <w:rPr>
          <w:rFonts w:cstheme="minorHAnsi"/>
          <w:sz w:val="20"/>
          <w:szCs w:val="20"/>
        </w:rPr>
        <w:t>greenhouse</w:t>
      </w:r>
      <w:r w:rsidR="00000C97" w:rsidRPr="0007661E">
        <w:rPr>
          <w:rFonts w:cstheme="minorHAnsi"/>
          <w:sz w:val="20"/>
          <w:szCs w:val="20"/>
        </w:rPr>
        <w:t>, which will be constructed in the spring of 2026.</w:t>
      </w:r>
      <w:r>
        <w:rPr>
          <w:rFonts w:cstheme="minorHAnsi"/>
          <w:sz w:val="20"/>
          <w:szCs w:val="20"/>
        </w:rPr>
        <w:t xml:space="preserve">  </w:t>
      </w:r>
      <w:r w:rsidR="00000C97" w:rsidRPr="0007661E">
        <w:rPr>
          <w:rFonts w:cstheme="minorHAnsi"/>
          <w:sz w:val="20"/>
          <w:szCs w:val="20"/>
        </w:rPr>
        <w:t>School c</w:t>
      </w:r>
      <w:r w:rsidR="00E50428" w:rsidRPr="0007661E">
        <w:rPr>
          <w:rFonts w:cstheme="minorHAnsi"/>
          <w:sz w:val="20"/>
          <w:szCs w:val="20"/>
        </w:rPr>
        <w:t xml:space="preserve">lubs were started around mental and physical health, </w:t>
      </w:r>
      <w:r w:rsidR="00000C97" w:rsidRPr="0007661E">
        <w:rPr>
          <w:rFonts w:cstheme="minorHAnsi"/>
          <w:sz w:val="20"/>
          <w:szCs w:val="20"/>
        </w:rPr>
        <w:t xml:space="preserve">there is a </w:t>
      </w:r>
      <w:r w:rsidR="00E50428" w:rsidRPr="0007661E">
        <w:rPr>
          <w:rFonts w:cstheme="minorHAnsi"/>
          <w:sz w:val="20"/>
          <w:szCs w:val="20"/>
        </w:rPr>
        <w:t xml:space="preserve">cooking club for kids, </w:t>
      </w:r>
      <w:r w:rsidR="00000C97" w:rsidRPr="0007661E">
        <w:rPr>
          <w:rFonts w:cstheme="minorHAnsi"/>
          <w:sz w:val="20"/>
          <w:szCs w:val="20"/>
        </w:rPr>
        <w:t xml:space="preserve">and the school </w:t>
      </w:r>
      <w:r w:rsidR="00E50428" w:rsidRPr="0007661E">
        <w:rPr>
          <w:rFonts w:cstheme="minorHAnsi"/>
          <w:sz w:val="20"/>
          <w:szCs w:val="20"/>
        </w:rPr>
        <w:t>resource officer set up weights</w:t>
      </w:r>
      <w:r w:rsidR="00000C97" w:rsidRPr="0007661E">
        <w:rPr>
          <w:rFonts w:cstheme="minorHAnsi"/>
          <w:sz w:val="20"/>
          <w:szCs w:val="20"/>
        </w:rPr>
        <w:t xml:space="preserve"> and a </w:t>
      </w:r>
      <w:r w:rsidR="00E50428" w:rsidRPr="0007661E">
        <w:rPr>
          <w:rFonts w:cstheme="minorHAnsi"/>
          <w:sz w:val="20"/>
          <w:szCs w:val="20"/>
        </w:rPr>
        <w:t>running obstacle course</w:t>
      </w:r>
      <w:r w:rsidR="00000C97" w:rsidRPr="0007661E">
        <w:rPr>
          <w:rFonts w:cstheme="minorHAnsi"/>
          <w:sz w:val="20"/>
          <w:szCs w:val="20"/>
        </w:rPr>
        <w:t xml:space="preserve">. </w:t>
      </w:r>
    </w:p>
    <w:p w14:paraId="269063DB" w14:textId="77777777" w:rsidR="00F174A1" w:rsidRDefault="00F174A1" w:rsidP="00D276B4">
      <w:pPr>
        <w:spacing w:after="0"/>
        <w:rPr>
          <w:rFonts w:cstheme="minorHAnsi"/>
          <w:sz w:val="20"/>
          <w:szCs w:val="20"/>
        </w:rPr>
      </w:pPr>
    </w:p>
    <w:p w14:paraId="19EA9811" w14:textId="75AE709F" w:rsidR="00E50428" w:rsidRPr="0007661E" w:rsidRDefault="00026A0E" w:rsidP="00D276B4">
      <w:pPr>
        <w:spacing w:after="0"/>
        <w:rPr>
          <w:rFonts w:cstheme="minorHAnsi"/>
          <w:sz w:val="20"/>
          <w:szCs w:val="20"/>
        </w:rPr>
      </w:pPr>
      <w:r w:rsidRPr="0007661E">
        <w:rPr>
          <w:rFonts w:cstheme="minorHAnsi"/>
          <w:sz w:val="20"/>
          <w:szCs w:val="20"/>
        </w:rPr>
        <w:t>Paula McKenzie stated that she, along with Theresa Stahl and Tricia Evix from ACHD participated in the Bounty Box program over the summer and George’s Creek Elementary was one of the venues.  Paula said she was very impressed with the trust that the families had in Autumn and that George’s Creek Elementary is very lucky to have her.</w:t>
      </w:r>
    </w:p>
    <w:p w14:paraId="1C4C31E6" w14:textId="77777777" w:rsidR="00300CB8" w:rsidRDefault="00300CB8" w:rsidP="00D276B4">
      <w:pPr>
        <w:spacing w:after="0"/>
        <w:rPr>
          <w:rFonts w:cstheme="minorHAnsi"/>
          <w:sz w:val="20"/>
          <w:szCs w:val="20"/>
          <w:highlight w:val="yellow"/>
        </w:rPr>
      </w:pPr>
    </w:p>
    <w:p w14:paraId="3C846BAB" w14:textId="59DE88A1" w:rsidR="00E50428" w:rsidRPr="0007661E" w:rsidRDefault="00E50428" w:rsidP="00D276B4">
      <w:pPr>
        <w:spacing w:after="0"/>
        <w:rPr>
          <w:rFonts w:cstheme="minorHAnsi"/>
          <w:sz w:val="20"/>
          <w:szCs w:val="20"/>
        </w:rPr>
      </w:pPr>
      <w:r w:rsidRPr="004E4640">
        <w:rPr>
          <w:rFonts w:cstheme="minorHAnsi"/>
          <w:sz w:val="20"/>
          <w:szCs w:val="20"/>
        </w:rPr>
        <w:t>Rachel Kashy</w:t>
      </w:r>
      <w:r w:rsidR="004E4640" w:rsidRPr="004E4640">
        <w:rPr>
          <w:rFonts w:cstheme="minorHAnsi"/>
          <w:sz w:val="20"/>
          <w:szCs w:val="20"/>
        </w:rPr>
        <w:t xml:space="preserve"> from Women’s Health Maryland complimented the program and </w:t>
      </w:r>
      <w:r w:rsidR="00026A0E" w:rsidRPr="004E4640">
        <w:rPr>
          <w:rFonts w:cstheme="minorHAnsi"/>
          <w:sz w:val="20"/>
          <w:szCs w:val="20"/>
        </w:rPr>
        <w:t>offered free menstrual products for the middle and high school pant</w:t>
      </w:r>
      <w:r w:rsidR="00EF6BF4" w:rsidRPr="004E4640">
        <w:rPr>
          <w:rFonts w:cstheme="minorHAnsi"/>
          <w:sz w:val="20"/>
          <w:szCs w:val="20"/>
        </w:rPr>
        <w:t>r</w:t>
      </w:r>
      <w:r w:rsidR="00026A0E" w:rsidRPr="004E4640">
        <w:rPr>
          <w:rFonts w:cstheme="minorHAnsi"/>
          <w:sz w:val="20"/>
          <w:szCs w:val="20"/>
        </w:rPr>
        <w:t>ies.  Autumn expressed appreciation and she will send Stacey Blank the contacts for each school in case there are others who feel they can offer help</w:t>
      </w:r>
      <w:r w:rsidR="005504EE" w:rsidRPr="004E4640">
        <w:rPr>
          <w:rFonts w:cstheme="minorHAnsi"/>
          <w:sz w:val="20"/>
          <w:szCs w:val="20"/>
        </w:rPr>
        <w:t xml:space="preserve"> with different programs throughout the county</w:t>
      </w:r>
      <w:r w:rsidR="00026A0E" w:rsidRPr="004E4640">
        <w:rPr>
          <w:rFonts w:cstheme="minorHAnsi"/>
          <w:sz w:val="20"/>
          <w:szCs w:val="20"/>
        </w:rPr>
        <w:t>.</w:t>
      </w:r>
      <w:r w:rsidR="00026A0E" w:rsidRPr="0007661E">
        <w:rPr>
          <w:rFonts w:cstheme="minorHAnsi"/>
          <w:sz w:val="20"/>
          <w:szCs w:val="20"/>
        </w:rPr>
        <w:t xml:space="preserve"> </w:t>
      </w:r>
    </w:p>
    <w:p w14:paraId="7E4C67C8" w14:textId="77777777" w:rsidR="00E71281" w:rsidRPr="0007661E" w:rsidRDefault="00E71281" w:rsidP="00D276B4">
      <w:pPr>
        <w:spacing w:after="0"/>
        <w:rPr>
          <w:rFonts w:cstheme="minorHAnsi"/>
          <w:sz w:val="20"/>
          <w:szCs w:val="20"/>
        </w:rPr>
      </w:pPr>
    </w:p>
    <w:p w14:paraId="442371F2" w14:textId="30E5BE13" w:rsidR="00E71281" w:rsidRPr="0007661E" w:rsidRDefault="00E71281" w:rsidP="00D276B4">
      <w:pPr>
        <w:spacing w:after="0"/>
        <w:rPr>
          <w:rFonts w:cstheme="minorHAnsi"/>
          <w:b/>
          <w:bCs/>
          <w:sz w:val="20"/>
          <w:szCs w:val="20"/>
          <w:u w:val="single"/>
        </w:rPr>
      </w:pPr>
      <w:r w:rsidRPr="0007661E">
        <w:rPr>
          <w:rFonts w:cstheme="minorHAnsi"/>
          <w:b/>
          <w:bCs/>
          <w:sz w:val="20"/>
          <w:szCs w:val="20"/>
          <w:u w:val="single"/>
        </w:rPr>
        <w:t>Targeted Case Management and General Services:  Overview of Maryland Wellness</w:t>
      </w:r>
    </w:p>
    <w:p w14:paraId="0852DE4D" w14:textId="24630328" w:rsidR="00E71281" w:rsidRPr="0007661E" w:rsidRDefault="00E71281" w:rsidP="00D276B4">
      <w:pPr>
        <w:spacing w:after="0"/>
        <w:rPr>
          <w:rFonts w:cstheme="minorHAnsi"/>
          <w:sz w:val="20"/>
          <w:szCs w:val="20"/>
        </w:rPr>
      </w:pPr>
      <w:r w:rsidRPr="0007661E">
        <w:rPr>
          <w:rFonts w:cstheme="minorHAnsi"/>
          <w:sz w:val="20"/>
          <w:szCs w:val="20"/>
        </w:rPr>
        <w:t>Jonathan Dayton,</w:t>
      </w:r>
      <w:r w:rsidR="000E58D3" w:rsidRPr="0007661E">
        <w:rPr>
          <w:rFonts w:cstheme="minorHAnsi"/>
          <w:sz w:val="20"/>
          <w:szCs w:val="20"/>
        </w:rPr>
        <w:t xml:space="preserve"> </w:t>
      </w:r>
      <w:r w:rsidR="00581D69" w:rsidRPr="0007661E">
        <w:rPr>
          <w:rFonts w:cstheme="minorHAnsi"/>
          <w:sz w:val="20"/>
          <w:szCs w:val="20"/>
        </w:rPr>
        <w:t>Community Relations Specialist</w:t>
      </w:r>
      <w:r w:rsidR="000E58D3" w:rsidRPr="0007661E">
        <w:rPr>
          <w:rFonts w:cstheme="minorHAnsi"/>
          <w:sz w:val="20"/>
          <w:szCs w:val="20"/>
        </w:rPr>
        <w:t xml:space="preserve"> and </w:t>
      </w:r>
      <w:r w:rsidRPr="0007661E">
        <w:rPr>
          <w:rFonts w:cstheme="minorHAnsi"/>
          <w:sz w:val="20"/>
          <w:szCs w:val="20"/>
        </w:rPr>
        <w:t xml:space="preserve">Bethany Shifflett, LCPC, Community Support </w:t>
      </w:r>
      <w:r w:rsidR="000E58D3" w:rsidRPr="0076198E">
        <w:rPr>
          <w:rFonts w:cstheme="minorHAnsi"/>
          <w:sz w:val="20"/>
          <w:szCs w:val="20"/>
        </w:rPr>
        <w:t xml:space="preserve">Supervisory / </w:t>
      </w:r>
      <w:r w:rsidRPr="0076198E">
        <w:rPr>
          <w:rFonts w:cstheme="minorHAnsi"/>
          <w:sz w:val="20"/>
          <w:szCs w:val="20"/>
        </w:rPr>
        <w:t>Maryland Wellness</w:t>
      </w:r>
    </w:p>
    <w:p w14:paraId="60C25C65" w14:textId="77777777" w:rsidR="001E7435" w:rsidRDefault="001E7435" w:rsidP="00D276B4">
      <w:pPr>
        <w:spacing w:after="0"/>
        <w:rPr>
          <w:rFonts w:cstheme="minorHAnsi"/>
          <w:sz w:val="20"/>
          <w:szCs w:val="20"/>
        </w:rPr>
      </w:pPr>
    </w:p>
    <w:p w14:paraId="5C003E46" w14:textId="60957550" w:rsidR="00BE67F6" w:rsidRDefault="00D72991" w:rsidP="00D276B4">
      <w:pPr>
        <w:spacing w:after="0"/>
        <w:rPr>
          <w:rFonts w:cstheme="minorHAnsi"/>
          <w:sz w:val="20"/>
          <w:szCs w:val="20"/>
        </w:rPr>
      </w:pPr>
      <w:r w:rsidRPr="0007661E">
        <w:rPr>
          <w:rFonts w:cstheme="minorHAnsi"/>
          <w:sz w:val="20"/>
          <w:szCs w:val="20"/>
        </w:rPr>
        <w:t>Maryland Wellness i</w:t>
      </w:r>
      <w:r w:rsidR="00BE67F6" w:rsidRPr="0007661E">
        <w:rPr>
          <w:rFonts w:cstheme="minorHAnsi"/>
          <w:sz w:val="20"/>
          <w:szCs w:val="20"/>
        </w:rPr>
        <w:t xml:space="preserve">s </w:t>
      </w:r>
      <w:r w:rsidRPr="0007661E">
        <w:rPr>
          <w:rFonts w:cstheme="minorHAnsi"/>
          <w:sz w:val="20"/>
          <w:szCs w:val="20"/>
        </w:rPr>
        <w:t xml:space="preserve">an outpatient mental health </w:t>
      </w:r>
      <w:r w:rsidR="00BE67F6" w:rsidRPr="0007661E">
        <w:rPr>
          <w:rFonts w:cstheme="minorHAnsi"/>
          <w:sz w:val="20"/>
          <w:szCs w:val="20"/>
        </w:rPr>
        <w:t>clinic</w:t>
      </w:r>
      <w:r w:rsidRPr="0007661E">
        <w:rPr>
          <w:rFonts w:cstheme="minorHAnsi"/>
          <w:sz w:val="20"/>
          <w:szCs w:val="20"/>
        </w:rPr>
        <w:t xml:space="preserve"> that is committed to providing compassionate, </w:t>
      </w:r>
      <w:r w:rsidR="00BE67F6" w:rsidRPr="0007661E">
        <w:rPr>
          <w:rFonts w:cstheme="minorHAnsi"/>
          <w:sz w:val="20"/>
          <w:szCs w:val="20"/>
        </w:rPr>
        <w:t xml:space="preserve">individualized care that strengthens clients, families and communities.  The goal is to serve at-risk and </w:t>
      </w:r>
      <w:r w:rsidR="006F0FDB" w:rsidRPr="0007661E">
        <w:rPr>
          <w:rFonts w:cstheme="minorHAnsi"/>
          <w:sz w:val="20"/>
          <w:szCs w:val="20"/>
        </w:rPr>
        <w:t>underserved</w:t>
      </w:r>
      <w:r w:rsidR="00BE67F6" w:rsidRPr="0007661E">
        <w:rPr>
          <w:rFonts w:cstheme="minorHAnsi"/>
          <w:sz w:val="20"/>
          <w:szCs w:val="20"/>
        </w:rPr>
        <w:t xml:space="preserve"> individuals and families to improve their quality of life</w:t>
      </w:r>
      <w:r w:rsidR="00BE40E8" w:rsidRPr="0007661E">
        <w:rPr>
          <w:rFonts w:cstheme="minorHAnsi"/>
          <w:sz w:val="20"/>
          <w:szCs w:val="20"/>
        </w:rPr>
        <w:t xml:space="preserve"> in our community.</w:t>
      </w:r>
    </w:p>
    <w:p w14:paraId="3A2AEDAF" w14:textId="77777777" w:rsidR="001E7435" w:rsidRDefault="001E7435" w:rsidP="00D276B4">
      <w:pPr>
        <w:spacing w:after="0"/>
        <w:rPr>
          <w:rFonts w:cstheme="minorHAnsi"/>
          <w:sz w:val="20"/>
          <w:szCs w:val="20"/>
        </w:rPr>
      </w:pPr>
    </w:p>
    <w:p w14:paraId="46524DC1" w14:textId="50009494" w:rsidR="00BE40E8" w:rsidRDefault="00BE67F6" w:rsidP="00D276B4">
      <w:pPr>
        <w:spacing w:after="0"/>
        <w:rPr>
          <w:rFonts w:cstheme="minorHAnsi"/>
          <w:sz w:val="20"/>
          <w:szCs w:val="20"/>
        </w:rPr>
      </w:pPr>
      <w:r w:rsidRPr="0007661E">
        <w:rPr>
          <w:rFonts w:cstheme="minorHAnsi"/>
          <w:sz w:val="20"/>
          <w:szCs w:val="20"/>
        </w:rPr>
        <w:t xml:space="preserve">Bethany explained that Maryland Wellness has </w:t>
      </w:r>
      <w:r w:rsidR="00BE40E8" w:rsidRPr="0007661E">
        <w:rPr>
          <w:rFonts w:cstheme="minorHAnsi"/>
          <w:sz w:val="20"/>
          <w:szCs w:val="20"/>
        </w:rPr>
        <w:t xml:space="preserve">two </w:t>
      </w:r>
      <w:r w:rsidRPr="0007661E">
        <w:rPr>
          <w:rFonts w:cstheme="minorHAnsi"/>
          <w:sz w:val="20"/>
          <w:szCs w:val="20"/>
        </w:rPr>
        <w:t>outpatient mental health clinic</w:t>
      </w:r>
      <w:r w:rsidR="00BE40E8" w:rsidRPr="0007661E">
        <w:rPr>
          <w:rFonts w:cstheme="minorHAnsi"/>
          <w:sz w:val="20"/>
          <w:szCs w:val="20"/>
        </w:rPr>
        <w:t>s as mentioned below:</w:t>
      </w:r>
    </w:p>
    <w:p w14:paraId="4D33F37B" w14:textId="77777777" w:rsidR="001E7435" w:rsidRPr="0007661E" w:rsidRDefault="001E7435" w:rsidP="00D276B4">
      <w:pPr>
        <w:spacing w:after="0"/>
        <w:rPr>
          <w:rFonts w:cstheme="minorHAnsi"/>
          <w:sz w:val="20"/>
          <w:szCs w:val="20"/>
        </w:rPr>
      </w:pPr>
    </w:p>
    <w:p w14:paraId="19BF311B" w14:textId="672445D2" w:rsidR="00BE40E8" w:rsidRPr="0007661E" w:rsidRDefault="00BE40E8" w:rsidP="00D276B4">
      <w:pPr>
        <w:pStyle w:val="ListParagraph"/>
        <w:numPr>
          <w:ilvl w:val="0"/>
          <w:numId w:val="15"/>
        </w:numPr>
        <w:spacing w:after="0"/>
        <w:rPr>
          <w:rFonts w:cstheme="minorHAnsi"/>
          <w:sz w:val="20"/>
          <w:szCs w:val="20"/>
        </w:rPr>
      </w:pPr>
      <w:r w:rsidRPr="0007661E">
        <w:rPr>
          <w:rFonts w:cstheme="minorHAnsi"/>
          <w:sz w:val="20"/>
          <w:szCs w:val="20"/>
        </w:rPr>
        <w:t>Allegany County – for children, youth and adults</w:t>
      </w:r>
    </w:p>
    <w:p w14:paraId="56CB9473" w14:textId="710443E4" w:rsidR="00BE40E8" w:rsidRPr="0007661E" w:rsidRDefault="00BE40E8" w:rsidP="00D276B4">
      <w:pPr>
        <w:pStyle w:val="ListParagraph"/>
        <w:numPr>
          <w:ilvl w:val="0"/>
          <w:numId w:val="15"/>
        </w:numPr>
        <w:spacing w:after="0"/>
        <w:rPr>
          <w:rFonts w:cstheme="minorHAnsi"/>
          <w:sz w:val="20"/>
          <w:szCs w:val="20"/>
        </w:rPr>
      </w:pPr>
      <w:r w:rsidRPr="0007661E">
        <w:rPr>
          <w:rFonts w:cstheme="minorHAnsi"/>
          <w:sz w:val="20"/>
          <w:szCs w:val="20"/>
        </w:rPr>
        <w:t>Garrett County – for children and youth only</w:t>
      </w:r>
    </w:p>
    <w:p w14:paraId="19E25F01" w14:textId="77777777" w:rsidR="00BE40E8" w:rsidRPr="0007661E" w:rsidRDefault="00BE40E8" w:rsidP="00D276B4">
      <w:pPr>
        <w:spacing w:after="0"/>
        <w:rPr>
          <w:rFonts w:cstheme="minorHAnsi"/>
          <w:sz w:val="20"/>
          <w:szCs w:val="20"/>
        </w:rPr>
      </w:pPr>
    </w:p>
    <w:p w14:paraId="08DD598F" w14:textId="0C16DAC8" w:rsidR="00BE67F6" w:rsidRPr="0007661E" w:rsidRDefault="00BE40E8" w:rsidP="00D276B4">
      <w:pPr>
        <w:spacing w:after="0"/>
        <w:rPr>
          <w:rFonts w:cstheme="minorHAnsi"/>
          <w:sz w:val="20"/>
          <w:szCs w:val="20"/>
        </w:rPr>
      </w:pPr>
      <w:r w:rsidRPr="0007661E">
        <w:rPr>
          <w:rFonts w:cstheme="minorHAnsi"/>
          <w:sz w:val="20"/>
          <w:szCs w:val="20"/>
        </w:rPr>
        <w:t>They provide therapy, along with c</w:t>
      </w:r>
      <w:r w:rsidR="00BE67F6" w:rsidRPr="0007661E">
        <w:rPr>
          <w:rFonts w:cstheme="minorHAnsi"/>
          <w:sz w:val="20"/>
          <w:szCs w:val="20"/>
        </w:rPr>
        <w:t>onnect</w:t>
      </w:r>
      <w:r w:rsidRPr="0007661E">
        <w:rPr>
          <w:rFonts w:cstheme="minorHAnsi"/>
          <w:sz w:val="20"/>
          <w:szCs w:val="20"/>
        </w:rPr>
        <w:t>ing clients</w:t>
      </w:r>
      <w:r w:rsidR="00BE67F6" w:rsidRPr="0007661E">
        <w:rPr>
          <w:rFonts w:cstheme="minorHAnsi"/>
          <w:sz w:val="20"/>
          <w:szCs w:val="20"/>
        </w:rPr>
        <w:t xml:space="preserve"> with essential support systems for housing, food, health care and mental health.  They also assist with access to transportation for appointments or other needs.  They empower individuals with knowledge or service systems and benefits to </w:t>
      </w:r>
      <w:r w:rsidRPr="0007661E">
        <w:rPr>
          <w:rFonts w:cstheme="minorHAnsi"/>
          <w:sz w:val="20"/>
          <w:szCs w:val="20"/>
        </w:rPr>
        <w:t>ensure</w:t>
      </w:r>
      <w:r w:rsidR="00BE67F6" w:rsidRPr="0007661E">
        <w:rPr>
          <w:rFonts w:cstheme="minorHAnsi"/>
          <w:sz w:val="20"/>
          <w:szCs w:val="20"/>
        </w:rPr>
        <w:t xml:space="preserve"> that </w:t>
      </w:r>
      <w:r w:rsidRPr="0007661E">
        <w:rPr>
          <w:rFonts w:cstheme="minorHAnsi"/>
          <w:sz w:val="20"/>
          <w:szCs w:val="20"/>
        </w:rPr>
        <w:t>individuals</w:t>
      </w:r>
      <w:r w:rsidR="00BE67F6" w:rsidRPr="0007661E">
        <w:rPr>
          <w:rFonts w:cstheme="minorHAnsi"/>
          <w:sz w:val="20"/>
          <w:szCs w:val="20"/>
        </w:rPr>
        <w:t xml:space="preserve"> can take control of their lives, along with navigating</w:t>
      </w:r>
      <w:r w:rsidRPr="0007661E">
        <w:rPr>
          <w:rFonts w:cstheme="minorHAnsi"/>
          <w:sz w:val="20"/>
          <w:szCs w:val="20"/>
        </w:rPr>
        <w:t xml:space="preserve"> the behavioral</w:t>
      </w:r>
      <w:r w:rsidR="00BE67F6" w:rsidRPr="0007661E">
        <w:rPr>
          <w:rFonts w:cstheme="minorHAnsi"/>
          <w:sz w:val="20"/>
          <w:szCs w:val="20"/>
        </w:rPr>
        <w:t xml:space="preserve">, health, education and legal systems.  They can also connect </w:t>
      </w:r>
      <w:r w:rsidRPr="0007661E">
        <w:rPr>
          <w:rFonts w:cstheme="minorHAnsi"/>
          <w:sz w:val="20"/>
          <w:szCs w:val="20"/>
        </w:rPr>
        <w:t>individuals</w:t>
      </w:r>
      <w:r w:rsidR="00BE67F6" w:rsidRPr="0007661E">
        <w:rPr>
          <w:rFonts w:cstheme="minorHAnsi"/>
          <w:sz w:val="20"/>
          <w:szCs w:val="20"/>
        </w:rPr>
        <w:t xml:space="preserve"> to qualifying benefits such as SNAP and en</w:t>
      </w:r>
      <w:r w:rsidRPr="0007661E">
        <w:rPr>
          <w:rFonts w:cstheme="minorHAnsi"/>
          <w:sz w:val="20"/>
          <w:szCs w:val="20"/>
        </w:rPr>
        <w:t xml:space="preserve">ergy </w:t>
      </w:r>
      <w:r w:rsidR="00BE67F6" w:rsidRPr="0007661E">
        <w:rPr>
          <w:rFonts w:cstheme="minorHAnsi"/>
          <w:sz w:val="20"/>
          <w:szCs w:val="20"/>
        </w:rPr>
        <w:t>assistance.</w:t>
      </w:r>
    </w:p>
    <w:p w14:paraId="3B4CA382" w14:textId="77777777" w:rsidR="00BE40E8" w:rsidRPr="0007661E" w:rsidRDefault="00BE40E8" w:rsidP="00D276B4">
      <w:pPr>
        <w:spacing w:after="0"/>
        <w:rPr>
          <w:rFonts w:cstheme="minorHAnsi"/>
          <w:sz w:val="20"/>
          <w:szCs w:val="20"/>
        </w:rPr>
      </w:pPr>
    </w:p>
    <w:p w14:paraId="519334CF" w14:textId="1DFEFA2E" w:rsidR="00BE40E8" w:rsidRPr="0007661E" w:rsidRDefault="00BE40E8" w:rsidP="00D276B4">
      <w:pPr>
        <w:spacing w:after="0"/>
        <w:rPr>
          <w:rFonts w:cstheme="minorHAnsi"/>
          <w:sz w:val="20"/>
          <w:szCs w:val="20"/>
        </w:rPr>
      </w:pPr>
      <w:r w:rsidRPr="0007661E">
        <w:rPr>
          <w:rFonts w:cstheme="minorHAnsi"/>
          <w:sz w:val="20"/>
          <w:szCs w:val="20"/>
        </w:rPr>
        <w:lastRenderedPageBreak/>
        <w:t xml:space="preserve">Maryland Wellness is currently </w:t>
      </w:r>
      <w:r w:rsidR="00D276B4" w:rsidRPr="0007661E">
        <w:rPr>
          <w:rFonts w:cstheme="minorHAnsi"/>
          <w:sz w:val="20"/>
          <w:szCs w:val="20"/>
        </w:rPr>
        <w:t>focusing</w:t>
      </w:r>
      <w:r w:rsidR="00BE67F6" w:rsidRPr="0007661E">
        <w:rPr>
          <w:rFonts w:cstheme="minorHAnsi"/>
          <w:sz w:val="20"/>
          <w:szCs w:val="20"/>
        </w:rPr>
        <w:t xml:space="preserve"> on serving</w:t>
      </w:r>
      <w:r w:rsidR="001E7435">
        <w:rPr>
          <w:rFonts w:cstheme="minorHAnsi"/>
          <w:sz w:val="20"/>
          <w:szCs w:val="20"/>
        </w:rPr>
        <w:t xml:space="preserve"> the</w:t>
      </w:r>
      <w:r w:rsidR="00BE67F6" w:rsidRPr="0007661E">
        <w:rPr>
          <w:rFonts w:cstheme="minorHAnsi"/>
          <w:sz w:val="20"/>
          <w:szCs w:val="20"/>
        </w:rPr>
        <w:t xml:space="preserve"> Medicaid</w:t>
      </w:r>
      <w:r w:rsidR="001E7435">
        <w:rPr>
          <w:rFonts w:cstheme="minorHAnsi"/>
          <w:sz w:val="20"/>
          <w:szCs w:val="20"/>
        </w:rPr>
        <w:t xml:space="preserve"> recipient</w:t>
      </w:r>
      <w:r w:rsidR="00BE67F6" w:rsidRPr="0007661E">
        <w:rPr>
          <w:rFonts w:cstheme="minorHAnsi"/>
          <w:sz w:val="20"/>
          <w:szCs w:val="20"/>
        </w:rPr>
        <w:t xml:space="preserve"> population</w:t>
      </w:r>
      <w:r w:rsidR="00D276B4" w:rsidRPr="0007661E">
        <w:rPr>
          <w:rFonts w:cstheme="minorHAnsi"/>
          <w:sz w:val="20"/>
          <w:szCs w:val="20"/>
        </w:rPr>
        <w:t xml:space="preserve">, as services are paid through Medicare.  Individuals may qualify for uninsured status to receive temporary TCM services for 60 days.  Prospective clients must meet criteria of being at-risk or of need in areas such as institutionalization, homelessness and/or system involvement.  </w:t>
      </w:r>
    </w:p>
    <w:p w14:paraId="68FB529C" w14:textId="77777777" w:rsidR="0021649D" w:rsidRPr="0007661E" w:rsidRDefault="0021649D" w:rsidP="00D276B4">
      <w:pPr>
        <w:spacing w:after="0"/>
        <w:rPr>
          <w:rFonts w:cstheme="minorHAnsi"/>
          <w:sz w:val="20"/>
          <w:szCs w:val="20"/>
        </w:rPr>
      </w:pPr>
    </w:p>
    <w:p w14:paraId="2AA1BF7A" w14:textId="5641639E" w:rsidR="00D72991" w:rsidRPr="0007661E" w:rsidRDefault="0021649D" w:rsidP="00D276B4">
      <w:pPr>
        <w:spacing w:after="0"/>
        <w:rPr>
          <w:rFonts w:cstheme="minorHAnsi"/>
          <w:sz w:val="20"/>
          <w:szCs w:val="20"/>
        </w:rPr>
      </w:pPr>
      <w:r w:rsidRPr="0007661E">
        <w:rPr>
          <w:rFonts w:cstheme="minorHAnsi"/>
          <w:sz w:val="20"/>
          <w:szCs w:val="20"/>
        </w:rPr>
        <w:t xml:space="preserve">Maryland Wellness has several events planned </w:t>
      </w:r>
      <w:r w:rsidR="003E619A" w:rsidRPr="0007661E">
        <w:rPr>
          <w:rFonts w:cstheme="minorHAnsi"/>
          <w:sz w:val="20"/>
          <w:szCs w:val="20"/>
        </w:rPr>
        <w:t>for</w:t>
      </w:r>
      <w:r w:rsidRPr="0007661E">
        <w:rPr>
          <w:rFonts w:cstheme="minorHAnsi"/>
          <w:sz w:val="20"/>
          <w:szCs w:val="20"/>
        </w:rPr>
        <w:t xml:space="preserve"> the next few months, including a </w:t>
      </w:r>
      <w:r w:rsidR="00BE40E8" w:rsidRPr="0007661E">
        <w:rPr>
          <w:rFonts w:cstheme="minorHAnsi"/>
          <w:sz w:val="20"/>
          <w:szCs w:val="20"/>
        </w:rPr>
        <w:t>Resource Fair at 519</w:t>
      </w:r>
      <w:r w:rsidRPr="0007661E">
        <w:rPr>
          <w:rFonts w:cstheme="minorHAnsi"/>
          <w:sz w:val="20"/>
          <w:szCs w:val="20"/>
        </w:rPr>
        <w:t> </w:t>
      </w:r>
      <w:r w:rsidR="00BE40E8" w:rsidRPr="0007661E">
        <w:rPr>
          <w:rFonts w:cstheme="minorHAnsi"/>
          <w:sz w:val="20"/>
          <w:szCs w:val="20"/>
        </w:rPr>
        <w:t>N.</w:t>
      </w:r>
      <w:r w:rsidRPr="0007661E">
        <w:rPr>
          <w:rFonts w:cstheme="minorHAnsi"/>
          <w:sz w:val="20"/>
          <w:szCs w:val="20"/>
        </w:rPr>
        <w:t> </w:t>
      </w:r>
      <w:r w:rsidR="00BE40E8" w:rsidRPr="0007661E">
        <w:rPr>
          <w:rFonts w:cstheme="minorHAnsi"/>
          <w:sz w:val="20"/>
          <w:szCs w:val="20"/>
        </w:rPr>
        <w:t xml:space="preserve">Mechanic Street this </w:t>
      </w:r>
      <w:r w:rsidRPr="0007661E">
        <w:rPr>
          <w:rFonts w:cstheme="minorHAnsi"/>
          <w:sz w:val="20"/>
          <w:szCs w:val="20"/>
        </w:rPr>
        <w:t>coming</w:t>
      </w:r>
      <w:r w:rsidR="00BE40E8" w:rsidRPr="0007661E">
        <w:rPr>
          <w:rFonts w:cstheme="minorHAnsi"/>
          <w:sz w:val="20"/>
          <w:szCs w:val="20"/>
        </w:rPr>
        <w:t xml:space="preserve"> Thursday.  They will also have vendors at their office for this event.</w:t>
      </w:r>
      <w:r w:rsidR="003E619A">
        <w:rPr>
          <w:rFonts w:cstheme="minorHAnsi"/>
          <w:sz w:val="20"/>
          <w:szCs w:val="20"/>
        </w:rPr>
        <w:t xml:space="preserve">  </w:t>
      </w:r>
      <w:r w:rsidR="00BE40E8" w:rsidRPr="0007661E">
        <w:rPr>
          <w:rFonts w:cstheme="minorHAnsi"/>
          <w:sz w:val="20"/>
          <w:szCs w:val="20"/>
        </w:rPr>
        <w:t>Additionally, Santa will be at DSS at 1</w:t>
      </w:r>
      <w:r w:rsidR="003E619A">
        <w:rPr>
          <w:rFonts w:cstheme="minorHAnsi"/>
          <w:sz w:val="20"/>
          <w:szCs w:val="20"/>
        </w:rPr>
        <w:t> </w:t>
      </w:r>
      <w:r w:rsidR="00BE40E8" w:rsidRPr="0007661E">
        <w:rPr>
          <w:rFonts w:cstheme="minorHAnsi"/>
          <w:sz w:val="20"/>
          <w:szCs w:val="20"/>
        </w:rPr>
        <w:t>Frederick Street from 11:00 to 1:00 on Friday, December 19</w:t>
      </w:r>
      <w:r w:rsidR="00BE40E8" w:rsidRPr="0007661E">
        <w:rPr>
          <w:rFonts w:cstheme="minorHAnsi"/>
          <w:sz w:val="20"/>
          <w:szCs w:val="20"/>
          <w:vertAlign w:val="superscript"/>
        </w:rPr>
        <w:t>th</w:t>
      </w:r>
      <w:r w:rsidR="00BE40E8" w:rsidRPr="0007661E">
        <w:rPr>
          <w:rFonts w:cstheme="minorHAnsi"/>
          <w:sz w:val="20"/>
          <w:szCs w:val="20"/>
        </w:rPr>
        <w:t xml:space="preserve">.  A free lunch and a photo </w:t>
      </w:r>
      <w:r w:rsidRPr="0007661E">
        <w:rPr>
          <w:rFonts w:cstheme="minorHAnsi"/>
          <w:sz w:val="20"/>
          <w:szCs w:val="20"/>
        </w:rPr>
        <w:t>with</w:t>
      </w:r>
      <w:r w:rsidR="00BE40E8" w:rsidRPr="0007661E">
        <w:rPr>
          <w:rFonts w:cstheme="minorHAnsi"/>
          <w:sz w:val="20"/>
          <w:szCs w:val="20"/>
        </w:rPr>
        <w:t xml:space="preserve"> Santa will be provided </w:t>
      </w:r>
      <w:r w:rsidR="003E619A" w:rsidRPr="0007661E">
        <w:rPr>
          <w:rFonts w:cstheme="minorHAnsi"/>
          <w:sz w:val="20"/>
          <w:szCs w:val="20"/>
        </w:rPr>
        <w:t>for</w:t>
      </w:r>
      <w:r w:rsidR="00BE40E8" w:rsidRPr="0007661E">
        <w:rPr>
          <w:rFonts w:cstheme="minorHAnsi"/>
          <w:sz w:val="20"/>
          <w:szCs w:val="20"/>
        </w:rPr>
        <w:t xml:space="preserve"> attendees.  Venders are allowed to attend this event</w:t>
      </w:r>
      <w:r w:rsidRPr="0007661E">
        <w:rPr>
          <w:rFonts w:cstheme="minorHAnsi"/>
          <w:sz w:val="20"/>
          <w:szCs w:val="20"/>
        </w:rPr>
        <w:t>, as well</w:t>
      </w:r>
      <w:r w:rsidR="00BE40E8" w:rsidRPr="0007661E">
        <w:rPr>
          <w:rFonts w:cstheme="minorHAnsi"/>
          <w:sz w:val="20"/>
          <w:szCs w:val="20"/>
        </w:rPr>
        <w:t>.</w:t>
      </w:r>
    </w:p>
    <w:p w14:paraId="4D890E69" w14:textId="77777777" w:rsidR="00BE40E8" w:rsidRPr="0007661E" w:rsidRDefault="00BE40E8" w:rsidP="00D276B4">
      <w:pPr>
        <w:spacing w:after="0"/>
        <w:rPr>
          <w:rFonts w:cstheme="minorHAnsi"/>
          <w:sz w:val="20"/>
          <w:szCs w:val="20"/>
        </w:rPr>
      </w:pPr>
    </w:p>
    <w:p w14:paraId="37BB30A8" w14:textId="77777777" w:rsidR="00BE40E8" w:rsidRPr="0007661E" w:rsidRDefault="00BE40E8" w:rsidP="00D276B4">
      <w:pPr>
        <w:spacing w:after="0"/>
        <w:rPr>
          <w:rFonts w:cstheme="minorHAnsi"/>
          <w:sz w:val="20"/>
          <w:szCs w:val="20"/>
        </w:rPr>
      </w:pPr>
    </w:p>
    <w:p w14:paraId="4B882892" w14:textId="45C7A818" w:rsidR="00EA52F6" w:rsidRDefault="0007661E" w:rsidP="00D276B4">
      <w:pPr>
        <w:pStyle w:val="NoSpacing"/>
        <w:numPr>
          <w:ilvl w:val="0"/>
          <w:numId w:val="1"/>
        </w:numPr>
        <w:tabs>
          <w:tab w:val="left" w:pos="0"/>
          <w:tab w:val="left" w:pos="7020"/>
        </w:tabs>
        <w:rPr>
          <w:rFonts w:cstheme="minorHAnsi"/>
          <w:b/>
          <w:bCs/>
          <w:color w:val="000000" w:themeColor="text1"/>
          <w:sz w:val="20"/>
          <w:szCs w:val="20"/>
          <w:u w:val="single"/>
        </w:rPr>
      </w:pPr>
      <w:r w:rsidRPr="0007661E">
        <w:rPr>
          <w:rFonts w:cstheme="minorHAnsi"/>
          <w:b/>
          <w:bCs/>
          <w:color w:val="000000" w:themeColor="text1"/>
          <w:sz w:val="20"/>
          <w:szCs w:val="20"/>
          <w:u w:val="single"/>
        </w:rPr>
        <w:t>COMMUNITY HEALTH IMPROVEMENT PLAN (CHIP) UPDATES</w:t>
      </w:r>
    </w:p>
    <w:p w14:paraId="2169DA8D" w14:textId="77777777" w:rsidR="0007661E" w:rsidRPr="0007661E" w:rsidRDefault="0007661E" w:rsidP="0007661E">
      <w:pPr>
        <w:pStyle w:val="NoSpacing"/>
        <w:tabs>
          <w:tab w:val="left" w:pos="0"/>
          <w:tab w:val="left" w:pos="7020"/>
        </w:tabs>
        <w:ind w:left="360"/>
        <w:rPr>
          <w:rFonts w:cstheme="minorHAnsi"/>
          <w:b/>
          <w:bCs/>
          <w:color w:val="000000" w:themeColor="text1"/>
          <w:sz w:val="20"/>
          <w:szCs w:val="20"/>
          <w:u w:val="single"/>
        </w:rPr>
      </w:pPr>
    </w:p>
    <w:p w14:paraId="640E15CB" w14:textId="36036E2A" w:rsidR="0007661E" w:rsidRDefault="0007661E" w:rsidP="0007661E">
      <w:pPr>
        <w:pStyle w:val="NoSpacing"/>
        <w:numPr>
          <w:ilvl w:val="0"/>
          <w:numId w:val="16"/>
        </w:numPr>
        <w:tabs>
          <w:tab w:val="left" w:pos="0"/>
          <w:tab w:val="left" w:pos="7020"/>
        </w:tabs>
        <w:rPr>
          <w:rFonts w:cstheme="minorHAnsi"/>
          <w:color w:val="000000" w:themeColor="text1"/>
          <w:sz w:val="20"/>
          <w:szCs w:val="20"/>
        </w:rPr>
      </w:pPr>
      <w:r w:rsidRPr="0007661E">
        <w:rPr>
          <w:rFonts w:cstheme="minorHAnsi"/>
          <w:color w:val="000000" w:themeColor="text1"/>
          <w:sz w:val="20"/>
          <w:szCs w:val="20"/>
        </w:rPr>
        <w:t>CHA – Community Health Assessment – Information can be found on the Allegany Speaks website (</w:t>
      </w:r>
      <w:hyperlink r:id="rId9" w:history="1">
        <w:r w:rsidRPr="0086775F">
          <w:rPr>
            <w:rStyle w:val="Hyperlink"/>
            <w:rFonts w:cstheme="minorHAnsi"/>
            <w:sz w:val="20"/>
            <w:szCs w:val="20"/>
          </w:rPr>
          <w:t>www.alleganyspeaks.com</w:t>
        </w:r>
      </w:hyperlink>
      <w:r w:rsidRPr="0007661E">
        <w:rPr>
          <w:rFonts w:cstheme="minorHAnsi"/>
          <w:color w:val="000000" w:themeColor="text1"/>
          <w:sz w:val="20"/>
          <w:szCs w:val="20"/>
        </w:rPr>
        <w:t>)</w:t>
      </w:r>
    </w:p>
    <w:p w14:paraId="73CBFC6E" w14:textId="77777777" w:rsidR="003E619A" w:rsidRDefault="003E619A" w:rsidP="003E619A">
      <w:pPr>
        <w:pStyle w:val="NoSpacing"/>
        <w:tabs>
          <w:tab w:val="left" w:pos="0"/>
          <w:tab w:val="left" w:pos="7020"/>
        </w:tabs>
        <w:ind w:left="720"/>
        <w:rPr>
          <w:rFonts w:cstheme="minorHAnsi"/>
          <w:color w:val="000000" w:themeColor="text1"/>
          <w:sz w:val="20"/>
          <w:szCs w:val="20"/>
        </w:rPr>
      </w:pPr>
    </w:p>
    <w:p w14:paraId="0716EEC0" w14:textId="7DF15B35" w:rsidR="0007661E" w:rsidRDefault="0007661E" w:rsidP="0007661E">
      <w:pPr>
        <w:pStyle w:val="NoSpacing"/>
        <w:numPr>
          <w:ilvl w:val="0"/>
          <w:numId w:val="16"/>
        </w:numPr>
        <w:tabs>
          <w:tab w:val="left" w:pos="0"/>
          <w:tab w:val="left" w:pos="7020"/>
        </w:tabs>
        <w:rPr>
          <w:rFonts w:cstheme="minorHAnsi"/>
          <w:color w:val="000000" w:themeColor="text1"/>
          <w:sz w:val="20"/>
          <w:szCs w:val="20"/>
        </w:rPr>
      </w:pPr>
      <w:r>
        <w:rPr>
          <w:rFonts w:cstheme="minorHAnsi"/>
          <w:color w:val="000000" w:themeColor="text1"/>
          <w:sz w:val="20"/>
          <w:szCs w:val="20"/>
        </w:rPr>
        <w:t xml:space="preserve">Community Health Improvement Plan (CHIP) – Today is the last call to close out the old CHIP to focus on more current priorities.  There is a workgroup drafting the next CHIP based on our Community Health Needs Assessment and the next </w:t>
      </w:r>
      <w:r w:rsidR="00434A77">
        <w:rPr>
          <w:rFonts w:cstheme="minorHAnsi"/>
          <w:color w:val="000000" w:themeColor="text1"/>
          <w:sz w:val="20"/>
          <w:szCs w:val="20"/>
        </w:rPr>
        <w:t>data-focused</w:t>
      </w:r>
      <w:r>
        <w:rPr>
          <w:rFonts w:cstheme="minorHAnsi"/>
          <w:color w:val="000000" w:themeColor="text1"/>
          <w:sz w:val="20"/>
          <w:szCs w:val="20"/>
        </w:rPr>
        <w:t xml:space="preserve"> group discussion is December 16</w:t>
      </w:r>
      <w:r w:rsidRPr="0007661E">
        <w:rPr>
          <w:rFonts w:cstheme="minorHAnsi"/>
          <w:color w:val="000000" w:themeColor="text1"/>
          <w:sz w:val="20"/>
          <w:szCs w:val="20"/>
          <w:vertAlign w:val="superscript"/>
        </w:rPr>
        <w:t>th</w:t>
      </w:r>
      <w:r>
        <w:rPr>
          <w:rFonts w:cstheme="minorHAnsi"/>
          <w:color w:val="000000" w:themeColor="text1"/>
          <w:sz w:val="20"/>
          <w:szCs w:val="20"/>
        </w:rPr>
        <w:t xml:space="preserve"> at 3:00 p.m.  Melissa </w:t>
      </w:r>
      <w:r w:rsidR="003E619A">
        <w:rPr>
          <w:rFonts w:cstheme="minorHAnsi"/>
          <w:color w:val="000000" w:themeColor="text1"/>
          <w:sz w:val="20"/>
          <w:szCs w:val="20"/>
        </w:rPr>
        <w:t xml:space="preserve">Nething </w:t>
      </w:r>
      <w:r>
        <w:rPr>
          <w:rFonts w:cstheme="minorHAnsi"/>
          <w:color w:val="000000" w:themeColor="text1"/>
          <w:sz w:val="20"/>
          <w:szCs w:val="20"/>
        </w:rPr>
        <w:t xml:space="preserve">will start an email </w:t>
      </w:r>
      <w:r w:rsidR="00191D68">
        <w:rPr>
          <w:rFonts w:cstheme="minorHAnsi"/>
          <w:color w:val="000000" w:themeColor="text1"/>
          <w:sz w:val="20"/>
          <w:szCs w:val="20"/>
        </w:rPr>
        <w:t xml:space="preserve">chain </w:t>
      </w:r>
      <w:r>
        <w:rPr>
          <w:rFonts w:cstheme="minorHAnsi"/>
          <w:color w:val="000000" w:themeColor="text1"/>
          <w:sz w:val="20"/>
          <w:szCs w:val="20"/>
        </w:rPr>
        <w:t xml:space="preserve">with thoughts </w:t>
      </w:r>
      <w:r w:rsidR="00191D68">
        <w:rPr>
          <w:rFonts w:cstheme="minorHAnsi"/>
          <w:color w:val="000000" w:themeColor="text1"/>
          <w:sz w:val="20"/>
          <w:szCs w:val="20"/>
        </w:rPr>
        <w:t>for everyone to respond to and will nail down objectives to discuss by December 16</w:t>
      </w:r>
      <w:r w:rsidR="00191D68" w:rsidRPr="00191D68">
        <w:rPr>
          <w:rFonts w:cstheme="minorHAnsi"/>
          <w:color w:val="000000" w:themeColor="text1"/>
          <w:sz w:val="20"/>
          <w:szCs w:val="20"/>
          <w:vertAlign w:val="superscript"/>
        </w:rPr>
        <w:t>th</w:t>
      </w:r>
      <w:r w:rsidR="00191D68">
        <w:rPr>
          <w:rFonts w:cstheme="minorHAnsi"/>
          <w:color w:val="000000" w:themeColor="text1"/>
          <w:sz w:val="20"/>
          <w:szCs w:val="20"/>
        </w:rPr>
        <w:t>.</w:t>
      </w:r>
      <w:r>
        <w:rPr>
          <w:rFonts w:cstheme="minorHAnsi"/>
          <w:color w:val="000000" w:themeColor="text1"/>
          <w:sz w:val="20"/>
          <w:szCs w:val="20"/>
        </w:rPr>
        <w:t xml:space="preserve"> </w:t>
      </w:r>
    </w:p>
    <w:p w14:paraId="3738C93D" w14:textId="77777777" w:rsidR="00434A77" w:rsidRDefault="00434A77" w:rsidP="00434A77">
      <w:pPr>
        <w:pStyle w:val="NoSpacing"/>
        <w:tabs>
          <w:tab w:val="left" w:pos="0"/>
          <w:tab w:val="left" w:pos="7020"/>
        </w:tabs>
        <w:ind w:left="720"/>
        <w:rPr>
          <w:rFonts w:cstheme="minorHAnsi"/>
          <w:color w:val="000000" w:themeColor="text1"/>
          <w:sz w:val="20"/>
          <w:szCs w:val="20"/>
        </w:rPr>
      </w:pPr>
    </w:p>
    <w:p w14:paraId="7365B7EE" w14:textId="465FC39E" w:rsidR="00434A77" w:rsidRDefault="00434A77" w:rsidP="00434A77">
      <w:pPr>
        <w:pStyle w:val="NoSpacing"/>
        <w:tabs>
          <w:tab w:val="left" w:pos="0"/>
          <w:tab w:val="left" w:pos="7020"/>
        </w:tabs>
        <w:ind w:left="720"/>
        <w:rPr>
          <w:rFonts w:cstheme="minorHAnsi"/>
          <w:color w:val="000000" w:themeColor="text1"/>
          <w:sz w:val="20"/>
          <w:szCs w:val="20"/>
        </w:rPr>
      </w:pPr>
      <w:r>
        <w:rPr>
          <w:rFonts w:cstheme="minorHAnsi"/>
          <w:color w:val="000000" w:themeColor="text1"/>
          <w:sz w:val="20"/>
          <w:szCs w:val="20"/>
        </w:rPr>
        <w:t>The overview of what the workgroup is discussing includes transportation barriers, access points, obstacles with housing and financial support.  Additionally, our community has a shortage of primary and specialty care providers in our area.</w:t>
      </w:r>
    </w:p>
    <w:p w14:paraId="698F6C74" w14:textId="77777777" w:rsidR="00434A77" w:rsidRDefault="00434A77" w:rsidP="00434A77">
      <w:pPr>
        <w:pStyle w:val="NoSpacing"/>
        <w:tabs>
          <w:tab w:val="left" w:pos="0"/>
          <w:tab w:val="left" w:pos="7020"/>
        </w:tabs>
        <w:ind w:left="720"/>
        <w:rPr>
          <w:rFonts w:cstheme="minorHAnsi"/>
          <w:color w:val="000000" w:themeColor="text1"/>
          <w:sz w:val="20"/>
          <w:szCs w:val="20"/>
        </w:rPr>
      </w:pPr>
    </w:p>
    <w:p w14:paraId="4B19806A" w14:textId="182E0AE2" w:rsidR="00434A77" w:rsidRDefault="00434A77" w:rsidP="00434A77">
      <w:pPr>
        <w:pStyle w:val="NoSpacing"/>
        <w:tabs>
          <w:tab w:val="left" w:pos="0"/>
          <w:tab w:val="left" w:pos="7020"/>
        </w:tabs>
        <w:ind w:left="720"/>
        <w:rPr>
          <w:rFonts w:cstheme="minorHAnsi"/>
          <w:color w:val="000000" w:themeColor="text1"/>
          <w:sz w:val="20"/>
          <w:szCs w:val="20"/>
        </w:rPr>
      </w:pPr>
      <w:r>
        <w:rPr>
          <w:rFonts w:cstheme="minorHAnsi"/>
          <w:color w:val="000000" w:themeColor="text1"/>
          <w:sz w:val="20"/>
          <w:szCs w:val="20"/>
        </w:rPr>
        <w:t xml:space="preserve">Another priority is behavioral health needs and awareness, along with chronic diseases related to food insecurity and management.  </w:t>
      </w:r>
    </w:p>
    <w:p w14:paraId="32DA2EB1" w14:textId="77777777" w:rsidR="006A291D" w:rsidRDefault="006A291D" w:rsidP="00434A77">
      <w:pPr>
        <w:pStyle w:val="NoSpacing"/>
        <w:tabs>
          <w:tab w:val="left" w:pos="0"/>
          <w:tab w:val="left" w:pos="7020"/>
        </w:tabs>
        <w:ind w:left="720"/>
        <w:rPr>
          <w:rFonts w:cstheme="minorHAnsi"/>
          <w:color w:val="000000" w:themeColor="text1"/>
          <w:sz w:val="20"/>
          <w:szCs w:val="20"/>
        </w:rPr>
      </w:pPr>
    </w:p>
    <w:p w14:paraId="02C5CD2B" w14:textId="1DB6BEF1" w:rsidR="006A291D" w:rsidRDefault="006A291D" w:rsidP="006A291D">
      <w:pPr>
        <w:pStyle w:val="NoSpacing"/>
        <w:numPr>
          <w:ilvl w:val="0"/>
          <w:numId w:val="1"/>
        </w:numPr>
        <w:tabs>
          <w:tab w:val="left" w:pos="0"/>
          <w:tab w:val="left" w:pos="7020"/>
        </w:tabs>
        <w:rPr>
          <w:rFonts w:cstheme="minorHAnsi"/>
          <w:b/>
          <w:bCs/>
          <w:color w:val="000000" w:themeColor="text1"/>
          <w:sz w:val="20"/>
          <w:szCs w:val="20"/>
          <w:u w:val="single"/>
        </w:rPr>
      </w:pPr>
      <w:r>
        <w:rPr>
          <w:rFonts w:cstheme="minorHAnsi"/>
          <w:b/>
          <w:bCs/>
          <w:color w:val="000000" w:themeColor="text1"/>
          <w:sz w:val="20"/>
          <w:szCs w:val="20"/>
          <w:u w:val="single"/>
        </w:rPr>
        <w:t>UPDATES:</w:t>
      </w:r>
    </w:p>
    <w:p w14:paraId="22A593A5" w14:textId="77777777" w:rsidR="005D0EE3" w:rsidRDefault="005D0EE3" w:rsidP="006F0FDB">
      <w:pPr>
        <w:pStyle w:val="NoSpacing"/>
        <w:tabs>
          <w:tab w:val="left" w:pos="0"/>
          <w:tab w:val="left" w:pos="7020"/>
        </w:tabs>
        <w:rPr>
          <w:rFonts w:cstheme="minorHAnsi"/>
          <w:b/>
          <w:bCs/>
          <w:color w:val="000000" w:themeColor="text1"/>
          <w:sz w:val="20"/>
          <w:szCs w:val="20"/>
        </w:rPr>
      </w:pPr>
    </w:p>
    <w:p w14:paraId="3C90CDB5" w14:textId="451DE713" w:rsidR="006A291D" w:rsidRPr="00DD782F" w:rsidRDefault="006A291D" w:rsidP="006F0FDB">
      <w:pPr>
        <w:pStyle w:val="NoSpacing"/>
        <w:tabs>
          <w:tab w:val="left" w:pos="0"/>
          <w:tab w:val="left" w:pos="7020"/>
        </w:tabs>
        <w:rPr>
          <w:rFonts w:cstheme="minorHAnsi"/>
          <w:b/>
          <w:bCs/>
          <w:color w:val="000000" w:themeColor="text1"/>
          <w:sz w:val="20"/>
          <w:szCs w:val="20"/>
        </w:rPr>
      </w:pPr>
      <w:r w:rsidRPr="00DD782F">
        <w:rPr>
          <w:rFonts w:cstheme="minorHAnsi"/>
          <w:b/>
          <w:bCs/>
          <w:color w:val="000000" w:themeColor="text1"/>
          <w:sz w:val="20"/>
          <w:szCs w:val="20"/>
        </w:rPr>
        <w:t xml:space="preserve">Cancer Committee </w:t>
      </w:r>
      <w:r w:rsidR="00DD782F">
        <w:rPr>
          <w:rFonts w:cstheme="minorHAnsi"/>
          <w:b/>
          <w:bCs/>
          <w:color w:val="000000" w:themeColor="text1"/>
          <w:sz w:val="20"/>
          <w:szCs w:val="20"/>
        </w:rPr>
        <w:t>U</w:t>
      </w:r>
      <w:r w:rsidRPr="00DD782F">
        <w:rPr>
          <w:rFonts w:cstheme="minorHAnsi"/>
          <w:b/>
          <w:bCs/>
          <w:color w:val="000000" w:themeColor="text1"/>
          <w:sz w:val="20"/>
          <w:szCs w:val="20"/>
        </w:rPr>
        <w:t xml:space="preserve">pdate </w:t>
      </w:r>
      <w:r w:rsidR="00DD782F">
        <w:rPr>
          <w:rFonts w:cstheme="minorHAnsi"/>
          <w:b/>
          <w:bCs/>
          <w:color w:val="000000" w:themeColor="text1"/>
          <w:sz w:val="20"/>
          <w:szCs w:val="20"/>
        </w:rPr>
        <w:t xml:space="preserve">/ </w:t>
      </w:r>
      <w:r w:rsidRPr="00DD782F">
        <w:rPr>
          <w:rFonts w:cstheme="minorHAnsi"/>
          <w:b/>
          <w:bCs/>
          <w:color w:val="000000" w:themeColor="text1"/>
          <w:sz w:val="20"/>
          <w:szCs w:val="20"/>
        </w:rPr>
        <w:t>Ellie Folk, ACHD</w:t>
      </w:r>
    </w:p>
    <w:p w14:paraId="1CE8D73D" w14:textId="77777777" w:rsidR="006A291D" w:rsidRDefault="006A291D" w:rsidP="006A291D">
      <w:pPr>
        <w:pStyle w:val="NoSpacing"/>
        <w:tabs>
          <w:tab w:val="left" w:pos="0"/>
          <w:tab w:val="left" w:pos="7020"/>
        </w:tabs>
        <w:ind w:left="720"/>
        <w:rPr>
          <w:rFonts w:cstheme="minorHAnsi"/>
          <w:color w:val="000000" w:themeColor="text1"/>
          <w:sz w:val="20"/>
          <w:szCs w:val="20"/>
        </w:rPr>
      </w:pPr>
    </w:p>
    <w:p w14:paraId="367B1B7F" w14:textId="1BA83EDE" w:rsidR="006A291D" w:rsidRDefault="00771794" w:rsidP="006F0FDB">
      <w:pPr>
        <w:pStyle w:val="NoSpacing"/>
        <w:numPr>
          <w:ilvl w:val="0"/>
          <w:numId w:val="18"/>
        </w:numPr>
        <w:tabs>
          <w:tab w:val="left" w:pos="0"/>
          <w:tab w:val="left" w:pos="7020"/>
        </w:tabs>
        <w:rPr>
          <w:rFonts w:cstheme="minorHAnsi"/>
          <w:color w:val="000000" w:themeColor="text1"/>
          <w:sz w:val="20"/>
          <w:szCs w:val="20"/>
        </w:rPr>
      </w:pPr>
      <w:r>
        <w:rPr>
          <w:rFonts w:cstheme="minorHAnsi"/>
          <w:color w:val="000000" w:themeColor="text1"/>
          <w:sz w:val="20"/>
          <w:szCs w:val="20"/>
        </w:rPr>
        <w:t>Ellie shared information with special permission from the MDH Cancer program regarding cancer incidence and mortality rates in Allegany Count</w:t>
      </w:r>
      <w:r w:rsidR="00C535E4">
        <w:rPr>
          <w:rFonts w:cstheme="minorHAnsi"/>
          <w:color w:val="000000" w:themeColor="text1"/>
          <w:sz w:val="20"/>
          <w:szCs w:val="20"/>
        </w:rPr>
        <w:t xml:space="preserve">y.  </w:t>
      </w:r>
    </w:p>
    <w:p w14:paraId="5FE3AA3E" w14:textId="77777777" w:rsidR="006F0FDB" w:rsidRDefault="006F0FDB" w:rsidP="006F0FDB">
      <w:pPr>
        <w:pStyle w:val="NoSpacing"/>
        <w:tabs>
          <w:tab w:val="left" w:pos="0"/>
          <w:tab w:val="left" w:pos="7020"/>
        </w:tabs>
        <w:ind w:left="720"/>
        <w:rPr>
          <w:rFonts w:cstheme="minorHAnsi"/>
          <w:color w:val="000000" w:themeColor="text1"/>
          <w:sz w:val="20"/>
          <w:szCs w:val="20"/>
        </w:rPr>
      </w:pPr>
    </w:p>
    <w:p w14:paraId="63D792AF" w14:textId="16EA00DD" w:rsidR="00C535E4" w:rsidRDefault="00C535E4" w:rsidP="006A291D">
      <w:pPr>
        <w:pStyle w:val="NoSpacing"/>
        <w:numPr>
          <w:ilvl w:val="0"/>
          <w:numId w:val="18"/>
        </w:numPr>
        <w:tabs>
          <w:tab w:val="left" w:pos="0"/>
          <w:tab w:val="left" w:pos="7020"/>
        </w:tabs>
        <w:rPr>
          <w:rFonts w:cstheme="minorHAnsi"/>
          <w:color w:val="000000" w:themeColor="text1"/>
          <w:sz w:val="20"/>
          <w:szCs w:val="20"/>
        </w:rPr>
      </w:pPr>
      <w:r w:rsidRPr="006F0FDB">
        <w:rPr>
          <w:rFonts w:cstheme="minorHAnsi"/>
          <w:color w:val="000000" w:themeColor="text1"/>
          <w:sz w:val="20"/>
          <w:szCs w:val="20"/>
        </w:rPr>
        <w:t>There is a</w:t>
      </w:r>
      <w:r w:rsidR="006F0FDB">
        <w:rPr>
          <w:rFonts w:cstheme="minorHAnsi"/>
          <w:color w:val="000000" w:themeColor="text1"/>
          <w:sz w:val="20"/>
          <w:szCs w:val="20"/>
        </w:rPr>
        <w:t xml:space="preserve"> </w:t>
      </w:r>
      <w:r w:rsidRPr="006F0FDB">
        <w:rPr>
          <w:rFonts w:cstheme="minorHAnsi"/>
          <w:color w:val="000000" w:themeColor="text1"/>
          <w:sz w:val="20"/>
          <w:szCs w:val="20"/>
        </w:rPr>
        <w:t>new group called Western MD Community Advisory Group (Cancer Group) that is meeting once a month.</w:t>
      </w:r>
      <w:r w:rsidR="006F0FDB">
        <w:rPr>
          <w:rFonts w:cstheme="minorHAnsi"/>
          <w:color w:val="000000" w:themeColor="text1"/>
          <w:sz w:val="20"/>
          <w:szCs w:val="20"/>
        </w:rPr>
        <w:t xml:space="preserve">  It is </w:t>
      </w:r>
      <w:r w:rsidR="00DD782F">
        <w:rPr>
          <w:rFonts w:cstheme="minorHAnsi"/>
          <w:color w:val="000000" w:themeColor="text1"/>
          <w:sz w:val="20"/>
          <w:szCs w:val="20"/>
        </w:rPr>
        <w:t>in conjunction with the Johns Hopkins Medicine / Kimmel Cancer Center.</w:t>
      </w:r>
    </w:p>
    <w:p w14:paraId="58E5DFC6" w14:textId="77777777" w:rsidR="00DD782F" w:rsidRDefault="00DD782F" w:rsidP="00DD782F">
      <w:pPr>
        <w:pStyle w:val="ListParagraph"/>
        <w:rPr>
          <w:rFonts w:cstheme="minorHAnsi"/>
          <w:color w:val="000000" w:themeColor="text1"/>
          <w:sz w:val="20"/>
          <w:szCs w:val="20"/>
        </w:rPr>
      </w:pPr>
    </w:p>
    <w:p w14:paraId="0BE48598" w14:textId="4808E797" w:rsidR="00DD782F" w:rsidRDefault="00DD782F" w:rsidP="006A291D">
      <w:pPr>
        <w:pStyle w:val="NoSpacing"/>
        <w:numPr>
          <w:ilvl w:val="0"/>
          <w:numId w:val="18"/>
        </w:numPr>
        <w:tabs>
          <w:tab w:val="left" w:pos="0"/>
          <w:tab w:val="left" w:pos="7020"/>
        </w:tabs>
        <w:rPr>
          <w:rFonts w:cstheme="minorHAnsi"/>
          <w:color w:val="000000" w:themeColor="text1"/>
          <w:sz w:val="20"/>
          <w:szCs w:val="20"/>
        </w:rPr>
      </w:pPr>
      <w:r>
        <w:rPr>
          <w:rFonts w:cstheme="minorHAnsi"/>
          <w:color w:val="000000" w:themeColor="text1"/>
          <w:sz w:val="20"/>
          <w:szCs w:val="20"/>
        </w:rPr>
        <w:t xml:space="preserve">The Sidney Kimmel Comprehensive Cancer Center Community Outreach &amp; Engagement is offering a community-based grant program to fight cancer in our communities.  </w:t>
      </w:r>
    </w:p>
    <w:p w14:paraId="6B39B852" w14:textId="77777777" w:rsidR="00DD782F" w:rsidRDefault="00DD782F" w:rsidP="00DD782F">
      <w:pPr>
        <w:pStyle w:val="ListParagraph"/>
        <w:rPr>
          <w:rFonts w:cstheme="minorHAnsi"/>
          <w:color w:val="000000" w:themeColor="text1"/>
          <w:sz w:val="20"/>
          <w:szCs w:val="20"/>
        </w:rPr>
      </w:pPr>
    </w:p>
    <w:p w14:paraId="37419D3B" w14:textId="052F5A41" w:rsidR="00DD782F" w:rsidRDefault="00DD782F" w:rsidP="00DD782F">
      <w:pPr>
        <w:pStyle w:val="NoSpacing"/>
        <w:tabs>
          <w:tab w:val="left" w:pos="0"/>
          <w:tab w:val="left" w:pos="7020"/>
        </w:tabs>
        <w:rPr>
          <w:rFonts w:cstheme="minorHAnsi"/>
          <w:b/>
          <w:bCs/>
          <w:color w:val="000000" w:themeColor="text1"/>
          <w:sz w:val="20"/>
          <w:szCs w:val="20"/>
        </w:rPr>
      </w:pPr>
      <w:r w:rsidRPr="00DD782F">
        <w:rPr>
          <w:rFonts w:cstheme="minorHAnsi"/>
          <w:b/>
          <w:bCs/>
          <w:color w:val="000000" w:themeColor="text1"/>
          <w:sz w:val="20"/>
          <w:szCs w:val="20"/>
        </w:rPr>
        <w:t xml:space="preserve">Maryland Proposal for CMS’ Rural </w:t>
      </w:r>
      <w:r w:rsidR="003E619A">
        <w:rPr>
          <w:rFonts w:cstheme="minorHAnsi"/>
          <w:b/>
          <w:bCs/>
          <w:color w:val="000000" w:themeColor="text1"/>
          <w:sz w:val="20"/>
          <w:szCs w:val="20"/>
        </w:rPr>
        <w:t>H</w:t>
      </w:r>
      <w:r w:rsidRPr="00DD782F">
        <w:rPr>
          <w:rFonts w:cstheme="minorHAnsi"/>
          <w:b/>
          <w:bCs/>
          <w:color w:val="000000" w:themeColor="text1"/>
          <w:sz w:val="20"/>
          <w:szCs w:val="20"/>
        </w:rPr>
        <w:t>ealth Transormation Program</w:t>
      </w:r>
      <w:r>
        <w:rPr>
          <w:rFonts w:cstheme="minorHAnsi"/>
          <w:b/>
          <w:bCs/>
          <w:color w:val="000000" w:themeColor="text1"/>
          <w:sz w:val="20"/>
          <w:szCs w:val="20"/>
        </w:rPr>
        <w:t xml:space="preserve"> / Melissa Nething, ACHD</w:t>
      </w:r>
    </w:p>
    <w:p w14:paraId="0B38FAA5" w14:textId="77777777" w:rsidR="00DD782F" w:rsidRDefault="00DD782F" w:rsidP="00DD782F">
      <w:pPr>
        <w:pStyle w:val="NoSpacing"/>
        <w:tabs>
          <w:tab w:val="left" w:pos="0"/>
          <w:tab w:val="left" w:pos="7020"/>
        </w:tabs>
        <w:rPr>
          <w:rFonts w:cstheme="minorHAnsi"/>
          <w:b/>
          <w:bCs/>
          <w:color w:val="000000" w:themeColor="text1"/>
          <w:sz w:val="20"/>
          <w:szCs w:val="20"/>
        </w:rPr>
      </w:pPr>
    </w:p>
    <w:p w14:paraId="6DD84A88" w14:textId="1B030D59" w:rsidR="00DD782F" w:rsidRPr="003E619A" w:rsidRDefault="0072753D" w:rsidP="00DD782F">
      <w:pPr>
        <w:pStyle w:val="NoSpacing"/>
        <w:numPr>
          <w:ilvl w:val="0"/>
          <w:numId w:val="19"/>
        </w:numPr>
        <w:tabs>
          <w:tab w:val="left" w:pos="0"/>
          <w:tab w:val="left" w:pos="7020"/>
        </w:tabs>
        <w:rPr>
          <w:rFonts w:cstheme="minorHAnsi"/>
          <w:b/>
          <w:bCs/>
          <w:color w:val="000000" w:themeColor="text1"/>
          <w:sz w:val="20"/>
          <w:szCs w:val="20"/>
        </w:rPr>
      </w:pPr>
      <w:r>
        <w:rPr>
          <w:rFonts w:cstheme="minorHAnsi"/>
          <w:color w:val="000000" w:themeColor="text1"/>
          <w:sz w:val="20"/>
          <w:szCs w:val="20"/>
        </w:rPr>
        <w:t xml:space="preserve">Melissa expressed appreciation for the people who participated in the September listening sessions.  We contributed </w:t>
      </w:r>
      <w:r w:rsidR="000D0625">
        <w:rPr>
          <w:rFonts w:cstheme="minorHAnsi"/>
          <w:color w:val="000000" w:themeColor="text1"/>
          <w:sz w:val="20"/>
          <w:szCs w:val="20"/>
        </w:rPr>
        <w:t xml:space="preserve">to the </w:t>
      </w:r>
      <w:r>
        <w:rPr>
          <w:rFonts w:cstheme="minorHAnsi"/>
          <w:color w:val="000000" w:themeColor="text1"/>
          <w:sz w:val="20"/>
          <w:szCs w:val="20"/>
        </w:rPr>
        <w:t>three initiatives</w:t>
      </w:r>
      <w:r w:rsidR="000D0625">
        <w:rPr>
          <w:rFonts w:cstheme="minorHAnsi"/>
          <w:color w:val="000000" w:themeColor="text1"/>
          <w:sz w:val="20"/>
          <w:szCs w:val="20"/>
        </w:rPr>
        <w:t xml:space="preserve"> MDH has submitted to CMS</w:t>
      </w:r>
      <w:r>
        <w:rPr>
          <w:rFonts w:cstheme="minorHAnsi"/>
          <w:color w:val="000000" w:themeColor="text1"/>
          <w:sz w:val="20"/>
          <w:szCs w:val="20"/>
        </w:rPr>
        <w:t>:</w:t>
      </w:r>
    </w:p>
    <w:p w14:paraId="75970FC6" w14:textId="77777777" w:rsidR="003E619A" w:rsidRPr="0072753D" w:rsidRDefault="003E619A" w:rsidP="003E619A">
      <w:pPr>
        <w:pStyle w:val="NoSpacing"/>
        <w:tabs>
          <w:tab w:val="left" w:pos="0"/>
          <w:tab w:val="left" w:pos="7020"/>
        </w:tabs>
        <w:ind w:left="720"/>
        <w:rPr>
          <w:rFonts w:cstheme="minorHAnsi"/>
          <w:b/>
          <w:bCs/>
          <w:color w:val="000000" w:themeColor="text1"/>
          <w:sz w:val="20"/>
          <w:szCs w:val="20"/>
        </w:rPr>
      </w:pPr>
    </w:p>
    <w:p w14:paraId="58ED7F4A" w14:textId="7E7E9C9F" w:rsidR="0072753D" w:rsidRPr="0072753D" w:rsidRDefault="0072753D" w:rsidP="0072753D">
      <w:pPr>
        <w:pStyle w:val="NoSpacing"/>
        <w:numPr>
          <w:ilvl w:val="1"/>
          <w:numId w:val="19"/>
        </w:numPr>
        <w:tabs>
          <w:tab w:val="left" w:pos="0"/>
          <w:tab w:val="left" w:pos="7020"/>
        </w:tabs>
        <w:rPr>
          <w:rFonts w:cstheme="minorHAnsi"/>
          <w:b/>
          <w:bCs/>
          <w:color w:val="000000" w:themeColor="text1"/>
          <w:sz w:val="20"/>
          <w:szCs w:val="20"/>
        </w:rPr>
      </w:pPr>
      <w:r>
        <w:rPr>
          <w:rFonts w:cstheme="minorHAnsi"/>
          <w:color w:val="000000" w:themeColor="text1"/>
          <w:sz w:val="20"/>
          <w:szCs w:val="20"/>
        </w:rPr>
        <w:t xml:space="preserve">Initiative 1:  Transform the </w:t>
      </w:r>
      <w:r w:rsidR="000D0625">
        <w:rPr>
          <w:rFonts w:cstheme="minorHAnsi"/>
          <w:color w:val="000000" w:themeColor="text1"/>
          <w:sz w:val="20"/>
          <w:szCs w:val="20"/>
        </w:rPr>
        <w:t>Rural</w:t>
      </w:r>
      <w:r>
        <w:rPr>
          <w:rFonts w:cstheme="minorHAnsi"/>
          <w:color w:val="000000" w:themeColor="text1"/>
          <w:sz w:val="20"/>
          <w:szCs w:val="20"/>
        </w:rPr>
        <w:t xml:space="preserve"> Health Workforce</w:t>
      </w:r>
    </w:p>
    <w:p w14:paraId="1D7A96A0" w14:textId="5C88A4D6" w:rsidR="0072753D" w:rsidRPr="0072753D" w:rsidRDefault="0072753D" w:rsidP="0072753D">
      <w:pPr>
        <w:pStyle w:val="NoSpacing"/>
        <w:numPr>
          <w:ilvl w:val="1"/>
          <w:numId w:val="19"/>
        </w:numPr>
        <w:tabs>
          <w:tab w:val="left" w:pos="0"/>
          <w:tab w:val="left" w:pos="7020"/>
        </w:tabs>
        <w:rPr>
          <w:rFonts w:cstheme="minorHAnsi"/>
          <w:b/>
          <w:bCs/>
          <w:color w:val="000000" w:themeColor="text1"/>
          <w:sz w:val="20"/>
          <w:szCs w:val="20"/>
        </w:rPr>
      </w:pPr>
      <w:r>
        <w:rPr>
          <w:rFonts w:cstheme="minorHAnsi"/>
          <w:color w:val="000000" w:themeColor="text1"/>
          <w:sz w:val="20"/>
          <w:szCs w:val="20"/>
        </w:rPr>
        <w:t>Initiative 2:  Promote Sustainable Access and Innovative Care</w:t>
      </w:r>
    </w:p>
    <w:p w14:paraId="09238F45" w14:textId="46592D58" w:rsidR="0072753D" w:rsidRPr="00DD782F" w:rsidRDefault="0072753D" w:rsidP="0072753D">
      <w:pPr>
        <w:pStyle w:val="NoSpacing"/>
        <w:numPr>
          <w:ilvl w:val="1"/>
          <w:numId w:val="19"/>
        </w:numPr>
        <w:tabs>
          <w:tab w:val="left" w:pos="0"/>
          <w:tab w:val="left" w:pos="7020"/>
        </w:tabs>
        <w:rPr>
          <w:rFonts w:cstheme="minorHAnsi"/>
          <w:b/>
          <w:bCs/>
          <w:color w:val="000000" w:themeColor="text1"/>
          <w:sz w:val="20"/>
          <w:szCs w:val="20"/>
        </w:rPr>
      </w:pPr>
      <w:r>
        <w:rPr>
          <w:rFonts w:cstheme="minorHAnsi"/>
          <w:color w:val="000000" w:themeColor="text1"/>
          <w:sz w:val="20"/>
          <w:szCs w:val="20"/>
        </w:rPr>
        <w:t>Initiative 3:  Empower Rural Marylanders to Eat for Health</w:t>
      </w:r>
    </w:p>
    <w:p w14:paraId="3D8A9EB2" w14:textId="77777777" w:rsidR="00EA52F6" w:rsidRDefault="00EA52F6" w:rsidP="00D276B4">
      <w:pPr>
        <w:spacing w:after="0"/>
        <w:rPr>
          <w:b/>
          <w:bCs/>
          <w:sz w:val="20"/>
          <w:szCs w:val="20"/>
          <w:u w:val="single"/>
        </w:rPr>
      </w:pPr>
    </w:p>
    <w:p w14:paraId="785C580A" w14:textId="3E1DAE4F" w:rsidR="0072753D" w:rsidRPr="003E619A" w:rsidRDefault="0072753D" w:rsidP="003E619A">
      <w:pPr>
        <w:pStyle w:val="ListParagraph"/>
        <w:numPr>
          <w:ilvl w:val="0"/>
          <w:numId w:val="19"/>
        </w:numPr>
        <w:spacing w:after="0"/>
        <w:rPr>
          <w:sz w:val="20"/>
          <w:szCs w:val="20"/>
        </w:rPr>
      </w:pPr>
      <w:r w:rsidRPr="003E619A">
        <w:rPr>
          <w:sz w:val="20"/>
          <w:szCs w:val="20"/>
        </w:rPr>
        <w:t>In September, the Federal Office of Rural Health Policy</w:t>
      </w:r>
      <w:r w:rsidR="005D0EE3" w:rsidRPr="003E619A">
        <w:rPr>
          <w:sz w:val="20"/>
          <w:szCs w:val="20"/>
        </w:rPr>
        <w:t xml:space="preserve"> (FORHP) </w:t>
      </w:r>
      <w:r w:rsidRPr="003E619A">
        <w:rPr>
          <w:sz w:val="20"/>
          <w:szCs w:val="20"/>
        </w:rPr>
        <w:t xml:space="preserve">updated </w:t>
      </w:r>
      <w:r w:rsidR="007C0BBF" w:rsidRPr="003E619A">
        <w:rPr>
          <w:sz w:val="20"/>
          <w:szCs w:val="20"/>
        </w:rPr>
        <w:t>its</w:t>
      </w:r>
      <w:r w:rsidRPr="003E619A">
        <w:rPr>
          <w:sz w:val="20"/>
          <w:szCs w:val="20"/>
        </w:rPr>
        <w:t xml:space="preserve"> rural data files and </w:t>
      </w:r>
      <w:r w:rsidR="005D0EE3" w:rsidRPr="003E619A">
        <w:rPr>
          <w:sz w:val="20"/>
          <w:szCs w:val="20"/>
        </w:rPr>
        <w:t>all areas within Allegany County</w:t>
      </w:r>
      <w:r w:rsidR="007C0BBF" w:rsidRPr="003E619A">
        <w:rPr>
          <w:sz w:val="20"/>
          <w:szCs w:val="20"/>
        </w:rPr>
        <w:t xml:space="preserve"> have been deemed eligible for various rural health programs to support rural healthcare access and resources.</w:t>
      </w:r>
      <w:r w:rsidRPr="003E619A">
        <w:rPr>
          <w:sz w:val="20"/>
          <w:szCs w:val="20"/>
        </w:rPr>
        <w:t xml:space="preserve"> </w:t>
      </w:r>
    </w:p>
    <w:p w14:paraId="5438794B" w14:textId="77777777" w:rsidR="007C0BBF" w:rsidRDefault="007C0BBF" w:rsidP="00D276B4">
      <w:pPr>
        <w:spacing w:after="0"/>
      </w:pPr>
    </w:p>
    <w:p w14:paraId="352BD999" w14:textId="78ECB2E0" w:rsidR="00B76D25" w:rsidRPr="008D46D1" w:rsidRDefault="00B76D25" w:rsidP="00D276B4">
      <w:pPr>
        <w:pStyle w:val="NoSpacing"/>
        <w:numPr>
          <w:ilvl w:val="0"/>
          <w:numId w:val="1"/>
        </w:numPr>
        <w:tabs>
          <w:tab w:val="left" w:pos="0"/>
          <w:tab w:val="left" w:pos="7020"/>
        </w:tabs>
        <w:ind w:left="270" w:hanging="810"/>
        <w:rPr>
          <w:rFonts w:cstheme="minorHAnsi"/>
          <w:color w:val="000000" w:themeColor="text1"/>
          <w:sz w:val="20"/>
          <w:szCs w:val="20"/>
        </w:rPr>
      </w:pPr>
      <w:r w:rsidRPr="008D46D1">
        <w:rPr>
          <w:rFonts w:cstheme="minorHAnsi"/>
          <w:b/>
          <w:bCs/>
          <w:color w:val="000000" w:themeColor="text1"/>
          <w:sz w:val="20"/>
          <w:szCs w:val="20"/>
          <w:u w:val="single"/>
        </w:rPr>
        <w:t>NEXT MEETING</w:t>
      </w:r>
    </w:p>
    <w:p w14:paraId="7EEF6BDE" w14:textId="0A8E4AEC" w:rsidR="0009175D" w:rsidRPr="008D46D1" w:rsidRDefault="0009175D" w:rsidP="00D276B4">
      <w:pPr>
        <w:shd w:val="clear" w:color="auto" w:fill="FFFFFF"/>
        <w:spacing w:after="0" w:line="240" w:lineRule="auto"/>
        <w:rPr>
          <w:rFonts w:eastAsia="Times New Roman" w:cstheme="minorHAnsi"/>
          <w:color w:val="000000" w:themeColor="text1"/>
          <w:spacing w:val="3"/>
          <w:sz w:val="20"/>
          <w:szCs w:val="20"/>
        </w:rPr>
      </w:pPr>
      <w:r w:rsidRPr="008D46D1">
        <w:rPr>
          <w:rFonts w:eastAsia="Times New Roman" w:cstheme="minorHAnsi"/>
          <w:color w:val="000000" w:themeColor="text1"/>
          <w:spacing w:val="3"/>
          <w:sz w:val="20"/>
          <w:szCs w:val="20"/>
        </w:rPr>
        <w:t xml:space="preserve">The next meeting will be held on </w:t>
      </w:r>
      <w:r w:rsidR="005D0EE3">
        <w:rPr>
          <w:rFonts w:eastAsia="Times New Roman" w:cstheme="minorHAnsi"/>
          <w:color w:val="000000" w:themeColor="text1"/>
          <w:spacing w:val="3"/>
          <w:sz w:val="20"/>
          <w:szCs w:val="20"/>
        </w:rPr>
        <w:t>Tuesday, January 13</w:t>
      </w:r>
      <w:r w:rsidRPr="008D46D1">
        <w:rPr>
          <w:rFonts w:eastAsia="Times New Roman" w:cstheme="minorHAnsi"/>
          <w:color w:val="000000" w:themeColor="text1"/>
          <w:spacing w:val="3"/>
          <w:sz w:val="20"/>
          <w:szCs w:val="20"/>
        </w:rPr>
        <w:t>, 202</w:t>
      </w:r>
      <w:r w:rsidR="005D0EE3">
        <w:rPr>
          <w:rFonts w:eastAsia="Times New Roman" w:cstheme="minorHAnsi"/>
          <w:color w:val="000000" w:themeColor="text1"/>
          <w:spacing w:val="3"/>
          <w:sz w:val="20"/>
          <w:szCs w:val="20"/>
        </w:rPr>
        <w:t>6</w:t>
      </w:r>
      <w:r w:rsidRPr="008D46D1">
        <w:rPr>
          <w:rFonts w:eastAsia="Times New Roman" w:cstheme="minorHAnsi"/>
          <w:color w:val="000000" w:themeColor="text1"/>
          <w:spacing w:val="3"/>
          <w:sz w:val="20"/>
          <w:szCs w:val="20"/>
        </w:rPr>
        <w:t>, at 1:30 p.m.</w:t>
      </w:r>
    </w:p>
    <w:p w14:paraId="420A208E" w14:textId="77777777" w:rsidR="0009175D" w:rsidRPr="008D46D1" w:rsidRDefault="0009175D" w:rsidP="00D276B4">
      <w:pPr>
        <w:pStyle w:val="NoSpacing"/>
        <w:rPr>
          <w:rFonts w:cstheme="minorHAnsi"/>
          <w:color w:val="000000" w:themeColor="text1"/>
          <w:sz w:val="20"/>
          <w:szCs w:val="20"/>
        </w:rPr>
      </w:pPr>
    </w:p>
    <w:p w14:paraId="5F6B7F17" w14:textId="4A99340A" w:rsidR="00B76D25" w:rsidRPr="008D46D1" w:rsidRDefault="00B76D25" w:rsidP="00D276B4">
      <w:pPr>
        <w:pStyle w:val="NoSpacing"/>
        <w:numPr>
          <w:ilvl w:val="0"/>
          <w:numId w:val="1"/>
        </w:numPr>
        <w:tabs>
          <w:tab w:val="left" w:pos="0"/>
          <w:tab w:val="left" w:pos="7020"/>
        </w:tabs>
        <w:ind w:left="270" w:hanging="810"/>
        <w:rPr>
          <w:rFonts w:cstheme="minorHAnsi"/>
          <w:color w:val="000000" w:themeColor="text1"/>
          <w:sz w:val="20"/>
          <w:szCs w:val="20"/>
        </w:rPr>
      </w:pPr>
      <w:r w:rsidRPr="008D46D1">
        <w:rPr>
          <w:rFonts w:cstheme="minorHAnsi"/>
          <w:b/>
          <w:bCs/>
          <w:color w:val="000000" w:themeColor="text1"/>
          <w:sz w:val="20"/>
          <w:szCs w:val="20"/>
          <w:u w:val="single"/>
        </w:rPr>
        <w:t>ADJOURNMENT</w:t>
      </w:r>
    </w:p>
    <w:p w14:paraId="0B33AD28" w14:textId="67FAC6DC" w:rsidR="00E749B2" w:rsidRPr="008D46D1" w:rsidRDefault="00C81FA2" w:rsidP="00D276B4">
      <w:pPr>
        <w:pStyle w:val="ListParagraph"/>
        <w:spacing w:after="0" w:line="240" w:lineRule="auto"/>
        <w:ind w:left="0"/>
        <w:contextualSpacing w:val="0"/>
        <w:rPr>
          <w:rFonts w:cstheme="minorHAnsi"/>
          <w:b/>
          <w:bCs/>
          <w:color w:val="000000" w:themeColor="text1"/>
          <w:sz w:val="20"/>
          <w:szCs w:val="20"/>
        </w:rPr>
      </w:pPr>
      <w:r w:rsidRPr="008D46D1">
        <w:rPr>
          <w:rFonts w:cstheme="minorHAnsi"/>
          <w:color w:val="000000" w:themeColor="text1"/>
          <w:sz w:val="20"/>
          <w:szCs w:val="20"/>
        </w:rPr>
        <w:t>The meeting</w:t>
      </w:r>
      <w:r w:rsidR="00B76D25" w:rsidRPr="008D46D1">
        <w:rPr>
          <w:rFonts w:cstheme="minorHAnsi"/>
          <w:color w:val="000000" w:themeColor="text1"/>
          <w:sz w:val="20"/>
          <w:szCs w:val="20"/>
        </w:rPr>
        <w:t xml:space="preserve"> was adjourned </w:t>
      </w:r>
      <w:r w:rsidR="00C14C03" w:rsidRPr="008D46D1">
        <w:rPr>
          <w:rFonts w:cstheme="minorHAnsi"/>
          <w:color w:val="000000" w:themeColor="text1"/>
          <w:sz w:val="20"/>
          <w:szCs w:val="20"/>
        </w:rPr>
        <w:t>at</w:t>
      </w:r>
      <w:r w:rsidR="00274D2F" w:rsidRPr="008D46D1">
        <w:rPr>
          <w:rFonts w:cstheme="minorHAnsi"/>
          <w:color w:val="000000" w:themeColor="text1"/>
          <w:sz w:val="20"/>
          <w:szCs w:val="20"/>
        </w:rPr>
        <w:t xml:space="preserve"> </w:t>
      </w:r>
      <w:r w:rsidR="002E4A30">
        <w:rPr>
          <w:rFonts w:cstheme="minorHAnsi"/>
          <w:color w:val="000000" w:themeColor="text1"/>
          <w:sz w:val="20"/>
          <w:szCs w:val="20"/>
        </w:rPr>
        <w:t>2:34</w:t>
      </w:r>
      <w:r w:rsidR="00274D2F" w:rsidRPr="008D46D1">
        <w:rPr>
          <w:rFonts w:cstheme="minorHAnsi"/>
          <w:color w:val="000000" w:themeColor="text1"/>
          <w:sz w:val="20"/>
          <w:szCs w:val="20"/>
        </w:rPr>
        <w:t xml:space="preserve"> p.m.</w:t>
      </w:r>
    </w:p>
    <w:p w14:paraId="52F02684" w14:textId="12B29DD5" w:rsidR="005F53B6" w:rsidRDefault="00B76D25" w:rsidP="00D276B4">
      <w:pPr>
        <w:pStyle w:val="ListParagraph"/>
        <w:spacing w:after="0" w:line="240" w:lineRule="auto"/>
        <w:ind w:left="0"/>
        <w:rPr>
          <w:rFonts w:cstheme="minorHAnsi"/>
          <w:color w:val="000000" w:themeColor="text1"/>
          <w:sz w:val="20"/>
          <w:szCs w:val="20"/>
        </w:rPr>
      </w:pPr>
      <w:r w:rsidRPr="008D46D1">
        <w:rPr>
          <w:rFonts w:cstheme="minorHAnsi"/>
          <w:color w:val="000000" w:themeColor="text1"/>
          <w:sz w:val="20"/>
          <w:szCs w:val="20"/>
        </w:rPr>
        <w:t>Submitted by</w:t>
      </w:r>
      <w:r w:rsidR="00C81FA2" w:rsidRPr="008D46D1">
        <w:rPr>
          <w:rFonts w:cstheme="minorHAnsi"/>
          <w:color w:val="000000" w:themeColor="text1"/>
          <w:sz w:val="20"/>
          <w:szCs w:val="20"/>
        </w:rPr>
        <w:t xml:space="preserve">: </w:t>
      </w:r>
      <w:r w:rsidR="0009175D" w:rsidRPr="008D46D1">
        <w:rPr>
          <w:rFonts w:cstheme="minorHAnsi"/>
          <w:color w:val="000000" w:themeColor="text1"/>
          <w:sz w:val="20"/>
          <w:szCs w:val="20"/>
        </w:rPr>
        <w:t>Maureen Lauder</w:t>
      </w:r>
      <w:bookmarkEnd w:id="0"/>
    </w:p>
    <w:sectPr w:rsidR="005F53B6" w:rsidSect="00055ED6">
      <w:footerReference w:type="default" r:id="rId10"/>
      <w:pgSz w:w="12240" w:h="15840" w:code="1"/>
      <w:pgMar w:top="720" w:right="720" w:bottom="28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E595" w14:textId="77777777" w:rsidR="007A2E26" w:rsidRDefault="007A2E26" w:rsidP="00877428">
      <w:pPr>
        <w:spacing w:after="0" w:line="240" w:lineRule="auto"/>
      </w:pPr>
      <w:r>
        <w:separator/>
      </w:r>
    </w:p>
  </w:endnote>
  <w:endnote w:type="continuationSeparator" w:id="0">
    <w:p w14:paraId="1D1303F9" w14:textId="77777777" w:rsidR="007A2E26" w:rsidRDefault="007A2E26" w:rsidP="0087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71688"/>
      <w:docPartObj>
        <w:docPartGallery w:val="Page Numbers (Bottom of Page)"/>
        <w:docPartUnique/>
      </w:docPartObj>
    </w:sdtPr>
    <w:sdtEndPr>
      <w:rPr>
        <w:noProof/>
      </w:rPr>
    </w:sdtEndPr>
    <w:sdtContent>
      <w:p w14:paraId="4C1FDE66" w14:textId="6D0DBEDF" w:rsidR="00877428" w:rsidRDefault="00877428">
        <w:pPr>
          <w:pStyle w:val="Footer"/>
          <w:jc w:val="right"/>
        </w:pPr>
        <w:r>
          <w:fldChar w:fldCharType="begin"/>
        </w:r>
        <w:r>
          <w:instrText xml:space="preserve"> PAGE   \* MERGEFORMAT </w:instrText>
        </w:r>
        <w:r>
          <w:fldChar w:fldCharType="separate"/>
        </w:r>
        <w:r w:rsidR="001563A0">
          <w:rPr>
            <w:noProof/>
          </w:rPr>
          <w:t>2</w:t>
        </w:r>
        <w:r>
          <w:rPr>
            <w:noProof/>
          </w:rPr>
          <w:fldChar w:fldCharType="end"/>
        </w:r>
      </w:p>
    </w:sdtContent>
  </w:sdt>
  <w:p w14:paraId="7DA3DE52" w14:textId="77777777" w:rsidR="00877428" w:rsidRDefault="00877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B08E" w14:textId="77777777" w:rsidR="007A2E26" w:rsidRDefault="007A2E26" w:rsidP="00877428">
      <w:pPr>
        <w:spacing w:after="0" w:line="240" w:lineRule="auto"/>
      </w:pPr>
      <w:r>
        <w:separator/>
      </w:r>
    </w:p>
  </w:footnote>
  <w:footnote w:type="continuationSeparator" w:id="0">
    <w:p w14:paraId="1311205F" w14:textId="77777777" w:rsidR="007A2E26" w:rsidRDefault="007A2E26" w:rsidP="00877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7A0"/>
    <w:multiLevelType w:val="hybridMultilevel"/>
    <w:tmpl w:val="9014E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E57D3"/>
    <w:multiLevelType w:val="hybridMultilevel"/>
    <w:tmpl w:val="F438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85AA6"/>
    <w:multiLevelType w:val="hybridMultilevel"/>
    <w:tmpl w:val="DC1E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958E7"/>
    <w:multiLevelType w:val="hybridMultilevel"/>
    <w:tmpl w:val="A958F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021571"/>
    <w:multiLevelType w:val="hybridMultilevel"/>
    <w:tmpl w:val="994A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231BF"/>
    <w:multiLevelType w:val="hybridMultilevel"/>
    <w:tmpl w:val="3FBA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118D2"/>
    <w:multiLevelType w:val="hybridMultilevel"/>
    <w:tmpl w:val="CDEA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D1184"/>
    <w:multiLevelType w:val="hybridMultilevel"/>
    <w:tmpl w:val="3BE05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5F2C27"/>
    <w:multiLevelType w:val="hybridMultilevel"/>
    <w:tmpl w:val="2A34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D7331"/>
    <w:multiLevelType w:val="hybridMultilevel"/>
    <w:tmpl w:val="04E4E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9514B7"/>
    <w:multiLevelType w:val="hybridMultilevel"/>
    <w:tmpl w:val="C804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70369"/>
    <w:multiLevelType w:val="hybridMultilevel"/>
    <w:tmpl w:val="F9C0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86216"/>
    <w:multiLevelType w:val="hybridMultilevel"/>
    <w:tmpl w:val="41282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0B03CD"/>
    <w:multiLevelType w:val="hybridMultilevel"/>
    <w:tmpl w:val="65C83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53E99"/>
    <w:multiLevelType w:val="hybridMultilevel"/>
    <w:tmpl w:val="1C0666B4"/>
    <w:lvl w:ilvl="0" w:tplc="04090013">
      <w:start w:val="1"/>
      <w:numFmt w:val="upperRoman"/>
      <w:lvlText w:val="%1."/>
      <w:lvlJc w:val="right"/>
      <w:pPr>
        <w:ind w:left="360" w:hanging="720"/>
      </w:pPr>
      <w:rPr>
        <w:rFonts w:hint="default"/>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69BC2402"/>
    <w:multiLevelType w:val="hybridMultilevel"/>
    <w:tmpl w:val="360E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66447"/>
    <w:multiLevelType w:val="hybridMultilevel"/>
    <w:tmpl w:val="4000A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0622CD"/>
    <w:multiLevelType w:val="hybridMultilevel"/>
    <w:tmpl w:val="A2E23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E139D"/>
    <w:multiLevelType w:val="hybridMultilevel"/>
    <w:tmpl w:val="5B7E6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1907877">
    <w:abstractNumId w:val="14"/>
  </w:num>
  <w:num w:numId="2" w16cid:durableId="616562703">
    <w:abstractNumId w:val="18"/>
  </w:num>
  <w:num w:numId="3" w16cid:durableId="1781562873">
    <w:abstractNumId w:val="3"/>
  </w:num>
  <w:num w:numId="4" w16cid:durableId="1519664062">
    <w:abstractNumId w:val="5"/>
  </w:num>
  <w:num w:numId="5" w16cid:durableId="1800565809">
    <w:abstractNumId w:val="12"/>
  </w:num>
  <w:num w:numId="6" w16cid:durableId="1075280575">
    <w:abstractNumId w:val="9"/>
  </w:num>
  <w:num w:numId="7" w16cid:durableId="1396275576">
    <w:abstractNumId w:val="10"/>
  </w:num>
  <w:num w:numId="8" w16cid:durableId="1243373988">
    <w:abstractNumId w:val="4"/>
  </w:num>
  <w:num w:numId="9" w16cid:durableId="289095139">
    <w:abstractNumId w:val="17"/>
  </w:num>
  <w:num w:numId="10" w16cid:durableId="1515487197">
    <w:abstractNumId w:val="2"/>
  </w:num>
  <w:num w:numId="11" w16cid:durableId="441801558">
    <w:abstractNumId w:val="8"/>
  </w:num>
  <w:num w:numId="12" w16cid:durableId="1101997897">
    <w:abstractNumId w:val="13"/>
  </w:num>
  <w:num w:numId="13" w16cid:durableId="357317525">
    <w:abstractNumId w:val="1"/>
  </w:num>
  <w:num w:numId="14" w16cid:durableId="186912010">
    <w:abstractNumId w:val="16"/>
  </w:num>
  <w:num w:numId="15" w16cid:durableId="796026855">
    <w:abstractNumId w:val="11"/>
  </w:num>
  <w:num w:numId="16" w16cid:durableId="993801525">
    <w:abstractNumId w:val="15"/>
  </w:num>
  <w:num w:numId="17" w16cid:durableId="1070927273">
    <w:abstractNumId w:val="7"/>
  </w:num>
  <w:num w:numId="18" w16cid:durableId="1260337723">
    <w:abstractNumId w:val="6"/>
  </w:num>
  <w:num w:numId="19" w16cid:durableId="21774099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F7"/>
    <w:rsid w:val="00000593"/>
    <w:rsid w:val="000007CB"/>
    <w:rsid w:val="00000953"/>
    <w:rsid w:val="00000C97"/>
    <w:rsid w:val="000024D5"/>
    <w:rsid w:val="000045DE"/>
    <w:rsid w:val="00004E03"/>
    <w:rsid w:val="0000549E"/>
    <w:rsid w:val="00005CFA"/>
    <w:rsid w:val="000060C2"/>
    <w:rsid w:val="00006E4C"/>
    <w:rsid w:val="00007020"/>
    <w:rsid w:val="0001027A"/>
    <w:rsid w:val="00011399"/>
    <w:rsid w:val="00011499"/>
    <w:rsid w:val="000119E1"/>
    <w:rsid w:val="00011D61"/>
    <w:rsid w:val="00012333"/>
    <w:rsid w:val="00012510"/>
    <w:rsid w:val="00012E4E"/>
    <w:rsid w:val="00013285"/>
    <w:rsid w:val="0001443C"/>
    <w:rsid w:val="00015453"/>
    <w:rsid w:val="00015989"/>
    <w:rsid w:val="00015B5E"/>
    <w:rsid w:val="00015BEB"/>
    <w:rsid w:val="00015F52"/>
    <w:rsid w:val="000160E6"/>
    <w:rsid w:val="000168D8"/>
    <w:rsid w:val="00016B8B"/>
    <w:rsid w:val="00017553"/>
    <w:rsid w:val="0001770E"/>
    <w:rsid w:val="000213B6"/>
    <w:rsid w:val="0002219E"/>
    <w:rsid w:val="00022A2D"/>
    <w:rsid w:val="000231EB"/>
    <w:rsid w:val="00023736"/>
    <w:rsid w:val="000246D1"/>
    <w:rsid w:val="00024A82"/>
    <w:rsid w:val="00024FD1"/>
    <w:rsid w:val="000261D4"/>
    <w:rsid w:val="000264FD"/>
    <w:rsid w:val="0002655D"/>
    <w:rsid w:val="00026A0E"/>
    <w:rsid w:val="00027664"/>
    <w:rsid w:val="000318F1"/>
    <w:rsid w:val="00031EBF"/>
    <w:rsid w:val="0003246B"/>
    <w:rsid w:val="0003271C"/>
    <w:rsid w:val="00032EE1"/>
    <w:rsid w:val="000341AD"/>
    <w:rsid w:val="00034883"/>
    <w:rsid w:val="00034BD7"/>
    <w:rsid w:val="000352EB"/>
    <w:rsid w:val="00036D26"/>
    <w:rsid w:val="00040D64"/>
    <w:rsid w:val="000414D3"/>
    <w:rsid w:val="00041600"/>
    <w:rsid w:val="000418CD"/>
    <w:rsid w:val="00041D57"/>
    <w:rsid w:val="00041F9D"/>
    <w:rsid w:val="0004282E"/>
    <w:rsid w:val="000429CF"/>
    <w:rsid w:val="0004313B"/>
    <w:rsid w:val="000436A1"/>
    <w:rsid w:val="00044271"/>
    <w:rsid w:val="00044B21"/>
    <w:rsid w:val="0004566A"/>
    <w:rsid w:val="0004629F"/>
    <w:rsid w:val="00047E99"/>
    <w:rsid w:val="00050738"/>
    <w:rsid w:val="00050E30"/>
    <w:rsid w:val="00051281"/>
    <w:rsid w:val="00051F20"/>
    <w:rsid w:val="00052257"/>
    <w:rsid w:val="00052B0F"/>
    <w:rsid w:val="00052E70"/>
    <w:rsid w:val="00053057"/>
    <w:rsid w:val="000531A8"/>
    <w:rsid w:val="0005353B"/>
    <w:rsid w:val="00054434"/>
    <w:rsid w:val="0005472D"/>
    <w:rsid w:val="00054F4C"/>
    <w:rsid w:val="00055ED6"/>
    <w:rsid w:val="0005736C"/>
    <w:rsid w:val="000573B2"/>
    <w:rsid w:val="00057496"/>
    <w:rsid w:val="00060467"/>
    <w:rsid w:val="0006056D"/>
    <w:rsid w:val="00062A81"/>
    <w:rsid w:val="0006424C"/>
    <w:rsid w:val="00065151"/>
    <w:rsid w:val="00065931"/>
    <w:rsid w:val="00066E11"/>
    <w:rsid w:val="00067B26"/>
    <w:rsid w:val="00067CB5"/>
    <w:rsid w:val="00071673"/>
    <w:rsid w:val="0007236C"/>
    <w:rsid w:val="00072BC2"/>
    <w:rsid w:val="00075465"/>
    <w:rsid w:val="00075854"/>
    <w:rsid w:val="0007601A"/>
    <w:rsid w:val="0007661E"/>
    <w:rsid w:val="00077463"/>
    <w:rsid w:val="00077F7F"/>
    <w:rsid w:val="00080000"/>
    <w:rsid w:val="000800D3"/>
    <w:rsid w:val="00080A62"/>
    <w:rsid w:val="00081623"/>
    <w:rsid w:val="00081BCF"/>
    <w:rsid w:val="00081E59"/>
    <w:rsid w:val="00082F6C"/>
    <w:rsid w:val="000844E2"/>
    <w:rsid w:val="00084933"/>
    <w:rsid w:val="0008538F"/>
    <w:rsid w:val="000853E8"/>
    <w:rsid w:val="00086751"/>
    <w:rsid w:val="000870DA"/>
    <w:rsid w:val="00090012"/>
    <w:rsid w:val="0009009F"/>
    <w:rsid w:val="00090887"/>
    <w:rsid w:val="00090A31"/>
    <w:rsid w:val="00090F05"/>
    <w:rsid w:val="0009175D"/>
    <w:rsid w:val="000919C5"/>
    <w:rsid w:val="00091A65"/>
    <w:rsid w:val="000929C0"/>
    <w:rsid w:val="00093198"/>
    <w:rsid w:val="00093444"/>
    <w:rsid w:val="000935D7"/>
    <w:rsid w:val="00094671"/>
    <w:rsid w:val="00094A50"/>
    <w:rsid w:val="00094F3B"/>
    <w:rsid w:val="00095FFA"/>
    <w:rsid w:val="000A0247"/>
    <w:rsid w:val="000A06FC"/>
    <w:rsid w:val="000A0AC4"/>
    <w:rsid w:val="000A0D94"/>
    <w:rsid w:val="000A0FD7"/>
    <w:rsid w:val="000A1815"/>
    <w:rsid w:val="000A1A7A"/>
    <w:rsid w:val="000A20D5"/>
    <w:rsid w:val="000A5AA5"/>
    <w:rsid w:val="000A5DF5"/>
    <w:rsid w:val="000A6F8A"/>
    <w:rsid w:val="000B17DE"/>
    <w:rsid w:val="000B234A"/>
    <w:rsid w:val="000B374D"/>
    <w:rsid w:val="000B3CB6"/>
    <w:rsid w:val="000B3E77"/>
    <w:rsid w:val="000B4071"/>
    <w:rsid w:val="000B40A6"/>
    <w:rsid w:val="000B63BE"/>
    <w:rsid w:val="000B6863"/>
    <w:rsid w:val="000B7CE0"/>
    <w:rsid w:val="000C0367"/>
    <w:rsid w:val="000C04C4"/>
    <w:rsid w:val="000C0526"/>
    <w:rsid w:val="000C05C1"/>
    <w:rsid w:val="000C2BF9"/>
    <w:rsid w:val="000C2E6F"/>
    <w:rsid w:val="000C3E16"/>
    <w:rsid w:val="000C4C87"/>
    <w:rsid w:val="000C4E66"/>
    <w:rsid w:val="000C4FA6"/>
    <w:rsid w:val="000C52FC"/>
    <w:rsid w:val="000C5F90"/>
    <w:rsid w:val="000C6839"/>
    <w:rsid w:val="000C6C43"/>
    <w:rsid w:val="000C7299"/>
    <w:rsid w:val="000C72C0"/>
    <w:rsid w:val="000C7402"/>
    <w:rsid w:val="000C7EF9"/>
    <w:rsid w:val="000D0625"/>
    <w:rsid w:val="000D0E87"/>
    <w:rsid w:val="000D1212"/>
    <w:rsid w:val="000D1752"/>
    <w:rsid w:val="000D19E0"/>
    <w:rsid w:val="000D22E7"/>
    <w:rsid w:val="000D2FEC"/>
    <w:rsid w:val="000D5C85"/>
    <w:rsid w:val="000D5DC4"/>
    <w:rsid w:val="000D63B6"/>
    <w:rsid w:val="000D689E"/>
    <w:rsid w:val="000D7BF7"/>
    <w:rsid w:val="000E02D9"/>
    <w:rsid w:val="000E0BAD"/>
    <w:rsid w:val="000E1010"/>
    <w:rsid w:val="000E13F1"/>
    <w:rsid w:val="000E1A3E"/>
    <w:rsid w:val="000E1DEC"/>
    <w:rsid w:val="000E2501"/>
    <w:rsid w:val="000E3227"/>
    <w:rsid w:val="000E3E0C"/>
    <w:rsid w:val="000E4464"/>
    <w:rsid w:val="000E50AE"/>
    <w:rsid w:val="000E5303"/>
    <w:rsid w:val="000E56A8"/>
    <w:rsid w:val="000E58D3"/>
    <w:rsid w:val="000E5AC6"/>
    <w:rsid w:val="000E6FB1"/>
    <w:rsid w:val="000F020B"/>
    <w:rsid w:val="000F1E60"/>
    <w:rsid w:val="000F29B6"/>
    <w:rsid w:val="000F2B83"/>
    <w:rsid w:val="000F39E6"/>
    <w:rsid w:val="000F3D9E"/>
    <w:rsid w:val="000F7624"/>
    <w:rsid w:val="000F7DDB"/>
    <w:rsid w:val="00100FD9"/>
    <w:rsid w:val="00101626"/>
    <w:rsid w:val="0010218D"/>
    <w:rsid w:val="00104B05"/>
    <w:rsid w:val="0010526A"/>
    <w:rsid w:val="00106946"/>
    <w:rsid w:val="00106A88"/>
    <w:rsid w:val="00107854"/>
    <w:rsid w:val="00107BB9"/>
    <w:rsid w:val="00107CB1"/>
    <w:rsid w:val="001102A9"/>
    <w:rsid w:val="00111C6D"/>
    <w:rsid w:val="00111D52"/>
    <w:rsid w:val="00112BD2"/>
    <w:rsid w:val="00113315"/>
    <w:rsid w:val="0011390B"/>
    <w:rsid w:val="00113A46"/>
    <w:rsid w:val="00113D85"/>
    <w:rsid w:val="001151B5"/>
    <w:rsid w:val="00115B9C"/>
    <w:rsid w:val="00115E59"/>
    <w:rsid w:val="0011688F"/>
    <w:rsid w:val="00117D29"/>
    <w:rsid w:val="00120006"/>
    <w:rsid w:val="00120079"/>
    <w:rsid w:val="00120DB7"/>
    <w:rsid w:val="001215A9"/>
    <w:rsid w:val="00122108"/>
    <w:rsid w:val="00122364"/>
    <w:rsid w:val="001240F4"/>
    <w:rsid w:val="00124493"/>
    <w:rsid w:val="00125A8B"/>
    <w:rsid w:val="00125B7A"/>
    <w:rsid w:val="00126D30"/>
    <w:rsid w:val="00127776"/>
    <w:rsid w:val="00127B7F"/>
    <w:rsid w:val="00130571"/>
    <w:rsid w:val="00133243"/>
    <w:rsid w:val="00133399"/>
    <w:rsid w:val="0013375D"/>
    <w:rsid w:val="00133AC4"/>
    <w:rsid w:val="0013426E"/>
    <w:rsid w:val="0013430C"/>
    <w:rsid w:val="001343BC"/>
    <w:rsid w:val="00134D22"/>
    <w:rsid w:val="00135746"/>
    <w:rsid w:val="001376C9"/>
    <w:rsid w:val="00137786"/>
    <w:rsid w:val="0014020A"/>
    <w:rsid w:val="00140394"/>
    <w:rsid w:val="00140EAB"/>
    <w:rsid w:val="00140FAE"/>
    <w:rsid w:val="0014213F"/>
    <w:rsid w:val="00142F16"/>
    <w:rsid w:val="00144011"/>
    <w:rsid w:val="00144B51"/>
    <w:rsid w:val="00146C84"/>
    <w:rsid w:val="00146FF4"/>
    <w:rsid w:val="0015049A"/>
    <w:rsid w:val="001506B0"/>
    <w:rsid w:val="00153027"/>
    <w:rsid w:val="001539A9"/>
    <w:rsid w:val="00153D07"/>
    <w:rsid w:val="00154F54"/>
    <w:rsid w:val="0015513E"/>
    <w:rsid w:val="001563A0"/>
    <w:rsid w:val="00157A8D"/>
    <w:rsid w:val="00160775"/>
    <w:rsid w:val="00160A2B"/>
    <w:rsid w:val="001614FD"/>
    <w:rsid w:val="001621FE"/>
    <w:rsid w:val="00162B9A"/>
    <w:rsid w:val="0016361B"/>
    <w:rsid w:val="00163EBA"/>
    <w:rsid w:val="00164B62"/>
    <w:rsid w:val="0016581C"/>
    <w:rsid w:val="00166A9A"/>
    <w:rsid w:val="00170323"/>
    <w:rsid w:val="00170DBE"/>
    <w:rsid w:val="00170E07"/>
    <w:rsid w:val="00171B5A"/>
    <w:rsid w:val="001734A3"/>
    <w:rsid w:val="00174387"/>
    <w:rsid w:val="00174D8F"/>
    <w:rsid w:val="00175252"/>
    <w:rsid w:val="001766F0"/>
    <w:rsid w:val="00176A9D"/>
    <w:rsid w:val="001771E7"/>
    <w:rsid w:val="001773BA"/>
    <w:rsid w:val="00177F16"/>
    <w:rsid w:val="00181320"/>
    <w:rsid w:val="0018179A"/>
    <w:rsid w:val="00182438"/>
    <w:rsid w:val="00182A11"/>
    <w:rsid w:val="00182B05"/>
    <w:rsid w:val="00185E07"/>
    <w:rsid w:val="00187707"/>
    <w:rsid w:val="00187DDE"/>
    <w:rsid w:val="00187FA7"/>
    <w:rsid w:val="0019051A"/>
    <w:rsid w:val="001906D2"/>
    <w:rsid w:val="00191CEC"/>
    <w:rsid w:val="00191D68"/>
    <w:rsid w:val="001935EA"/>
    <w:rsid w:val="001941C1"/>
    <w:rsid w:val="00196D21"/>
    <w:rsid w:val="001A13BE"/>
    <w:rsid w:val="001A1421"/>
    <w:rsid w:val="001A2B3F"/>
    <w:rsid w:val="001A391E"/>
    <w:rsid w:val="001A3FE8"/>
    <w:rsid w:val="001A494E"/>
    <w:rsid w:val="001A4CDC"/>
    <w:rsid w:val="001A5806"/>
    <w:rsid w:val="001A6816"/>
    <w:rsid w:val="001A6DAD"/>
    <w:rsid w:val="001A717B"/>
    <w:rsid w:val="001A7230"/>
    <w:rsid w:val="001A7634"/>
    <w:rsid w:val="001B0349"/>
    <w:rsid w:val="001B11AB"/>
    <w:rsid w:val="001B1EE6"/>
    <w:rsid w:val="001B233D"/>
    <w:rsid w:val="001B2459"/>
    <w:rsid w:val="001B275D"/>
    <w:rsid w:val="001B2972"/>
    <w:rsid w:val="001B3B29"/>
    <w:rsid w:val="001B5647"/>
    <w:rsid w:val="001B5FE0"/>
    <w:rsid w:val="001B62A7"/>
    <w:rsid w:val="001B6459"/>
    <w:rsid w:val="001B6B63"/>
    <w:rsid w:val="001B6E8B"/>
    <w:rsid w:val="001B7102"/>
    <w:rsid w:val="001B77B2"/>
    <w:rsid w:val="001B796A"/>
    <w:rsid w:val="001B7C6A"/>
    <w:rsid w:val="001C0F0A"/>
    <w:rsid w:val="001C1462"/>
    <w:rsid w:val="001C233E"/>
    <w:rsid w:val="001C2ED6"/>
    <w:rsid w:val="001C4DC0"/>
    <w:rsid w:val="001C5C37"/>
    <w:rsid w:val="001C61DE"/>
    <w:rsid w:val="001D01A0"/>
    <w:rsid w:val="001D17BF"/>
    <w:rsid w:val="001D1E65"/>
    <w:rsid w:val="001D1FCA"/>
    <w:rsid w:val="001D2636"/>
    <w:rsid w:val="001D37DB"/>
    <w:rsid w:val="001D3E57"/>
    <w:rsid w:val="001D42E3"/>
    <w:rsid w:val="001D4E37"/>
    <w:rsid w:val="001D4FCB"/>
    <w:rsid w:val="001D56BA"/>
    <w:rsid w:val="001D5836"/>
    <w:rsid w:val="001D5D98"/>
    <w:rsid w:val="001D6329"/>
    <w:rsid w:val="001D66B8"/>
    <w:rsid w:val="001D792B"/>
    <w:rsid w:val="001E0395"/>
    <w:rsid w:val="001E0BBC"/>
    <w:rsid w:val="001E0FEB"/>
    <w:rsid w:val="001E2B2D"/>
    <w:rsid w:val="001E2FC4"/>
    <w:rsid w:val="001E3145"/>
    <w:rsid w:val="001E322F"/>
    <w:rsid w:val="001E3462"/>
    <w:rsid w:val="001E392B"/>
    <w:rsid w:val="001E39BE"/>
    <w:rsid w:val="001E4630"/>
    <w:rsid w:val="001E4988"/>
    <w:rsid w:val="001E52F6"/>
    <w:rsid w:val="001E598F"/>
    <w:rsid w:val="001E690E"/>
    <w:rsid w:val="001E7435"/>
    <w:rsid w:val="001E7E7A"/>
    <w:rsid w:val="001F0E74"/>
    <w:rsid w:val="001F107E"/>
    <w:rsid w:val="001F153E"/>
    <w:rsid w:val="001F1DE0"/>
    <w:rsid w:val="001F1ED6"/>
    <w:rsid w:val="001F2533"/>
    <w:rsid w:val="001F259F"/>
    <w:rsid w:val="001F2A5B"/>
    <w:rsid w:val="001F2E48"/>
    <w:rsid w:val="001F30B1"/>
    <w:rsid w:val="001F41B8"/>
    <w:rsid w:val="001F456F"/>
    <w:rsid w:val="001F5113"/>
    <w:rsid w:val="001F589C"/>
    <w:rsid w:val="001F5F2A"/>
    <w:rsid w:val="001F64FB"/>
    <w:rsid w:val="001F6FF0"/>
    <w:rsid w:val="001F7B82"/>
    <w:rsid w:val="00200B1F"/>
    <w:rsid w:val="00203826"/>
    <w:rsid w:val="00203EFB"/>
    <w:rsid w:val="00206117"/>
    <w:rsid w:val="002066E7"/>
    <w:rsid w:val="002077B1"/>
    <w:rsid w:val="00210FB3"/>
    <w:rsid w:val="0021155B"/>
    <w:rsid w:val="0021257A"/>
    <w:rsid w:val="0021467F"/>
    <w:rsid w:val="00214A05"/>
    <w:rsid w:val="00214DE4"/>
    <w:rsid w:val="00214E04"/>
    <w:rsid w:val="00215349"/>
    <w:rsid w:val="002156A7"/>
    <w:rsid w:val="00215D6A"/>
    <w:rsid w:val="0021643E"/>
    <w:rsid w:val="0021649D"/>
    <w:rsid w:val="002164DA"/>
    <w:rsid w:val="00216772"/>
    <w:rsid w:val="00216DCA"/>
    <w:rsid w:val="00220467"/>
    <w:rsid w:val="00220A7F"/>
    <w:rsid w:val="00220F13"/>
    <w:rsid w:val="00221792"/>
    <w:rsid w:val="00221835"/>
    <w:rsid w:val="0022187C"/>
    <w:rsid w:val="00222301"/>
    <w:rsid w:val="00222B07"/>
    <w:rsid w:val="00222B6F"/>
    <w:rsid w:val="0022358A"/>
    <w:rsid w:val="00225240"/>
    <w:rsid w:val="002258F6"/>
    <w:rsid w:val="00227283"/>
    <w:rsid w:val="00227756"/>
    <w:rsid w:val="0023072E"/>
    <w:rsid w:val="0023075D"/>
    <w:rsid w:val="00230D9A"/>
    <w:rsid w:val="002311AE"/>
    <w:rsid w:val="00231837"/>
    <w:rsid w:val="00231AC5"/>
    <w:rsid w:val="00231F31"/>
    <w:rsid w:val="00233806"/>
    <w:rsid w:val="00233B77"/>
    <w:rsid w:val="002340C1"/>
    <w:rsid w:val="0023509B"/>
    <w:rsid w:val="00235E9C"/>
    <w:rsid w:val="00235F9B"/>
    <w:rsid w:val="00241245"/>
    <w:rsid w:val="00241569"/>
    <w:rsid w:val="00243017"/>
    <w:rsid w:val="00243182"/>
    <w:rsid w:val="0024373F"/>
    <w:rsid w:val="002437AD"/>
    <w:rsid w:val="00243882"/>
    <w:rsid w:val="002460E0"/>
    <w:rsid w:val="00246264"/>
    <w:rsid w:val="00250347"/>
    <w:rsid w:val="00250849"/>
    <w:rsid w:val="00250B2C"/>
    <w:rsid w:val="00251311"/>
    <w:rsid w:val="002520A0"/>
    <w:rsid w:val="00252E8B"/>
    <w:rsid w:val="00253F62"/>
    <w:rsid w:val="0025419A"/>
    <w:rsid w:val="00255210"/>
    <w:rsid w:val="002558C5"/>
    <w:rsid w:val="00255B0C"/>
    <w:rsid w:val="002571B5"/>
    <w:rsid w:val="002600A7"/>
    <w:rsid w:val="00260C69"/>
    <w:rsid w:val="0026254C"/>
    <w:rsid w:val="002627BD"/>
    <w:rsid w:val="00262870"/>
    <w:rsid w:val="00263667"/>
    <w:rsid w:val="00263CE7"/>
    <w:rsid w:val="00264F87"/>
    <w:rsid w:val="00265696"/>
    <w:rsid w:val="0026578B"/>
    <w:rsid w:val="0026583B"/>
    <w:rsid w:val="00265997"/>
    <w:rsid w:val="00265AE8"/>
    <w:rsid w:val="00266545"/>
    <w:rsid w:val="0026753A"/>
    <w:rsid w:val="00270587"/>
    <w:rsid w:val="00270AF5"/>
    <w:rsid w:val="00270C67"/>
    <w:rsid w:val="00271EDD"/>
    <w:rsid w:val="00272E0F"/>
    <w:rsid w:val="00273331"/>
    <w:rsid w:val="002736EC"/>
    <w:rsid w:val="00273872"/>
    <w:rsid w:val="002738D4"/>
    <w:rsid w:val="00273DE1"/>
    <w:rsid w:val="00273EF9"/>
    <w:rsid w:val="002742BF"/>
    <w:rsid w:val="002744BE"/>
    <w:rsid w:val="00274520"/>
    <w:rsid w:val="00274D2F"/>
    <w:rsid w:val="0027542A"/>
    <w:rsid w:val="0027577C"/>
    <w:rsid w:val="002764CB"/>
    <w:rsid w:val="00276E80"/>
    <w:rsid w:val="002772B4"/>
    <w:rsid w:val="00280006"/>
    <w:rsid w:val="0028010B"/>
    <w:rsid w:val="00280798"/>
    <w:rsid w:val="0028098D"/>
    <w:rsid w:val="00280E31"/>
    <w:rsid w:val="002822A8"/>
    <w:rsid w:val="00283B26"/>
    <w:rsid w:val="00283E42"/>
    <w:rsid w:val="00283F08"/>
    <w:rsid w:val="00284051"/>
    <w:rsid w:val="002878A0"/>
    <w:rsid w:val="0029120C"/>
    <w:rsid w:val="0029162D"/>
    <w:rsid w:val="00292CF1"/>
    <w:rsid w:val="00293BCF"/>
    <w:rsid w:val="00294E45"/>
    <w:rsid w:val="002950F2"/>
    <w:rsid w:val="00295D95"/>
    <w:rsid w:val="002968FA"/>
    <w:rsid w:val="00296F72"/>
    <w:rsid w:val="002A00D6"/>
    <w:rsid w:val="002A101F"/>
    <w:rsid w:val="002A1936"/>
    <w:rsid w:val="002A1B9A"/>
    <w:rsid w:val="002A3363"/>
    <w:rsid w:val="002A3388"/>
    <w:rsid w:val="002A3C0A"/>
    <w:rsid w:val="002A48A0"/>
    <w:rsid w:val="002A51B8"/>
    <w:rsid w:val="002B0588"/>
    <w:rsid w:val="002B05D6"/>
    <w:rsid w:val="002B08AE"/>
    <w:rsid w:val="002B0AE7"/>
    <w:rsid w:val="002B11B2"/>
    <w:rsid w:val="002B16C7"/>
    <w:rsid w:val="002B19A0"/>
    <w:rsid w:val="002B1E0C"/>
    <w:rsid w:val="002B26D3"/>
    <w:rsid w:val="002B2FDA"/>
    <w:rsid w:val="002B4C8E"/>
    <w:rsid w:val="002B4F3A"/>
    <w:rsid w:val="002B50C2"/>
    <w:rsid w:val="002B55F3"/>
    <w:rsid w:val="002B6D59"/>
    <w:rsid w:val="002B7137"/>
    <w:rsid w:val="002C038F"/>
    <w:rsid w:val="002C0DCF"/>
    <w:rsid w:val="002C1138"/>
    <w:rsid w:val="002C11AB"/>
    <w:rsid w:val="002C1F09"/>
    <w:rsid w:val="002C205D"/>
    <w:rsid w:val="002C2129"/>
    <w:rsid w:val="002C279D"/>
    <w:rsid w:val="002C28AB"/>
    <w:rsid w:val="002C2B99"/>
    <w:rsid w:val="002C34C6"/>
    <w:rsid w:val="002C36CA"/>
    <w:rsid w:val="002C4142"/>
    <w:rsid w:val="002C42AB"/>
    <w:rsid w:val="002C4931"/>
    <w:rsid w:val="002C4C63"/>
    <w:rsid w:val="002C4D6F"/>
    <w:rsid w:val="002C535B"/>
    <w:rsid w:val="002C538A"/>
    <w:rsid w:val="002C5E11"/>
    <w:rsid w:val="002C722A"/>
    <w:rsid w:val="002C7696"/>
    <w:rsid w:val="002C7B03"/>
    <w:rsid w:val="002D0A56"/>
    <w:rsid w:val="002D0B77"/>
    <w:rsid w:val="002D115E"/>
    <w:rsid w:val="002D1BA1"/>
    <w:rsid w:val="002D29B2"/>
    <w:rsid w:val="002D2F29"/>
    <w:rsid w:val="002D3AD3"/>
    <w:rsid w:val="002D4015"/>
    <w:rsid w:val="002D5306"/>
    <w:rsid w:val="002D584F"/>
    <w:rsid w:val="002D60C5"/>
    <w:rsid w:val="002D7742"/>
    <w:rsid w:val="002E0B44"/>
    <w:rsid w:val="002E1123"/>
    <w:rsid w:val="002E1432"/>
    <w:rsid w:val="002E1854"/>
    <w:rsid w:val="002E2429"/>
    <w:rsid w:val="002E286B"/>
    <w:rsid w:val="002E287C"/>
    <w:rsid w:val="002E2972"/>
    <w:rsid w:val="002E3740"/>
    <w:rsid w:val="002E376F"/>
    <w:rsid w:val="002E4955"/>
    <w:rsid w:val="002E4A30"/>
    <w:rsid w:val="002E5138"/>
    <w:rsid w:val="002E5C84"/>
    <w:rsid w:val="002E63DA"/>
    <w:rsid w:val="002E73CF"/>
    <w:rsid w:val="002E740E"/>
    <w:rsid w:val="002F1385"/>
    <w:rsid w:val="002F3504"/>
    <w:rsid w:val="002F4C28"/>
    <w:rsid w:val="002F5B92"/>
    <w:rsid w:val="002F6760"/>
    <w:rsid w:val="002F6FA9"/>
    <w:rsid w:val="002F7323"/>
    <w:rsid w:val="003009FC"/>
    <w:rsid w:val="00300CB8"/>
    <w:rsid w:val="00300D40"/>
    <w:rsid w:val="0030209F"/>
    <w:rsid w:val="00302417"/>
    <w:rsid w:val="00302970"/>
    <w:rsid w:val="00302DD4"/>
    <w:rsid w:val="00303824"/>
    <w:rsid w:val="00303B6D"/>
    <w:rsid w:val="00303E24"/>
    <w:rsid w:val="00304380"/>
    <w:rsid w:val="00305ADD"/>
    <w:rsid w:val="00305C48"/>
    <w:rsid w:val="003064A9"/>
    <w:rsid w:val="00306597"/>
    <w:rsid w:val="00306BB0"/>
    <w:rsid w:val="00310BFC"/>
    <w:rsid w:val="0031137F"/>
    <w:rsid w:val="00311805"/>
    <w:rsid w:val="003128CA"/>
    <w:rsid w:val="00313741"/>
    <w:rsid w:val="003137E4"/>
    <w:rsid w:val="003149B2"/>
    <w:rsid w:val="0031505D"/>
    <w:rsid w:val="003150EA"/>
    <w:rsid w:val="003162C0"/>
    <w:rsid w:val="0031698D"/>
    <w:rsid w:val="003173D5"/>
    <w:rsid w:val="00317745"/>
    <w:rsid w:val="003205D4"/>
    <w:rsid w:val="00320B68"/>
    <w:rsid w:val="00320C6B"/>
    <w:rsid w:val="00321416"/>
    <w:rsid w:val="0032157F"/>
    <w:rsid w:val="00321CA9"/>
    <w:rsid w:val="00322098"/>
    <w:rsid w:val="003221B8"/>
    <w:rsid w:val="0032226D"/>
    <w:rsid w:val="00322722"/>
    <w:rsid w:val="00322FD9"/>
    <w:rsid w:val="00323ACD"/>
    <w:rsid w:val="003247C8"/>
    <w:rsid w:val="00325ED2"/>
    <w:rsid w:val="0032648A"/>
    <w:rsid w:val="0032659C"/>
    <w:rsid w:val="003265BB"/>
    <w:rsid w:val="003279D1"/>
    <w:rsid w:val="00327ACB"/>
    <w:rsid w:val="00330599"/>
    <w:rsid w:val="003310DB"/>
    <w:rsid w:val="00331C5D"/>
    <w:rsid w:val="00331CAF"/>
    <w:rsid w:val="003324B4"/>
    <w:rsid w:val="00332865"/>
    <w:rsid w:val="00333EFD"/>
    <w:rsid w:val="003349C2"/>
    <w:rsid w:val="00335070"/>
    <w:rsid w:val="003350FF"/>
    <w:rsid w:val="00336B10"/>
    <w:rsid w:val="00336C2A"/>
    <w:rsid w:val="003407FE"/>
    <w:rsid w:val="00341888"/>
    <w:rsid w:val="00341BB6"/>
    <w:rsid w:val="00342111"/>
    <w:rsid w:val="00342F39"/>
    <w:rsid w:val="00344270"/>
    <w:rsid w:val="003445A3"/>
    <w:rsid w:val="0034618D"/>
    <w:rsid w:val="0034735B"/>
    <w:rsid w:val="00347CC8"/>
    <w:rsid w:val="0035026A"/>
    <w:rsid w:val="00350E08"/>
    <w:rsid w:val="00350E35"/>
    <w:rsid w:val="00351074"/>
    <w:rsid w:val="0035213E"/>
    <w:rsid w:val="00352440"/>
    <w:rsid w:val="0035246C"/>
    <w:rsid w:val="0035256E"/>
    <w:rsid w:val="003525C7"/>
    <w:rsid w:val="003527CF"/>
    <w:rsid w:val="003536B1"/>
    <w:rsid w:val="00353CD4"/>
    <w:rsid w:val="00353CD9"/>
    <w:rsid w:val="00355295"/>
    <w:rsid w:val="00355397"/>
    <w:rsid w:val="00356BA6"/>
    <w:rsid w:val="00357682"/>
    <w:rsid w:val="00357AA0"/>
    <w:rsid w:val="003608CE"/>
    <w:rsid w:val="00360F00"/>
    <w:rsid w:val="00360F4A"/>
    <w:rsid w:val="00361729"/>
    <w:rsid w:val="00363A57"/>
    <w:rsid w:val="0036400E"/>
    <w:rsid w:val="0036420A"/>
    <w:rsid w:val="00364895"/>
    <w:rsid w:val="003653F9"/>
    <w:rsid w:val="00366336"/>
    <w:rsid w:val="003663CC"/>
    <w:rsid w:val="00366A3C"/>
    <w:rsid w:val="00366C70"/>
    <w:rsid w:val="003673E5"/>
    <w:rsid w:val="00367D7F"/>
    <w:rsid w:val="00371780"/>
    <w:rsid w:val="003735AB"/>
    <w:rsid w:val="00374046"/>
    <w:rsid w:val="00374C66"/>
    <w:rsid w:val="00374F12"/>
    <w:rsid w:val="003750B5"/>
    <w:rsid w:val="0037566F"/>
    <w:rsid w:val="003757C3"/>
    <w:rsid w:val="00375DFD"/>
    <w:rsid w:val="0037624D"/>
    <w:rsid w:val="003762D4"/>
    <w:rsid w:val="003772F7"/>
    <w:rsid w:val="00377E7F"/>
    <w:rsid w:val="003809DA"/>
    <w:rsid w:val="00380B95"/>
    <w:rsid w:val="00381547"/>
    <w:rsid w:val="00381D27"/>
    <w:rsid w:val="00382476"/>
    <w:rsid w:val="00383A4E"/>
    <w:rsid w:val="00383E49"/>
    <w:rsid w:val="00383F71"/>
    <w:rsid w:val="003846B6"/>
    <w:rsid w:val="003848D1"/>
    <w:rsid w:val="003868BA"/>
    <w:rsid w:val="00386CD4"/>
    <w:rsid w:val="00387146"/>
    <w:rsid w:val="00387E6F"/>
    <w:rsid w:val="00387EA8"/>
    <w:rsid w:val="00387EB6"/>
    <w:rsid w:val="00390860"/>
    <w:rsid w:val="00390922"/>
    <w:rsid w:val="00391810"/>
    <w:rsid w:val="003919AB"/>
    <w:rsid w:val="00391B01"/>
    <w:rsid w:val="00392038"/>
    <w:rsid w:val="0039212E"/>
    <w:rsid w:val="003933A8"/>
    <w:rsid w:val="00393E18"/>
    <w:rsid w:val="00393F43"/>
    <w:rsid w:val="00394000"/>
    <w:rsid w:val="00394274"/>
    <w:rsid w:val="00395341"/>
    <w:rsid w:val="0039616F"/>
    <w:rsid w:val="003973CF"/>
    <w:rsid w:val="003A138F"/>
    <w:rsid w:val="003A15C2"/>
    <w:rsid w:val="003A194A"/>
    <w:rsid w:val="003A2994"/>
    <w:rsid w:val="003A350A"/>
    <w:rsid w:val="003A382C"/>
    <w:rsid w:val="003A5C1C"/>
    <w:rsid w:val="003A5CA6"/>
    <w:rsid w:val="003A6CB7"/>
    <w:rsid w:val="003A6D3B"/>
    <w:rsid w:val="003A7C58"/>
    <w:rsid w:val="003B0B88"/>
    <w:rsid w:val="003B0E2B"/>
    <w:rsid w:val="003B1213"/>
    <w:rsid w:val="003B2334"/>
    <w:rsid w:val="003B26CD"/>
    <w:rsid w:val="003B27BA"/>
    <w:rsid w:val="003B2889"/>
    <w:rsid w:val="003B493F"/>
    <w:rsid w:val="003B4DEC"/>
    <w:rsid w:val="003B50F1"/>
    <w:rsid w:val="003B567D"/>
    <w:rsid w:val="003B654E"/>
    <w:rsid w:val="003B6A4F"/>
    <w:rsid w:val="003C00FC"/>
    <w:rsid w:val="003C094D"/>
    <w:rsid w:val="003C1C04"/>
    <w:rsid w:val="003C276D"/>
    <w:rsid w:val="003C29B4"/>
    <w:rsid w:val="003C2A16"/>
    <w:rsid w:val="003C358A"/>
    <w:rsid w:val="003C42DA"/>
    <w:rsid w:val="003C455E"/>
    <w:rsid w:val="003C50D7"/>
    <w:rsid w:val="003C5768"/>
    <w:rsid w:val="003C6292"/>
    <w:rsid w:val="003C7456"/>
    <w:rsid w:val="003C745F"/>
    <w:rsid w:val="003C7673"/>
    <w:rsid w:val="003D2E40"/>
    <w:rsid w:val="003D44F2"/>
    <w:rsid w:val="003D452E"/>
    <w:rsid w:val="003D498E"/>
    <w:rsid w:val="003D5E21"/>
    <w:rsid w:val="003D69B6"/>
    <w:rsid w:val="003D6BEE"/>
    <w:rsid w:val="003D78DD"/>
    <w:rsid w:val="003D7F6A"/>
    <w:rsid w:val="003E1104"/>
    <w:rsid w:val="003E385A"/>
    <w:rsid w:val="003E4652"/>
    <w:rsid w:val="003E4F4C"/>
    <w:rsid w:val="003E52D2"/>
    <w:rsid w:val="003E5304"/>
    <w:rsid w:val="003E56A5"/>
    <w:rsid w:val="003E619A"/>
    <w:rsid w:val="003F0B54"/>
    <w:rsid w:val="003F2EB7"/>
    <w:rsid w:val="003F34BF"/>
    <w:rsid w:val="003F3A6F"/>
    <w:rsid w:val="003F3E56"/>
    <w:rsid w:val="003F4111"/>
    <w:rsid w:val="003F4B09"/>
    <w:rsid w:val="003F56C0"/>
    <w:rsid w:val="003F617B"/>
    <w:rsid w:val="003F632F"/>
    <w:rsid w:val="003F651C"/>
    <w:rsid w:val="003F6B3A"/>
    <w:rsid w:val="003F6C36"/>
    <w:rsid w:val="003F6EAA"/>
    <w:rsid w:val="0040004C"/>
    <w:rsid w:val="00400050"/>
    <w:rsid w:val="0040021C"/>
    <w:rsid w:val="0040066F"/>
    <w:rsid w:val="00402477"/>
    <w:rsid w:val="004024E1"/>
    <w:rsid w:val="00402861"/>
    <w:rsid w:val="00402C27"/>
    <w:rsid w:val="00402F95"/>
    <w:rsid w:val="00403558"/>
    <w:rsid w:val="0040374E"/>
    <w:rsid w:val="00404E09"/>
    <w:rsid w:val="0040542F"/>
    <w:rsid w:val="00405949"/>
    <w:rsid w:val="004062CF"/>
    <w:rsid w:val="00406AE1"/>
    <w:rsid w:val="00406C4B"/>
    <w:rsid w:val="00406D35"/>
    <w:rsid w:val="00407727"/>
    <w:rsid w:val="00407B9B"/>
    <w:rsid w:val="004106D1"/>
    <w:rsid w:val="00411690"/>
    <w:rsid w:val="004123F4"/>
    <w:rsid w:val="00414C29"/>
    <w:rsid w:val="00414F52"/>
    <w:rsid w:val="004152F6"/>
    <w:rsid w:val="0041544C"/>
    <w:rsid w:val="0041587D"/>
    <w:rsid w:val="00415F08"/>
    <w:rsid w:val="0041625D"/>
    <w:rsid w:val="00416297"/>
    <w:rsid w:val="00416C1D"/>
    <w:rsid w:val="00417358"/>
    <w:rsid w:val="00417423"/>
    <w:rsid w:val="00417ED4"/>
    <w:rsid w:val="00420211"/>
    <w:rsid w:val="00420291"/>
    <w:rsid w:val="004202B5"/>
    <w:rsid w:val="004206F9"/>
    <w:rsid w:val="00420723"/>
    <w:rsid w:val="004218AB"/>
    <w:rsid w:val="00421EA8"/>
    <w:rsid w:val="004230B2"/>
    <w:rsid w:val="0042353B"/>
    <w:rsid w:val="00424127"/>
    <w:rsid w:val="00424469"/>
    <w:rsid w:val="0042569D"/>
    <w:rsid w:val="00426520"/>
    <w:rsid w:val="00426B9E"/>
    <w:rsid w:val="00427EA9"/>
    <w:rsid w:val="004303FE"/>
    <w:rsid w:val="004320E0"/>
    <w:rsid w:val="00432733"/>
    <w:rsid w:val="00432F45"/>
    <w:rsid w:val="00433177"/>
    <w:rsid w:val="00433408"/>
    <w:rsid w:val="004334B6"/>
    <w:rsid w:val="004337E8"/>
    <w:rsid w:val="00433A1D"/>
    <w:rsid w:val="00434A77"/>
    <w:rsid w:val="00434C74"/>
    <w:rsid w:val="00434ECB"/>
    <w:rsid w:val="004358C1"/>
    <w:rsid w:val="00436474"/>
    <w:rsid w:val="00436B17"/>
    <w:rsid w:val="004373A7"/>
    <w:rsid w:val="004376DD"/>
    <w:rsid w:val="004423EA"/>
    <w:rsid w:val="00442BC5"/>
    <w:rsid w:val="00442C85"/>
    <w:rsid w:val="00442F94"/>
    <w:rsid w:val="0044332F"/>
    <w:rsid w:val="00444BA2"/>
    <w:rsid w:val="00444E23"/>
    <w:rsid w:val="0044595D"/>
    <w:rsid w:val="00446397"/>
    <w:rsid w:val="004468CE"/>
    <w:rsid w:val="00446B35"/>
    <w:rsid w:val="00447699"/>
    <w:rsid w:val="004501F4"/>
    <w:rsid w:val="004503FE"/>
    <w:rsid w:val="00450619"/>
    <w:rsid w:val="00452551"/>
    <w:rsid w:val="004526A8"/>
    <w:rsid w:val="00453202"/>
    <w:rsid w:val="00453A99"/>
    <w:rsid w:val="00453EE7"/>
    <w:rsid w:val="00454ED9"/>
    <w:rsid w:val="00454EF0"/>
    <w:rsid w:val="00455530"/>
    <w:rsid w:val="00455677"/>
    <w:rsid w:val="004559BE"/>
    <w:rsid w:val="00456026"/>
    <w:rsid w:val="004563B3"/>
    <w:rsid w:val="00456CFB"/>
    <w:rsid w:val="00457347"/>
    <w:rsid w:val="0045789C"/>
    <w:rsid w:val="0046002B"/>
    <w:rsid w:val="00460D45"/>
    <w:rsid w:val="00462C95"/>
    <w:rsid w:val="00463127"/>
    <w:rsid w:val="004634B7"/>
    <w:rsid w:val="00463FBB"/>
    <w:rsid w:val="0046436B"/>
    <w:rsid w:val="0046469B"/>
    <w:rsid w:val="0046488E"/>
    <w:rsid w:val="00464B57"/>
    <w:rsid w:val="00465151"/>
    <w:rsid w:val="004652E9"/>
    <w:rsid w:val="0046560C"/>
    <w:rsid w:val="00471613"/>
    <w:rsid w:val="004743E8"/>
    <w:rsid w:val="00475120"/>
    <w:rsid w:val="00480A4D"/>
    <w:rsid w:val="00480BFC"/>
    <w:rsid w:val="00483266"/>
    <w:rsid w:val="004835E4"/>
    <w:rsid w:val="00483BA4"/>
    <w:rsid w:val="0048591F"/>
    <w:rsid w:val="00485FCF"/>
    <w:rsid w:val="0048677F"/>
    <w:rsid w:val="00486E51"/>
    <w:rsid w:val="004870B1"/>
    <w:rsid w:val="004902D2"/>
    <w:rsid w:val="00490AE7"/>
    <w:rsid w:val="00490DD0"/>
    <w:rsid w:val="00491096"/>
    <w:rsid w:val="00491D1B"/>
    <w:rsid w:val="00492CA4"/>
    <w:rsid w:val="0049366E"/>
    <w:rsid w:val="00494758"/>
    <w:rsid w:val="00496D07"/>
    <w:rsid w:val="00497FC3"/>
    <w:rsid w:val="004A0253"/>
    <w:rsid w:val="004A0651"/>
    <w:rsid w:val="004A0A77"/>
    <w:rsid w:val="004A1ACA"/>
    <w:rsid w:val="004A2AE4"/>
    <w:rsid w:val="004A41E2"/>
    <w:rsid w:val="004A4D42"/>
    <w:rsid w:val="004A5579"/>
    <w:rsid w:val="004A55CA"/>
    <w:rsid w:val="004A5F90"/>
    <w:rsid w:val="004A6274"/>
    <w:rsid w:val="004A6473"/>
    <w:rsid w:val="004A6B34"/>
    <w:rsid w:val="004A712E"/>
    <w:rsid w:val="004A726A"/>
    <w:rsid w:val="004A7BC9"/>
    <w:rsid w:val="004B0F5F"/>
    <w:rsid w:val="004B178D"/>
    <w:rsid w:val="004B293E"/>
    <w:rsid w:val="004B331A"/>
    <w:rsid w:val="004B3469"/>
    <w:rsid w:val="004B3FD1"/>
    <w:rsid w:val="004B47C7"/>
    <w:rsid w:val="004B5281"/>
    <w:rsid w:val="004B5A28"/>
    <w:rsid w:val="004B5BF4"/>
    <w:rsid w:val="004B5E4E"/>
    <w:rsid w:val="004B7724"/>
    <w:rsid w:val="004B7910"/>
    <w:rsid w:val="004C33EA"/>
    <w:rsid w:val="004C3563"/>
    <w:rsid w:val="004C3A39"/>
    <w:rsid w:val="004C426E"/>
    <w:rsid w:val="004C4497"/>
    <w:rsid w:val="004C4FDF"/>
    <w:rsid w:val="004C54ED"/>
    <w:rsid w:val="004C6102"/>
    <w:rsid w:val="004C6C16"/>
    <w:rsid w:val="004C6E8D"/>
    <w:rsid w:val="004C7496"/>
    <w:rsid w:val="004C791C"/>
    <w:rsid w:val="004C7E9C"/>
    <w:rsid w:val="004D002A"/>
    <w:rsid w:val="004D05F7"/>
    <w:rsid w:val="004D12DF"/>
    <w:rsid w:val="004D14DB"/>
    <w:rsid w:val="004D26AD"/>
    <w:rsid w:val="004D2796"/>
    <w:rsid w:val="004D300D"/>
    <w:rsid w:val="004D3892"/>
    <w:rsid w:val="004D57D7"/>
    <w:rsid w:val="004D5943"/>
    <w:rsid w:val="004D5C12"/>
    <w:rsid w:val="004D6A17"/>
    <w:rsid w:val="004D6A92"/>
    <w:rsid w:val="004D6DC4"/>
    <w:rsid w:val="004D71A4"/>
    <w:rsid w:val="004D7491"/>
    <w:rsid w:val="004E0003"/>
    <w:rsid w:val="004E2AEA"/>
    <w:rsid w:val="004E42EA"/>
    <w:rsid w:val="004E4640"/>
    <w:rsid w:val="004E48CC"/>
    <w:rsid w:val="004E509B"/>
    <w:rsid w:val="004E6A42"/>
    <w:rsid w:val="004E7477"/>
    <w:rsid w:val="004F074E"/>
    <w:rsid w:val="004F076C"/>
    <w:rsid w:val="004F0E1C"/>
    <w:rsid w:val="004F1876"/>
    <w:rsid w:val="004F2540"/>
    <w:rsid w:val="004F3FCD"/>
    <w:rsid w:val="004F4650"/>
    <w:rsid w:val="004F4B78"/>
    <w:rsid w:val="004F5333"/>
    <w:rsid w:val="004F5EBC"/>
    <w:rsid w:val="004F71A9"/>
    <w:rsid w:val="004F7D00"/>
    <w:rsid w:val="004F7D72"/>
    <w:rsid w:val="00500408"/>
    <w:rsid w:val="00500938"/>
    <w:rsid w:val="00500AE9"/>
    <w:rsid w:val="005011FF"/>
    <w:rsid w:val="0050132A"/>
    <w:rsid w:val="00501345"/>
    <w:rsid w:val="00501C37"/>
    <w:rsid w:val="005032B9"/>
    <w:rsid w:val="00503597"/>
    <w:rsid w:val="00503B65"/>
    <w:rsid w:val="00503FCA"/>
    <w:rsid w:val="00504CCB"/>
    <w:rsid w:val="00505C10"/>
    <w:rsid w:val="00506053"/>
    <w:rsid w:val="005067FF"/>
    <w:rsid w:val="00506FD8"/>
    <w:rsid w:val="0050738D"/>
    <w:rsid w:val="00507636"/>
    <w:rsid w:val="00507D54"/>
    <w:rsid w:val="00510A10"/>
    <w:rsid w:val="005112C5"/>
    <w:rsid w:val="005118AA"/>
    <w:rsid w:val="00511B95"/>
    <w:rsid w:val="00511F2C"/>
    <w:rsid w:val="005124E6"/>
    <w:rsid w:val="005143C2"/>
    <w:rsid w:val="0051462F"/>
    <w:rsid w:val="00514F88"/>
    <w:rsid w:val="0051531E"/>
    <w:rsid w:val="00515325"/>
    <w:rsid w:val="00516C9A"/>
    <w:rsid w:val="0051718B"/>
    <w:rsid w:val="005175EA"/>
    <w:rsid w:val="005177FD"/>
    <w:rsid w:val="00517D6D"/>
    <w:rsid w:val="00520582"/>
    <w:rsid w:val="005219D4"/>
    <w:rsid w:val="0052222E"/>
    <w:rsid w:val="00522CEF"/>
    <w:rsid w:val="00522DDA"/>
    <w:rsid w:val="0052340D"/>
    <w:rsid w:val="00525E46"/>
    <w:rsid w:val="00526879"/>
    <w:rsid w:val="00527623"/>
    <w:rsid w:val="00527658"/>
    <w:rsid w:val="0052789E"/>
    <w:rsid w:val="005301E7"/>
    <w:rsid w:val="0053097F"/>
    <w:rsid w:val="00531646"/>
    <w:rsid w:val="00532339"/>
    <w:rsid w:val="00532C59"/>
    <w:rsid w:val="00534F25"/>
    <w:rsid w:val="00535872"/>
    <w:rsid w:val="00535886"/>
    <w:rsid w:val="005362D5"/>
    <w:rsid w:val="00536FAE"/>
    <w:rsid w:val="00537BF1"/>
    <w:rsid w:val="00540BB0"/>
    <w:rsid w:val="0054183B"/>
    <w:rsid w:val="00542861"/>
    <w:rsid w:val="005435E5"/>
    <w:rsid w:val="00543F72"/>
    <w:rsid w:val="00544A79"/>
    <w:rsid w:val="00544F35"/>
    <w:rsid w:val="00545006"/>
    <w:rsid w:val="005455C6"/>
    <w:rsid w:val="00546A92"/>
    <w:rsid w:val="00547740"/>
    <w:rsid w:val="005500FC"/>
    <w:rsid w:val="005504EE"/>
    <w:rsid w:val="00551812"/>
    <w:rsid w:val="005525E3"/>
    <w:rsid w:val="00552A03"/>
    <w:rsid w:val="0055331A"/>
    <w:rsid w:val="005542D7"/>
    <w:rsid w:val="00554445"/>
    <w:rsid w:val="005545CC"/>
    <w:rsid w:val="00554CD2"/>
    <w:rsid w:val="0055548A"/>
    <w:rsid w:val="00555608"/>
    <w:rsid w:val="005560BE"/>
    <w:rsid w:val="005569E3"/>
    <w:rsid w:val="0056142D"/>
    <w:rsid w:val="005614FE"/>
    <w:rsid w:val="00561711"/>
    <w:rsid w:val="00561DE4"/>
    <w:rsid w:val="00561E58"/>
    <w:rsid w:val="0056256A"/>
    <w:rsid w:val="0056266D"/>
    <w:rsid w:val="00563B22"/>
    <w:rsid w:val="005642F2"/>
    <w:rsid w:val="00565848"/>
    <w:rsid w:val="00565AE8"/>
    <w:rsid w:val="00565BA9"/>
    <w:rsid w:val="00566219"/>
    <w:rsid w:val="00566B1F"/>
    <w:rsid w:val="00566B5F"/>
    <w:rsid w:val="00566CBF"/>
    <w:rsid w:val="005701E4"/>
    <w:rsid w:val="00570C44"/>
    <w:rsid w:val="00570C51"/>
    <w:rsid w:val="005714F3"/>
    <w:rsid w:val="00571720"/>
    <w:rsid w:val="0057250E"/>
    <w:rsid w:val="00572FD4"/>
    <w:rsid w:val="005739A4"/>
    <w:rsid w:val="00574102"/>
    <w:rsid w:val="00574125"/>
    <w:rsid w:val="005744BF"/>
    <w:rsid w:val="00574A06"/>
    <w:rsid w:val="00574D97"/>
    <w:rsid w:val="0057552C"/>
    <w:rsid w:val="00575838"/>
    <w:rsid w:val="005762C7"/>
    <w:rsid w:val="005764FA"/>
    <w:rsid w:val="005767B1"/>
    <w:rsid w:val="0057685D"/>
    <w:rsid w:val="00576B88"/>
    <w:rsid w:val="00576ECE"/>
    <w:rsid w:val="00577216"/>
    <w:rsid w:val="00577B67"/>
    <w:rsid w:val="005802D0"/>
    <w:rsid w:val="0058107B"/>
    <w:rsid w:val="00581D69"/>
    <w:rsid w:val="00581F24"/>
    <w:rsid w:val="00582C52"/>
    <w:rsid w:val="005831CA"/>
    <w:rsid w:val="00585B56"/>
    <w:rsid w:val="0058664F"/>
    <w:rsid w:val="005869C4"/>
    <w:rsid w:val="005877FE"/>
    <w:rsid w:val="00587C25"/>
    <w:rsid w:val="0059106E"/>
    <w:rsid w:val="005913DE"/>
    <w:rsid w:val="00591668"/>
    <w:rsid w:val="0059169E"/>
    <w:rsid w:val="0059296F"/>
    <w:rsid w:val="00593007"/>
    <w:rsid w:val="005930C9"/>
    <w:rsid w:val="00593489"/>
    <w:rsid w:val="005940EE"/>
    <w:rsid w:val="00594B83"/>
    <w:rsid w:val="00594C87"/>
    <w:rsid w:val="005958D4"/>
    <w:rsid w:val="0059609F"/>
    <w:rsid w:val="00596137"/>
    <w:rsid w:val="00596967"/>
    <w:rsid w:val="00596C8F"/>
    <w:rsid w:val="00597023"/>
    <w:rsid w:val="0059757D"/>
    <w:rsid w:val="0059758F"/>
    <w:rsid w:val="00597EEC"/>
    <w:rsid w:val="005A0C9E"/>
    <w:rsid w:val="005A0F26"/>
    <w:rsid w:val="005A1CB0"/>
    <w:rsid w:val="005A1D86"/>
    <w:rsid w:val="005A309A"/>
    <w:rsid w:val="005A344B"/>
    <w:rsid w:val="005A3B86"/>
    <w:rsid w:val="005A49E1"/>
    <w:rsid w:val="005A5482"/>
    <w:rsid w:val="005A6F8A"/>
    <w:rsid w:val="005A7003"/>
    <w:rsid w:val="005A74A9"/>
    <w:rsid w:val="005A79AB"/>
    <w:rsid w:val="005B05BE"/>
    <w:rsid w:val="005B0AAA"/>
    <w:rsid w:val="005B14C9"/>
    <w:rsid w:val="005B286A"/>
    <w:rsid w:val="005B2B24"/>
    <w:rsid w:val="005B4A90"/>
    <w:rsid w:val="005B4D8E"/>
    <w:rsid w:val="005B4E33"/>
    <w:rsid w:val="005B5CA0"/>
    <w:rsid w:val="005B62F4"/>
    <w:rsid w:val="005B64CC"/>
    <w:rsid w:val="005B74DF"/>
    <w:rsid w:val="005B7B85"/>
    <w:rsid w:val="005C1605"/>
    <w:rsid w:val="005C197F"/>
    <w:rsid w:val="005C25E7"/>
    <w:rsid w:val="005C28AB"/>
    <w:rsid w:val="005C36E1"/>
    <w:rsid w:val="005C3B7D"/>
    <w:rsid w:val="005C46E4"/>
    <w:rsid w:val="005C5281"/>
    <w:rsid w:val="005C5899"/>
    <w:rsid w:val="005C5B82"/>
    <w:rsid w:val="005C5DAB"/>
    <w:rsid w:val="005C7302"/>
    <w:rsid w:val="005C7D01"/>
    <w:rsid w:val="005D0BD5"/>
    <w:rsid w:val="005D0C01"/>
    <w:rsid w:val="005D0EE3"/>
    <w:rsid w:val="005D0F6B"/>
    <w:rsid w:val="005D0FE3"/>
    <w:rsid w:val="005D1165"/>
    <w:rsid w:val="005D1EE9"/>
    <w:rsid w:val="005D21FA"/>
    <w:rsid w:val="005D3E68"/>
    <w:rsid w:val="005D43B6"/>
    <w:rsid w:val="005D49A5"/>
    <w:rsid w:val="005D5AB5"/>
    <w:rsid w:val="005D6055"/>
    <w:rsid w:val="005D69E2"/>
    <w:rsid w:val="005D707F"/>
    <w:rsid w:val="005D70B0"/>
    <w:rsid w:val="005D74BA"/>
    <w:rsid w:val="005D7CBA"/>
    <w:rsid w:val="005E08C3"/>
    <w:rsid w:val="005E16B8"/>
    <w:rsid w:val="005E21D0"/>
    <w:rsid w:val="005E53EB"/>
    <w:rsid w:val="005E57C1"/>
    <w:rsid w:val="005E58B1"/>
    <w:rsid w:val="005E5A64"/>
    <w:rsid w:val="005E5A70"/>
    <w:rsid w:val="005E758C"/>
    <w:rsid w:val="005E772A"/>
    <w:rsid w:val="005F0104"/>
    <w:rsid w:val="005F25A2"/>
    <w:rsid w:val="005F2C0F"/>
    <w:rsid w:val="005F343C"/>
    <w:rsid w:val="005F37D1"/>
    <w:rsid w:val="005F44B2"/>
    <w:rsid w:val="005F506D"/>
    <w:rsid w:val="005F53B6"/>
    <w:rsid w:val="005F53FA"/>
    <w:rsid w:val="005F6B2C"/>
    <w:rsid w:val="005F704E"/>
    <w:rsid w:val="005F7318"/>
    <w:rsid w:val="005F7619"/>
    <w:rsid w:val="005F7764"/>
    <w:rsid w:val="0060021F"/>
    <w:rsid w:val="00600AC5"/>
    <w:rsid w:val="00602407"/>
    <w:rsid w:val="006026E7"/>
    <w:rsid w:val="006038EA"/>
    <w:rsid w:val="00603A32"/>
    <w:rsid w:val="00603D35"/>
    <w:rsid w:val="00604449"/>
    <w:rsid w:val="00604FD9"/>
    <w:rsid w:val="006052CC"/>
    <w:rsid w:val="00605AFF"/>
    <w:rsid w:val="006072C1"/>
    <w:rsid w:val="006077F1"/>
    <w:rsid w:val="00607D42"/>
    <w:rsid w:val="00607F4E"/>
    <w:rsid w:val="00610513"/>
    <w:rsid w:val="006115FC"/>
    <w:rsid w:val="00611C1A"/>
    <w:rsid w:val="00615E8F"/>
    <w:rsid w:val="0061623C"/>
    <w:rsid w:val="00616442"/>
    <w:rsid w:val="006166BA"/>
    <w:rsid w:val="00616B13"/>
    <w:rsid w:val="00616E09"/>
    <w:rsid w:val="0061778E"/>
    <w:rsid w:val="00617D27"/>
    <w:rsid w:val="00621A1E"/>
    <w:rsid w:val="00623408"/>
    <w:rsid w:val="0062343B"/>
    <w:rsid w:val="0062398E"/>
    <w:rsid w:val="00624692"/>
    <w:rsid w:val="0062562D"/>
    <w:rsid w:val="00625C4A"/>
    <w:rsid w:val="00625EC7"/>
    <w:rsid w:val="0062607E"/>
    <w:rsid w:val="006267E0"/>
    <w:rsid w:val="00626E81"/>
    <w:rsid w:val="00630116"/>
    <w:rsid w:val="00631336"/>
    <w:rsid w:val="006323F9"/>
    <w:rsid w:val="00632EFD"/>
    <w:rsid w:val="00633628"/>
    <w:rsid w:val="00634C1C"/>
    <w:rsid w:val="0063530A"/>
    <w:rsid w:val="00635CA3"/>
    <w:rsid w:val="006369BA"/>
    <w:rsid w:val="00637789"/>
    <w:rsid w:val="006409B2"/>
    <w:rsid w:val="00640CF7"/>
    <w:rsid w:val="006410E6"/>
    <w:rsid w:val="00641247"/>
    <w:rsid w:val="00641AF1"/>
    <w:rsid w:val="00642397"/>
    <w:rsid w:val="00642812"/>
    <w:rsid w:val="00642854"/>
    <w:rsid w:val="00643417"/>
    <w:rsid w:val="00643458"/>
    <w:rsid w:val="006438A8"/>
    <w:rsid w:val="00643CF1"/>
    <w:rsid w:val="00645AEF"/>
    <w:rsid w:val="00645EBF"/>
    <w:rsid w:val="00646828"/>
    <w:rsid w:val="00647DB9"/>
    <w:rsid w:val="00650BB8"/>
    <w:rsid w:val="00651C05"/>
    <w:rsid w:val="00652144"/>
    <w:rsid w:val="00652A77"/>
    <w:rsid w:val="00653F5B"/>
    <w:rsid w:val="00654CA5"/>
    <w:rsid w:val="0065616E"/>
    <w:rsid w:val="00656603"/>
    <w:rsid w:val="006567A6"/>
    <w:rsid w:val="00657BD0"/>
    <w:rsid w:val="00657C76"/>
    <w:rsid w:val="0066000B"/>
    <w:rsid w:val="0066051C"/>
    <w:rsid w:val="00660A3A"/>
    <w:rsid w:val="00660EF2"/>
    <w:rsid w:val="0066178A"/>
    <w:rsid w:val="00661CD0"/>
    <w:rsid w:val="00663474"/>
    <w:rsid w:val="00663B54"/>
    <w:rsid w:val="0066413D"/>
    <w:rsid w:val="006649D9"/>
    <w:rsid w:val="0066538E"/>
    <w:rsid w:val="00665B05"/>
    <w:rsid w:val="00667B7D"/>
    <w:rsid w:val="00667C4D"/>
    <w:rsid w:val="006709A6"/>
    <w:rsid w:val="0067135D"/>
    <w:rsid w:val="006715C5"/>
    <w:rsid w:val="006719CB"/>
    <w:rsid w:val="00671BEC"/>
    <w:rsid w:val="00672A53"/>
    <w:rsid w:val="00672DDF"/>
    <w:rsid w:val="00673F89"/>
    <w:rsid w:val="006743EF"/>
    <w:rsid w:val="006745BC"/>
    <w:rsid w:val="00675BA2"/>
    <w:rsid w:val="006761A4"/>
    <w:rsid w:val="00676507"/>
    <w:rsid w:val="00676F1F"/>
    <w:rsid w:val="00676F30"/>
    <w:rsid w:val="0068046C"/>
    <w:rsid w:val="00680ED9"/>
    <w:rsid w:val="00681EC4"/>
    <w:rsid w:val="00682C95"/>
    <w:rsid w:val="00683946"/>
    <w:rsid w:val="006840E5"/>
    <w:rsid w:val="006847D5"/>
    <w:rsid w:val="006850B3"/>
    <w:rsid w:val="00685F28"/>
    <w:rsid w:val="006868C7"/>
    <w:rsid w:val="006868FF"/>
    <w:rsid w:val="00686CF2"/>
    <w:rsid w:val="006902CA"/>
    <w:rsid w:val="00690A03"/>
    <w:rsid w:val="0069145F"/>
    <w:rsid w:val="00691945"/>
    <w:rsid w:val="006919A6"/>
    <w:rsid w:val="00691DA8"/>
    <w:rsid w:val="00692001"/>
    <w:rsid w:val="00692861"/>
    <w:rsid w:val="006930BC"/>
    <w:rsid w:val="00693812"/>
    <w:rsid w:val="00693CEC"/>
    <w:rsid w:val="0069464C"/>
    <w:rsid w:val="00694D55"/>
    <w:rsid w:val="00696A7B"/>
    <w:rsid w:val="006975A6"/>
    <w:rsid w:val="00697DD5"/>
    <w:rsid w:val="006A08B3"/>
    <w:rsid w:val="006A28C8"/>
    <w:rsid w:val="006A291D"/>
    <w:rsid w:val="006A2D30"/>
    <w:rsid w:val="006A3FC0"/>
    <w:rsid w:val="006A44E3"/>
    <w:rsid w:val="006A4697"/>
    <w:rsid w:val="006A4821"/>
    <w:rsid w:val="006A52EE"/>
    <w:rsid w:val="006A6CC0"/>
    <w:rsid w:val="006A6F48"/>
    <w:rsid w:val="006A726F"/>
    <w:rsid w:val="006A7287"/>
    <w:rsid w:val="006A7966"/>
    <w:rsid w:val="006B0861"/>
    <w:rsid w:val="006B0C1C"/>
    <w:rsid w:val="006B1959"/>
    <w:rsid w:val="006B2005"/>
    <w:rsid w:val="006B27FD"/>
    <w:rsid w:val="006B2A9C"/>
    <w:rsid w:val="006B3803"/>
    <w:rsid w:val="006B4306"/>
    <w:rsid w:val="006B460B"/>
    <w:rsid w:val="006B59FA"/>
    <w:rsid w:val="006B6517"/>
    <w:rsid w:val="006B6D1B"/>
    <w:rsid w:val="006C21BF"/>
    <w:rsid w:val="006C32D9"/>
    <w:rsid w:val="006C573A"/>
    <w:rsid w:val="006C7641"/>
    <w:rsid w:val="006C7F25"/>
    <w:rsid w:val="006D0461"/>
    <w:rsid w:val="006D16C6"/>
    <w:rsid w:val="006D181C"/>
    <w:rsid w:val="006D1AD3"/>
    <w:rsid w:val="006D2488"/>
    <w:rsid w:val="006D2944"/>
    <w:rsid w:val="006D2CA6"/>
    <w:rsid w:val="006D2D79"/>
    <w:rsid w:val="006D4265"/>
    <w:rsid w:val="006D4557"/>
    <w:rsid w:val="006D488D"/>
    <w:rsid w:val="006D55ED"/>
    <w:rsid w:val="006D5DBA"/>
    <w:rsid w:val="006D5FC0"/>
    <w:rsid w:val="006D68CF"/>
    <w:rsid w:val="006D7A5B"/>
    <w:rsid w:val="006E0DB1"/>
    <w:rsid w:val="006E1061"/>
    <w:rsid w:val="006E1DF0"/>
    <w:rsid w:val="006E1F5A"/>
    <w:rsid w:val="006E25B5"/>
    <w:rsid w:val="006E2805"/>
    <w:rsid w:val="006E2F52"/>
    <w:rsid w:val="006E3A12"/>
    <w:rsid w:val="006E3E6D"/>
    <w:rsid w:val="006E43E5"/>
    <w:rsid w:val="006E44CB"/>
    <w:rsid w:val="006E530F"/>
    <w:rsid w:val="006E665A"/>
    <w:rsid w:val="006E789A"/>
    <w:rsid w:val="006F0595"/>
    <w:rsid w:val="006F0BCB"/>
    <w:rsid w:val="006F0FDB"/>
    <w:rsid w:val="006F1083"/>
    <w:rsid w:val="006F2004"/>
    <w:rsid w:val="006F224A"/>
    <w:rsid w:val="006F28B5"/>
    <w:rsid w:val="006F29C2"/>
    <w:rsid w:val="006F38A9"/>
    <w:rsid w:val="006F3D95"/>
    <w:rsid w:val="006F53A0"/>
    <w:rsid w:val="006F7169"/>
    <w:rsid w:val="006F71C7"/>
    <w:rsid w:val="006F752E"/>
    <w:rsid w:val="006F764D"/>
    <w:rsid w:val="006F7FCD"/>
    <w:rsid w:val="00700BEC"/>
    <w:rsid w:val="00701DDE"/>
    <w:rsid w:val="00701F9E"/>
    <w:rsid w:val="007020BE"/>
    <w:rsid w:val="0070299E"/>
    <w:rsid w:val="00703268"/>
    <w:rsid w:val="00703583"/>
    <w:rsid w:val="00704B15"/>
    <w:rsid w:val="00706025"/>
    <w:rsid w:val="00706AF8"/>
    <w:rsid w:val="00706B8D"/>
    <w:rsid w:val="00706CBB"/>
    <w:rsid w:val="00707AA7"/>
    <w:rsid w:val="00711166"/>
    <w:rsid w:val="00711EBE"/>
    <w:rsid w:val="00711F6C"/>
    <w:rsid w:val="00712490"/>
    <w:rsid w:val="00713254"/>
    <w:rsid w:val="007132F4"/>
    <w:rsid w:val="007139B9"/>
    <w:rsid w:val="00714F8E"/>
    <w:rsid w:val="0071540B"/>
    <w:rsid w:val="0071547F"/>
    <w:rsid w:val="007157D6"/>
    <w:rsid w:val="00716987"/>
    <w:rsid w:val="00716B2F"/>
    <w:rsid w:val="007170B9"/>
    <w:rsid w:val="00717AE1"/>
    <w:rsid w:val="00717D9E"/>
    <w:rsid w:val="007205CF"/>
    <w:rsid w:val="0072123F"/>
    <w:rsid w:val="00721879"/>
    <w:rsid w:val="00721B90"/>
    <w:rsid w:val="007230D1"/>
    <w:rsid w:val="00725341"/>
    <w:rsid w:val="0072585E"/>
    <w:rsid w:val="007259C8"/>
    <w:rsid w:val="00725C03"/>
    <w:rsid w:val="00725DD8"/>
    <w:rsid w:val="0072646C"/>
    <w:rsid w:val="007268B8"/>
    <w:rsid w:val="00726CE0"/>
    <w:rsid w:val="0072700A"/>
    <w:rsid w:val="0072753D"/>
    <w:rsid w:val="00727558"/>
    <w:rsid w:val="007302DC"/>
    <w:rsid w:val="00731118"/>
    <w:rsid w:val="0073218C"/>
    <w:rsid w:val="00733D1C"/>
    <w:rsid w:val="00733EAE"/>
    <w:rsid w:val="00734048"/>
    <w:rsid w:val="007356D1"/>
    <w:rsid w:val="007357D5"/>
    <w:rsid w:val="007407A7"/>
    <w:rsid w:val="007407F1"/>
    <w:rsid w:val="00740E77"/>
    <w:rsid w:val="00741B30"/>
    <w:rsid w:val="00742139"/>
    <w:rsid w:val="00742F41"/>
    <w:rsid w:val="00744CC6"/>
    <w:rsid w:val="0074503D"/>
    <w:rsid w:val="007451A8"/>
    <w:rsid w:val="00745615"/>
    <w:rsid w:val="00746FCE"/>
    <w:rsid w:val="00750C25"/>
    <w:rsid w:val="00750C77"/>
    <w:rsid w:val="0075197A"/>
    <w:rsid w:val="00752541"/>
    <w:rsid w:val="0075487E"/>
    <w:rsid w:val="00755ECA"/>
    <w:rsid w:val="00756961"/>
    <w:rsid w:val="00757EF4"/>
    <w:rsid w:val="007604AB"/>
    <w:rsid w:val="0076083F"/>
    <w:rsid w:val="007614D1"/>
    <w:rsid w:val="0076174A"/>
    <w:rsid w:val="0076183D"/>
    <w:rsid w:val="0076198E"/>
    <w:rsid w:val="00761C60"/>
    <w:rsid w:val="00762F1A"/>
    <w:rsid w:val="007643DB"/>
    <w:rsid w:val="0076501C"/>
    <w:rsid w:val="00765E16"/>
    <w:rsid w:val="00765E2C"/>
    <w:rsid w:val="00766726"/>
    <w:rsid w:val="00766771"/>
    <w:rsid w:val="007670CA"/>
    <w:rsid w:val="00767599"/>
    <w:rsid w:val="00770087"/>
    <w:rsid w:val="007707AF"/>
    <w:rsid w:val="007716E7"/>
    <w:rsid w:val="00771794"/>
    <w:rsid w:val="00771BB2"/>
    <w:rsid w:val="0077205F"/>
    <w:rsid w:val="00772DC3"/>
    <w:rsid w:val="00772F37"/>
    <w:rsid w:val="007734B6"/>
    <w:rsid w:val="00773BF7"/>
    <w:rsid w:val="00773BFE"/>
    <w:rsid w:val="00773C40"/>
    <w:rsid w:val="00773DD4"/>
    <w:rsid w:val="007744B4"/>
    <w:rsid w:val="007748D7"/>
    <w:rsid w:val="00774D88"/>
    <w:rsid w:val="0077517A"/>
    <w:rsid w:val="00775EB0"/>
    <w:rsid w:val="007760A7"/>
    <w:rsid w:val="0078070F"/>
    <w:rsid w:val="00780C1F"/>
    <w:rsid w:val="0078110D"/>
    <w:rsid w:val="00781777"/>
    <w:rsid w:val="0078219E"/>
    <w:rsid w:val="00782390"/>
    <w:rsid w:val="007825E2"/>
    <w:rsid w:val="00782BF6"/>
    <w:rsid w:val="007830EC"/>
    <w:rsid w:val="0078380D"/>
    <w:rsid w:val="007842A7"/>
    <w:rsid w:val="00785028"/>
    <w:rsid w:val="00785D31"/>
    <w:rsid w:val="00786BF4"/>
    <w:rsid w:val="007900C9"/>
    <w:rsid w:val="0079021A"/>
    <w:rsid w:val="00792687"/>
    <w:rsid w:val="007928C4"/>
    <w:rsid w:val="00792C91"/>
    <w:rsid w:val="007931F7"/>
    <w:rsid w:val="00793EC0"/>
    <w:rsid w:val="007969E9"/>
    <w:rsid w:val="0079749D"/>
    <w:rsid w:val="007979B3"/>
    <w:rsid w:val="00797C2E"/>
    <w:rsid w:val="007A0378"/>
    <w:rsid w:val="007A2E26"/>
    <w:rsid w:val="007A2F53"/>
    <w:rsid w:val="007A3FDC"/>
    <w:rsid w:val="007A56E1"/>
    <w:rsid w:val="007A5765"/>
    <w:rsid w:val="007A72F2"/>
    <w:rsid w:val="007A739F"/>
    <w:rsid w:val="007B0063"/>
    <w:rsid w:val="007B0463"/>
    <w:rsid w:val="007B06A3"/>
    <w:rsid w:val="007B089E"/>
    <w:rsid w:val="007B0EE0"/>
    <w:rsid w:val="007B10B4"/>
    <w:rsid w:val="007B2C7A"/>
    <w:rsid w:val="007B2CE7"/>
    <w:rsid w:val="007B3310"/>
    <w:rsid w:val="007B43E9"/>
    <w:rsid w:val="007B47BC"/>
    <w:rsid w:val="007B4C91"/>
    <w:rsid w:val="007B4FEE"/>
    <w:rsid w:val="007B5F3F"/>
    <w:rsid w:val="007B645F"/>
    <w:rsid w:val="007B7459"/>
    <w:rsid w:val="007B7F42"/>
    <w:rsid w:val="007C0075"/>
    <w:rsid w:val="007C06AF"/>
    <w:rsid w:val="007C0A6C"/>
    <w:rsid w:val="007C0BBF"/>
    <w:rsid w:val="007C1135"/>
    <w:rsid w:val="007C210F"/>
    <w:rsid w:val="007C27FD"/>
    <w:rsid w:val="007C35FF"/>
    <w:rsid w:val="007C360D"/>
    <w:rsid w:val="007C3B7F"/>
    <w:rsid w:val="007C5AF5"/>
    <w:rsid w:val="007C5D23"/>
    <w:rsid w:val="007C601C"/>
    <w:rsid w:val="007C60F7"/>
    <w:rsid w:val="007C64F0"/>
    <w:rsid w:val="007C6FF4"/>
    <w:rsid w:val="007D03AC"/>
    <w:rsid w:val="007D03B5"/>
    <w:rsid w:val="007D0FFE"/>
    <w:rsid w:val="007D331B"/>
    <w:rsid w:val="007D3551"/>
    <w:rsid w:val="007D41F8"/>
    <w:rsid w:val="007D4330"/>
    <w:rsid w:val="007D4B86"/>
    <w:rsid w:val="007D6AE7"/>
    <w:rsid w:val="007D6B6C"/>
    <w:rsid w:val="007D7168"/>
    <w:rsid w:val="007D73AC"/>
    <w:rsid w:val="007E03F5"/>
    <w:rsid w:val="007E0AC7"/>
    <w:rsid w:val="007E1841"/>
    <w:rsid w:val="007E1A9F"/>
    <w:rsid w:val="007E3257"/>
    <w:rsid w:val="007E354A"/>
    <w:rsid w:val="007E41F7"/>
    <w:rsid w:val="007E46EB"/>
    <w:rsid w:val="007E58D7"/>
    <w:rsid w:val="007E6B6C"/>
    <w:rsid w:val="007E71AA"/>
    <w:rsid w:val="007E75BB"/>
    <w:rsid w:val="007E78FC"/>
    <w:rsid w:val="007E7CD5"/>
    <w:rsid w:val="007F038C"/>
    <w:rsid w:val="007F0452"/>
    <w:rsid w:val="007F0493"/>
    <w:rsid w:val="007F09A9"/>
    <w:rsid w:val="007F10F3"/>
    <w:rsid w:val="007F2B10"/>
    <w:rsid w:val="007F2F8F"/>
    <w:rsid w:val="007F49FD"/>
    <w:rsid w:val="007F4C13"/>
    <w:rsid w:val="007F5FC8"/>
    <w:rsid w:val="007F63F6"/>
    <w:rsid w:val="007F799C"/>
    <w:rsid w:val="00800694"/>
    <w:rsid w:val="008012D4"/>
    <w:rsid w:val="00802AD2"/>
    <w:rsid w:val="00802CB7"/>
    <w:rsid w:val="008038B1"/>
    <w:rsid w:val="00803966"/>
    <w:rsid w:val="00803DBD"/>
    <w:rsid w:val="00806A65"/>
    <w:rsid w:val="00806C44"/>
    <w:rsid w:val="008102B3"/>
    <w:rsid w:val="0081154A"/>
    <w:rsid w:val="0081187A"/>
    <w:rsid w:val="00811DDF"/>
    <w:rsid w:val="0081201B"/>
    <w:rsid w:val="008136EE"/>
    <w:rsid w:val="00813A40"/>
    <w:rsid w:val="00814197"/>
    <w:rsid w:val="0081529E"/>
    <w:rsid w:val="00816CB1"/>
    <w:rsid w:val="008178A9"/>
    <w:rsid w:val="00817CB9"/>
    <w:rsid w:val="00817D5B"/>
    <w:rsid w:val="00820502"/>
    <w:rsid w:val="00820CFC"/>
    <w:rsid w:val="00822E91"/>
    <w:rsid w:val="0082387B"/>
    <w:rsid w:val="00823DEF"/>
    <w:rsid w:val="00824135"/>
    <w:rsid w:val="008242C6"/>
    <w:rsid w:val="008248F5"/>
    <w:rsid w:val="00824E02"/>
    <w:rsid w:val="008251F7"/>
    <w:rsid w:val="00826BB6"/>
    <w:rsid w:val="00827642"/>
    <w:rsid w:val="00831B6E"/>
    <w:rsid w:val="0083213A"/>
    <w:rsid w:val="00832991"/>
    <w:rsid w:val="00832BAA"/>
    <w:rsid w:val="00832FC3"/>
    <w:rsid w:val="008345E0"/>
    <w:rsid w:val="00834E4E"/>
    <w:rsid w:val="00834EF9"/>
    <w:rsid w:val="0083526B"/>
    <w:rsid w:val="008361A4"/>
    <w:rsid w:val="00836320"/>
    <w:rsid w:val="0083659E"/>
    <w:rsid w:val="008368C4"/>
    <w:rsid w:val="008378E9"/>
    <w:rsid w:val="00837925"/>
    <w:rsid w:val="00837C62"/>
    <w:rsid w:val="00837F05"/>
    <w:rsid w:val="00841A66"/>
    <w:rsid w:val="00841BFB"/>
    <w:rsid w:val="00842599"/>
    <w:rsid w:val="008427DD"/>
    <w:rsid w:val="00842EB2"/>
    <w:rsid w:val="00843CB0"/>
    <w:rsid w:val="00844E69"/>
    <w:rsid w:val="00844F9C"/>
    <w:rsid w:val="0084500D"/>
    <w:rsid w:val="00845032"/>
    <w:rsid w:val="0084509A"/>
    <w:rsid w:val="008452CD"/>
    <w:rsid w:val="0084604B"/>
    <w:rsid w:val="0084610C"/>
    <w:rsid w:val="008462D5"/>
    <w:rsid w:val="00846457"/>
    <w:rsid w:val="00846ACC"/>
    <w:rsid w:val="00847F75"/>
    <w:rsid w:val="00850201"/>
    <w:rsid w:val="00850AD0"/>
    <w:rsid w:val="00850AE6"/>
    <w:rsid w:val="00850BB3"/>
    <w:rsid w:val="00850C1D"/>
    <w:rsid w:val="008513A6"/>
    <w:rsid w:val="00851BE1"/>
    <w:rsid w:val="0085267B"/>
    <w:rsid w:val="00852BB5"/>
    <w:rsid w:val="008537D2"/>
    <w:rsid w:val="00854A27"/>
    <w:rsid w:val="00854AE5"/>
    <w:rsid w:val="00854B2D"/>
    <w:rsid w:val="00854D02"/>
    <w:rsid w:val="00855491"/>
    <w:rsid w:val="00855A68"/>
    <w:rsid w:val="00857C57"/>
    <w:rsid w:val="00857C80"/>
    <w:rsid w:val="00860A32"/>
    <w:rsid w:val="008618BE"/>
    <w:rsid w:val="00863DDB"/>
    <w:rsid w:val="00865949"/>
    <w:rsid w:val="00865CDE"/>
    <w:rsid w:val="0086634D"/>
    <w:rsid w:val="00870315"/>
    <w:rsid w:val="00870C5C"/>
    <w:rsid w:val="00871EF1"/>
    <w:rsid w:val="00872ABD"/>
    <w:rsid w:val="008732D4"/>
    <w:rsid w:val="008733E9"/>
    <w:rsid w:val="00874BA5"/>
    <w:rsid w:val="00875687"/>
    <w:rsid w:val="00875855"/>
    <w:rsid w:val="00875D1F"/>
    <w:rsid w:val="00876ED3"/>
    <w:rsid w:val="00877428"/>
    <w:rsid w:val="00877578"/>
    <w:rsid w:val="0087768E"/>
    <w:rsid w:val="00880102"/>
    <w:rsid w:val="00881394"/>
    <w:rsid w:val="008814F2"/>
    <w:rsid w:val="00881EB7"/>
    <w:rsid w:val="0088212E"/>
    <w:rsid w:val="00883524"/>
    <w:rsid w:val="00883B42"/>
    <w:rsid w:val="008844B5"/>
    <w:rsid w:val="00884565"/>
    <w:rsid w:val="008854CB"/>
    <w:rsid w:val="00885BAE"/>
    <w:rsid w:val="00885CB9"/>
    <w:rsid w:val="00886349"/>
    <w:rsid w:val="00887BEA"/>
    <w:rsid w:val="008900A1"/>
    <w:rsid w:val="008907D2"/>
    <w:rsid w:val="008912EF"/>
    <w:rsid w:val="00891D4D"/>
    <w:rsid w:val="0089208B"/>
    <w:rsid w:val="008921C0"/>
    <w:rsid w:val="008926E8"/>
    <w:rsid w:val="008928B6"/>
    <w:rsid w:val="008933BD"/>
    <w:rsid w:val="00893D04"/>
    <w:rsid w:val="0089433E"/>
    <w:rsid w:val="008945B1"/>
    <w:rsid w:val="00894721"/>
    <w:rsid w:val="00894C54"/>
    <w:rsid w:val="008954E2"/>
    <w:rsid w:val="008956D3"/>
    <w:rsid w:val="008956DD"/>
    <w:rsid w:val="0089595D"/>
    <w:rsid w:val="0089719A"/>
    <w:rsid w:val="00897864"/>
    <w:rsid w:val="008A023C"/>
    <w:rsid w:val="008A06D9"/>
    <w:rsid w:val="008A1F93"/>
    <w:rsid w:val="008A1FD5"/>
    <w:rsid w:val="008A2523"/>
    <w:rsid w:val="008A27D8"/>
    <w:rsid w:val="008A2986"/>
    <w:rsid w:val="008A30D7"/>
    <w:rsid w:val="008A328B"/>
    <w:rsid w:val="008A3BED"/>
    <w:rsid w:val="008A54F8"/>
    <w:rsid w:val="008A5981"/>
    <w:rsid w:val="008A5B55"/>
    <w:rsid w:val="008A65FB"/>
    <w:rsid w:val="008A6D52"/>
    <w:rsid w:val="008A735D"/>
    <w:rsid w:val="008A7BFF"/>
    <w:rsid w:val="008A7E80"/>
    <w:rsid w:val="008B08E4"/>
    <w:rsid w:val="008B0E9D"/>
    <w:rsid w:val="008B1C6C"/>
    <w:rsid w:val="008B2820"/>
    <w:rsid w:val="008B2C17"/>
    <w:rsid w:val="008B3C93"/>
    <w:rsid w:val="008B46F5"/>
    <w:rsid w:val="008B50AA"/>
    <w:rsid w:val="008B55E5"/>
    <w:rsid w:val="008B5BF4"/>
    <w:rsid w:val="008B5EC5"/>
    <w:rsid w:val="008B6F42"/>
    <w:rsid w:val="008B76B9"/>
    <w:rsid w:val="008C1224"/>
    <w:rsid w:val="008C2125"/>
    <w:rsid w:val="008C21AD"/>
    <w:rsid w:val="008C249A"/>
    <w:rsid w:val="008C35BB"/>
    <w:rsid w:val="008C36F5"/>
    <w:rsid w:val="008C3B1B"/>
    <w:rsid w:val="008C4063"/>
    <w:rsid w:val="008C43A5"/>
    <w:rsid w:val="008C4B82"/>
    <w:rsid w:val="008C4D9D"/>
    <w:rsid w:val="008C4E09"/>
    <w:rsid w:val="008C5E37"/>
    <w:rsid w:val="008C6059"/>
    <w:rsid w:val="008C69AB"/>
    <w:rsid w:val="008D02D2"/>
    <w:rsid w:val="008D1E46"/>
    <w:rsid w:val="008D1FF6"/>
    <w:rsid w:val="008D2113"/>
    <w:rsid w:val="008D23CC"/>
    <w:rsid w:val="008D2719"/>
    <w:rsid w:val="008D2F72"/>
    <w:rsid w:val="008D309D"/>
    <w:rsid w:val="008D46D1"/>
    <w:rsid w:val="008D4804"/>
    <w:rsid w:val="008D548D"/>
    <w:rsid w:val="008D54AA"/>
    <w:rsid w:val="008D617C"/>
    <w:rsid w:val="008D6697"/>
    <w:rsid w:val="008D6A38"/>
    <w:rsid w:val="008D70BC"/>
    <w:rsid w:val="008E084E"/>
    <w:rsid w:val="008E2378"/>
    <w:rsid w:val="008E2E60"/>
    <w:rsid w:val="008E3176"/>
    <w:rsid w:val="008E3375"/>
    <w:rsid w:val="008E39F4"/>
    <w:rsid w:val="008E427A"/>
    <w:rsid w:val="008E44CB"/>
    <w:rsid w:val="008E477D"/>
    <w:rsid w:val="008E511D"/>
    <w:rsid w:val="008E544C"/>
    <w:rsid w:val="008E5A7C"/>
    <w:rsid w:val="008E5F88"/>
    <w:rsid w:val="008E6181"/>
    <w:rsid w:val="008E742E"/>
    <w:rsid w:val="008F0D54"/>
    <w:rsid w:val="008F0D74"/>
    <w:rsid w:val="008F2EE3"/>
    <w:rsid w:val="008F32EA"/>
    <w:rsid w:val="008F3B21"/>
    <w:rsid w:val="008F5739"/>
    <w:rsid w:val="008F58A9"/>
    <w:rsid w:val="008F5F45"/>
    <w:rsid w:val="008F66A5"/>
    <w:rsid w:val="008F68D2"/>
    <w:rsid w:val="008F7493"/>
    <w:rsid w:val="0090104E"/>
    <w:rsid w:val="00901B76"/>
    <w:rsid w:val="009032AE"/>
    <w:rsid w:val="00903980"/>
    <w:rsid w:val="00903FD8"/>
    <w:rsid w:val="009057E1"/>
    <w:rsid w:val="009068D4"/>
    <w:rsid w:val="009068DF"/>
    <w:rsid w:val="00906C8D"/>
    <w:rsid w:val="00906DB6"/>
    <w:rsid w:val="00906E43"/>
    <w:rsid w:val="00906F21"/>
    <w:rsid w:val="00907238"/>
    <w:rsid w:val="00907EE0"/>
    <w:rsid w:val="00911229"/>
    <w:rsid w:val="009118CB"/>
    <w:rsid w:val="00914357"/>
    <w:rsid w:val="009147D5"/>
    <w:rsid w:val="009149EC"/>
    <w:rsid w:val="00915E29"/>
    <w:rsid w:val="00915E51"/>
    <w:rsid w:val="00916D84"/>
    <w:rsid w:val="00917D3C"/>
    <w:rsid w:val="00917F4B"/>
    <w:rsid w:val="009203F7"/>
    <w:rsid w:val="009204E2"/>
    <w:rsid w:val="0092182E"/>
    <w:rsid w:val="00921CE0"/>
    <w:rsid w:val="009223F5"/>
    <w:rsid w:val="009224B3"/>
    <w:rsid w:val="0092252D"/>
    <w:rsid w:val="009229FE"/>
    <w:rsid w:val="00922ABE"/>
    <w:rsid w:val="00923369"/>
    <w:rsid w:val="009238FD"/>
    <w:rsid w:val="00923AB5"/>
    <w:rsid w:val="009244F0"/>
    <w:rsid w:val="0092482B"/>
    <w:rsid w:val="00924848"/>
    <w:rsid w:val="00924938"/>
    <w:rsid w:val="00924C16"/>
    <w:rsid w:val="00925212"/>
    <w:rsid w:val="00926248"/>
    <w:rsid w:val="009267F6"/>
    <w:rsid w:val="00927271"/>
    <w:rsid w:val="009273A3"/>
    <w:rsid w:val="00927563"/>
    <w:rsid w:val="00927914"/>
    <w:rsid w:val="009307A9"/>
    <w:rsid w:val="00931BD9"/>
    <w:rsid w:val="00931DD2"/>
    <w:rsid w:val="00933810"/>
    <w:rsid w:val="00933BCD"/>
    <w:rsid w:val="00933F67"/>
    <w:rsid w:val="00934F27"/>
    <w:rsid w:val="00935E8E"/>
    <w:rsid w:val="009364E2"/>
    <w:rsid w:val="009368C2"/>
    <w:rsid w:val="0093741C"/>
    <w:rsid w:val="00937ADA"/>
    <w:rsid w:val="00940D94"/>
    <w:rsid w:val="00941C17"/>
    <w:rsid w:val="00941CAB"/>
    <w:rsid w:val="00941F19"/>
    <w:rsid w:val="009442CB"/>
    <w:rsid w:val="0094579F"/>
    <w:rsid w:val="009458A2"/>
    <w:rsid w:val="00945B72"/>
    <w:rsid w:val="00945B9D"/>
    <w:rsid w:val="009465EC"/>
    <w:rsid w:val="00946AF9"/>
    <w:rsid w:val="009478AA"/>
    <w:rsid w:val="00947E2B"/>
    <w:rsid w:val="00950BF1"/>
    <w:rsid w:val="009513EC"/>
    <w:rsid w:val="0095145E"/>
    <w:rsid w:val="0095295A"/>
    <w:rsid w:val="0095316E"/>
    <w:rsid w:val="00953184"/>
    <w:rsid w:val="009538EB"/>
    <w:rsid w:val="009539E2"/>
    <w:rsid w:val="00953E3A"/>
    <w:rsid w:val="00954A98"/>
    <w:rsid w:val="009562B9"/>
    <w:rsid w:val="009562E0"/>
    <w:rsid w:val="0095696E"/>
    <w:rsid w:val="00956D5C"/>
    <w:rsid w:val="00957FE4"/>
    <w:rsid w:val="00960A99"/>
    <w:rsid w:val="0096252D"/>
    <w:rsid w:val="009632AE"/>
    <w:rsid w:val="00964242"/>
    <w:rsid w:val="00964560"/>
    <w:rsid w:val="00964787"/>
    <w:rsid w:val="009660AD"/>
    <w:rsid w:val="0096729B"/>
    <w:rsid w:val="009701C9"/>
    <w:rsid w:val="00970295"/>
    <w:rsid w:val="009709D7"/>
    <w:rsid w:val="0097173D"/>
    <w:rsid w:val="009729F8"/>
    <w:rsid w:val="009733E9"/>
    <w:rsid w:val="009734A0"/>
    <w:rsid w:val="00974E2D"/>
    <w:rsid w:val="00975388"/>
    <w:rsid w:val="00975586"/>
    <w:rsid w:val="00976C4E"/>
    <w:rsid w:val="00976DFC"/>
    <w:rsid w:val="0097724C"/>
    <w:rsid w:val="00980396"/>
    <w:rsid w:val="009804F5"/>
    <w:rsid w:val="0098075B"/>
    <w:rsid w:val="00980D20"/>
    <w:rsid w:val="00983374"/>
    <w:rsid w:val="00983469"/>
    <w:rsid w:val="009835DD"/>
    <w:rsid w:val="0098385F"/>
    <w:rsid w:val="0098451E"/>
    <w:rsid w:val="0098528E"/>
    <w:rsid w:val="009863BA"/>
    <w:rsid w:val="00986787"/>
    <w:rsid w:val="0098732D"/>
    <w:rsid w:val="009874E1"/>
    <w:rsid w:val="00987680"/>
    <w:rsid w:val="00987A86"/>
    <w:rsid w:val="00992290"/>
    <w:rsid w:val="00992CAB"/>
    <w:rsid w:val="0099453B"/>
    <w:rsid w:val="00994A6D"/>
    <w:rsid w:val="00995237"/>
    <w:rsid w:val="00995A05"/>
    <w:rsid w:val="00996EF8"/>
    <w:rsid w:val="009979FD"/>
    <w:rsid w:val="00997D3C"/>
    <w:rsid w:val="009A21E1"/>
    <w:rsid w:val="009A254B"/>
    <w:rsid w:val="009A26FC"/>
    <w:rsid w:val="009A27AC"/>
    <w:rsid w:val="009A2BFC"/>
    <w:rsid w:val="009A4E15"/>
    <w:rsid w:val="009A54EC"/>
    <w:rsid w:val="009A68DC"/>
    <w:rsid w:val="009A6ABB"/>
    <w:rsid w:val="009A6B29"/>
    <w:rsid w:val="009B2837"/>
    <w:rsid w:val="009B33E0"/>
    <w:rsid w:val="009B3739"/>
    <w:rsid w:val="009B3997"/>
    <w:rsid w:val="009B3BA4"/>
    <w:rsid w:val="009B4C6C"/>
    <w:rsid w:val="009B4C95"/>
    <w:rsid w:val="009B567D"/>
    <w:rsid w:val="009B5730"/>
    <w:rsid w:val="009B5A95"/>
    <w:rsid w:val="009B6F9C"/>
    <w:rsid w:val="009B7831"/>
    <w:rsid w:val="009C02D9"/>
    <w:rsid w:val="009C0A93"/>
    <w:rsid w:val="009C0F2F"/>
    <w:rsid w:val="009C222E"/>
    <w:rsid w:val="009C2BB3"/>
    <w:rsid w:val="009C2E4F"/>
    <w:rsid w:val="009C2F33"/>
    <w:rsid w:val="009C3877"/>
    <w:rsid w:val="009C3E26"/>
    <w:rsid w:val="009C57A4"/>
    <w:rsid w:val="009C59C7"/>
    <w:rsid w:val="009C5EEB"/>
    <w:rsid w:val="009C653E"/>
    <w:rsid w:val="009C6BDA"/>
    <w:rsid w:val="009C75BD"/>
    <w:rsid w:val="009C7822"/>
    <w:rsid w:val="009C79EC"/>
    <w:rsid w:val="009D0167"/>
    <w:rsid w:val="009D06D3"/>
    <w:rsid w:val="009D126C"/>
    <w:rsid w:val="009D13AB"/>
    <w:rsid w:val="009D15EB"/>
    <w:rsid w:val="009D1C2E"/>
    <w:rsid w:val="009D2639"/>
    <w:rsid w:val="009D2D92"/>
    <w:rsid w:val="009D3613"/>
    <w:rsid w:val="009D3867"/>
    <w:rsid w:val="009D4682"/>
    <w:rsid w:val="009D4989"/>
    <w:rsid w:val="009D4DBA"/>
    <w:rsid w:val="009D58DA"/>
    <w:rsid w:val="009D61D2"/>
    <w:rsid w:val="009D6572"/>
    <w:rsid w:val="009D65A9"/>
    <w:rsid w:val="009E1115"/>
    <w:rsid w:val="009E1164"/>
    <w:rsid w:val="009E1DF9"/>
    <w:rsid w:val="009E1F4A"/>
    <w:rsid w:val="009E2EA4"/>
    <w:rsid w:val="009E3A4C"/>
    <w:rsid w:val="009E3A95"/>
    <w:rsid w:val="009E4980"/>
    <w:rsid w:val="009E4E26"/>
    <w:rsid w:val="009E5D4B"/>
    <w:rsid w:val="009E601E"/>
    <w:rsid w:val="009E65B3"/>
    <w:rsid w:val="009E6B6C"/>
    <w:rsid w:val="009E6F85"/>
    <w:rsid w:val="009E738E"/>
    <w:rsid w:val="009F0A7E"/>
    <w:rsid w:val="009F0C3D"/>
    <w:rsid w:val="009F1137"/>
    <w:rsid w:val="009F1783"/>
    <w:rsid w:val="009F22F9"/>
    <w:rsid w:val="009F339D"/>
    <w:rsid w:val="009F44C9"/>
    <w:rsid w:val="009F4564"/>
    <w:rsid w:val="009F523E"/>
    <w:rsid w:val="009F5285"/>
    <w:rsid w:val="009F555E"/>
    <w:rsid w:val="009F58F1"/>
    <w:rsid w:val="009F5A1A"/>
    <w:rsid w:val="009F5A84"/>
    <w:rsid w:val="009F64B4"/>
    <w:rsid w:val="009F6E2B"/>
    <w:rsid w:val="009F6E4A"/>
    <w:rsid w:val="00A00125"/>
    <w:rsid w:val="00A00481"/>
    <w:rsid w:val="00A0083E"/>
    <w:rsid w:val="00A01448"/>
    <w:rsid w:val="00A01813"/>
    <w:rsid w:val="00A01819"/>
    <w:rsid w:val="00A019A2"/>
    <w:rsid w:val="00A03959"/>
    <w:rsid w:val="00A0551B"/>
    <w:rsid w:val="00A0561D"/>
    <w:rsid w:val="00A06A80"/>
    <w:rsid w:val="00A07643"/>
    <w:rsid w:val="00A1011E"/>
    <w:rsid w:val="00A105A0"/>
    <w:rsid w:val="00A11A6B"/>
    <w:rsid w:val="00A11DB3"/>
    <w:rsid w:val="00A12A9A"/>
    <w:rsid w:val="00A1308D"/>
    <w:rsid w:val="00A13D2F"/>
    <w:rsid w:val="00A1407A"/>
    <w:rsid w:val="00A14997"/>
    <w:rsid w:val="00A15415"/>
    <w:rsid w:val="00A15C6E"/>
    <w:rsid w:val="00A166BF"/>
    <w:rsid w:val="00A16774"/>
    <w:rsid w:val="00A205E2"/>
    <w:rsid w:val="00A21847"/>
    <w:rsid w:val="00A222AA"/>
    <w:rsid w:val="00A225E7"/>
    <w:rsid w:val="00A23DC7"/>
    <w:rsid w:val="00A23F90"/>
    <w:rsid w:val="00A2460A"/>
    <w:rsid w:val="00A24734"/>
    <w:rsid w:val="00A24F19"/>
    <w:rsid w:val="00A25F30"/>
    <w:rsid w:val="00A261F3"/>
    <w:rsid w:val="00A265F6"/>
    <w:rsid w:val="00A270E8"/>
    <w:rsid w:val="00A27AEB"/>
    <w:rsid w:val="00A305FC"/>
    <w:rsid w:val="00A307B9"/>
    <w:rsid w:val="00A30E6C"/>
    <w:rsid w:val="00A315FF"/>
    <w:rsid w:val="00A31BA9"/>
    <w:rsid w:val="00A32725"/>
    <w:rsid w:val="00A329F7"/>
    <w:rsid w:val="00A32A6B"/>
    <w:rsid w:val="00A33EEA"/>
    <w:rsid w:val="00A3499D"/>
    <w:rsid w:val="00A34CB9"/>
    <w:rsid w:val="00A34D43"/>
    <w:rsid w:val="00A3525D"/>
    <w:rsid w:val="00A3566E"/>
    <w:rsid w:val="00A356C3"/>
    <w:rsid w:val="00A35766"/>
    <w:rsid w:val="00A35EBE"/>
    <w:rsid w:val="00A35EE2"/>
    <w:rsid w:val="00A36413"/>
    <w:rsid w:val="00A37916"/>
    <w:rsid w:val="00A37B69"/>
    <w:rsid w:val="00A37F79"/>
    <w:rsid w:val="00A40F6E"/>
    <w:rsid w:val="00A42B3F"/>
    <w:rsid w:val="00A43262"/>
    <w:rsid w:val="00A43350"/>
    <w:rsid w:val="00A43A2D"/>
    <w:rsid w:val="00A447E0"/>
    <w:rsid w:val="00A45338"/>
    <w:rsid w:val="00A50BD4"/>
    <w:rsid w:val="00A50CB6"/>
    <w:rsid w:val="00A5109D"/>
    <w:rsid w:val="00A515A3"/>
    <w:rsid w:val="00A53D23"/>
    <w:rsid w:val="00A542F1"/>
    <w:rsid w:val="00A54451"/>
    <w:rsid w:val="00A54584"/>
    <w:rsid w:val="00A54857"/>
    <w:rsid w:val="00A54DF0"/>
    <w:rsid w:val="00A5589E"/>
    <w:rsid w:val="00A55FE9"/>
    <w:rsid w:val="00A56174"/>
    <w:rsid w:val="00A57408"/>
    <w:rsid w:val="00A57D09"/>
    <w:rsid w:val="00A57FE4"/>
    <w:rsid w:val="00A613F6"/>
    <w:rsid w:val="00A63058"/>
    <w:rsid w:val="00A6372D"/>
    <w:rsid w:val="00A65F09"/>
    <w:rsid w:val="00A663BB"/>
    <w:rsid w:val="00A66C78"/>
    <w:rsid w:val="00A67019"/>
    <w:rsid w:val="00A67DFD"/>
    <w:rsid w:val="00A706FC"/>
    <w:rsid w:val="00A70E3E"/>
    <w:rsid w:val="00A7240C"/>
    <w:rsid w:val="00A7305C"/>
    <w:rsid w:val="00A74330"/>
    <w:rsid w:val="00A776D8"/>
    <w:rsid w:val="00A777B4"/>
    <w:rsid w:val="00A77C33"/>
    <w:rsid w:val="00A77DB3"/>
    <w:rsid w:val="00A81453"/>
    <w:rsid w:val="00A82E17"/>
    <w:rsid w:val="00A841A2"/>
    <w:rsid w:val="00A8486A"/>
    <w:rsid w:val="00A84AD1"/>
    <w:rsid w:val="00A85792"/>
    <w:rsid w:val="00A87DEF"/>
    <w:rsid w:val="00A90266"/>
    <w:rsid w:val="00A91672"/>
    <w:rsid w:val="00A919F6"/>
    <w:rsid w:val="00A925E7"/>
    <w:rsid w:val="00A92F4B"/>
    <w:rsid w:val="00A95EEB"/>
    <w:rsid w:val="00A9605A"/>
    <w:rsid w:val="00A9624F"/>
    <w:rsid w:val="00A9698F"/>
    <w:rsid w:val="00A97D1D"/>
    <w:rsid w:val="00AA02AF"/>
    <w:rsid w:val="00AA05ED"/>
    <w:rsid w:val="00AA07D8"/>
    <w:rsid w:val="00AA0A58"/>
    <w:rsid w:val="00AA0E47"/>
    <w:rsid w:val="00AA12BD"/>
    <w:rsid w:val="00AA18F9"/>
    <w:rsid w:val="00AA1FDB"/>
    <w:rsid w:val="00AA2819"/>
    <w:rsid w:val="00AA2930"/>
    <w:rsid w:val="00AA2CA9"/>
    <w:rsid w:val="00AA3183"/>
    <w:rsid w:val="00AA373F"/>
    <w:rsid w:val="00AA43CE"/>
    <w:rsid w:val="00AA48AF"/>
    <w:rsid w:val="00AA4A2D"/>
    <w:rsid w:val="00AA4ADB"/>
    <w:rsid w:val="00AA6499"/>
    <w:rsid w:val="00AA69AC"/>
    <w:rsid w:val="00AA7390"/>
    <w:rsid w:val="00AA7D0D"/>
    <w:rsid w:val="00AB0269"/>
    <w:rsid w:val="00AB063A"/>
    <w:rsid w:val="00AB22EE"/>
    <w:rsid w:val="00AB4177"/>
    <w:rsid w:val="00AB4CD3"/>
    <w:rsid w:val="00AB5137"/>
    <w:rsid w:val="00AB566E"/>
    <w:rsid w:val="00AB58B7"/>
    <w:rsid w:val="00AB5BB1"/>
    <w:rsid w:val="00AB5CA8"/>
    <w:rsid w:val="00AB6535"/>
    <w:rsid w:val="00AB65CA"/>
    <w:rsid w:val="00AB6A69"/>
    <w:rsid w:val="00AB7CBB"/>
    <w:rsid w:val="00AB7F67"/>
    <w:rsid w:val="00AC0F1C"/>
    <w:rsid w:val="00AC3520"/>
    <w:rsid w:val="00AC3D45"/>
    <w:rsid w:val="00AC3D99"/>
    <w:rsid w:val="00AC417A"/>
    <w:rsid w:val="00AC52F5"/>
    <w:rsid w:val="00AC5972"/>
    <w:rsid w:val="00AC5BA8"/>
    <w:rsid w:val="00AC7191"/>
    <w:rsid w:val="00AC71F0"/>
    <w:rsid w:val="00AC7532"/>
    <w:rsid w:val="00AD08A0"/>
    <w:rsid w:val="00AD1894"/>
    <w:rsid w:val="00AD2512"/>
    <w:rsid w:val="00AD3349"/>
    <w:rsid w:val="00AD351E"/>
    <w:rsid w:val="00AD3E0B"/>
    <w:rsid w:val="00AD46BB"/>
    <w:rsid w:val="00AD4ADE"/>
    <w:rsid w:val="00AD553F"/>
    <w:rsid w:val="00AD65C1"/>
    <w:rsid w:val="00AD7159"/>
    <w:rsid w:val="00AD7720"/>
    <w:rsid w:val="00AE08B3"/>
    <w:rsid w:val="00AE22B7"/>
    <w:rsid w:val="00AE2FD2"/>
    <w:rsid w:val="00AE301A"/>
    <w:rsid w:val="00AE35DB"/>
    <w:rsid w:val="00AE373C"/>
    <w:rsid w:val="00AE39CE"/>
    <w:rsid w:val="00AE5231"/>
    <w:rsid w:val="00AE607C"/>
    <w:rsid w:val="00AE64CA"/>
    <w:rsid w:val="00AE68ED"/>
    <w:rsid w:val="00AE6957"/>
    <w:rsid w:val="00AE6A11"/>
    <w:rsid w:val="00AE6A43"/>
    <w:rsid w:val="00AE7523"/>
    <w:rsid w:val="00AE76F3"/>
    <w:rsid w:val="00AF0AE7"/>
    <w:rsid w:val="00AF3090"/>
    <w:rsid w:val="00AF36D2"/>
    <w:rsid w:val="00AF3C3D"/>
    <w:rsid w:val="00AF3FE1"/>
    <w:rsid w:val="00AF4853"/>
    <w:rsid w:val="00AF4AB6"/>
    <w:rsid w:val="00AF4C86"/>
    <w:rsid w:val="00AF5040"/>
    <w:rsid w:val="00AF53F7"/>
    <w:rsid w:val="00AF562B"/>
    <w:rsid w:val="00AF5837"/>
    <w:rsid w:val="00AF5EEB"/>
    <w:rsid w:val="00AF6107"/>
    <w:rsid w:val="00AF61FC"/>
    <w:rsid w:val="00AF64B0"/>
    <w:rsid w:val="00AF7777"/>
    <w:rsid w:val="00AF78D3"/>
    <w:rsid w:val="00B00DB8"/>
    <w:rsid w:val="00B02216"/>
    <w:rsid w:val="00B0263D"/>
    <w:rsid w:val="00B0319E"/>
    <w:rsid w:val="00B03428"/>
    <w:rsid w:val="00B0496C"/>
    <w:rsid w:val="00B065C6"/>
    <w:rsid w:val="00B11215"/>
    <w:rsid w:val="00B11D87"/>
    <w:rsid w:val="00B11DCA"/>
    <w:rsid w:val="00B129AC"/>
    <w:rsid w:val="00B12E2F"/>
    <w:rsid w:val="00B13399"/>
    <w:rsid w:val="00B13A86"/>
    <w:rsid w:val="00B147E9"/>
    <w:rsid w:val="00B1512D"/>
    <w:rsid w:val="00B1610C"/>
    <w:rsid w:val="00B16F00"/>
    <w:rsid w:val="00B1778F"/>
    <w:rsid w:val="00B21FD3"/>
    <w:rsid w:val="00B23534"/>
    <w:rsid w:val="00B241FC"/>
    <w:rsid w:val="00B2436C"/>
    <w:rsid w:val="00B24741"/>
    <w:rsid w:val="00B256A3"/>
    <w:rsid w:val="00B256D7"/>
    <w:rsid w:val="00B26648"/>
    <w:rsid w:val="00B26766"/>
    <w:rsid w:val="00B3049F"/>
    <w:rsid w:val="00B30A05"/>
    <w:rsid w:val="00B32A6D"/>
    <w:rsid w:val="00B32CC4"/>
    <w:rsid w:val="00B333BC"/>
    <w:rsid w:val="00B33552"/>
    <w:rsid w:val="00B33B31"/>
    <w:rsid w:val="00B35531"/>
    <w:rsid w:val="00B35613"/>
    <w:rsid w:val="00B35CFA"/>
    <w:rsid w:val="00B37DB5"/>
    <w:rsid w:val="00B40432"/>
    <w:rsid w:val="00B41940"/>
    <w:rsid w:val="00B42929"/>
    <w:rsid w:val="00B441CC"/>
    <w:rsid w:val="00B46DFD"/>
    <w:rsid w:val="00B47138"/>
    <w:rsid w:val="00B475C8"/>
    <w:rsid w:val="00B47A21"/>
    <w:rsid w:val="00B51542"/>
    <w:rsid w:val="00B51DAF"/>
    <w:rsid w:val="00B5201D"/>
    <w:rsid w:val="00B528E2"/>
    <w:rsid w:val="00B531D0"/>
    <w:rsid w:val="00B53234"/>
    <w:rsid w:val="00B54394"/>
    <w:rsid w:val="00B54BEE"/>
    <w:rsid w:val="00B57084"/>
    <w:rsid w:val="00B576DD"/>
    <w:rsid w:val="00B57C7F"/>
    <w:rsid w:val="00B60B4F"/>
    <w:rsid w:val="00B60FA5"/>
    <w:rsid w:val="00B61B43"/>
    <w:rsid w:val="00B61D05"/>
    <w:rsid w:val="00B629AC"/>
    <w:rsid w:val="00B642E1"/>
    <w:rsid w:val="00B6451B"/>
    <w:rsid w:val="00B66C20"/>
    <w:rsid w:val="00B70421"/>
    <w:rsid w:val="00B70705"/>
    <w:rsid w:val="00B71160"/>
    <w:rsid w:val="00B71C37"/>
    <w:rsid w:val="00B71D68"/>
    <w:rsid w:val="00B71E54"/>
    <w:rsid w:val="00B71EAA"/>
    <w:rsid w:val="00B72537"/>
    <w:rsid w:val="00B729D3"/>
    <w:rsid w:val="00B72E57"/>
    <w:rsid w:val="00B730B4"/>
    <w:rsid w:val="00B74B53"/>
    <w:rsid w:val="00B75EB8"/>
    <w:rsid w:val="00B76150"/>
    <w:rsid w:val="00B763D7"/>
    <w:rsid w:val="00B7664C"/>
    <w:rsid w:val="00B767A1"/>
    <w:rsid w:val="00B76D09"/>
    <w:rsid w:val="00B76D25"/>
    <w:rsid w:val="00B776DF"/>
    <w:rsid w:val="00B8256E"/>
    <w:rsid w:val="00B82C1F"/>
    <w:rsid w:val="00B8306F"/>
    <w:rsid w:val="00B8351F"/>
    <w:rsid w:val="00B838BF"/>
    <w:rsid w:val="00B8477F"/>
    <w:rsid w:val="00B859EC"/>
    <w:rsid w:val="00B8702F"/>
    <w:rsid w:val="00B874BA"/>
    <w:rsid w:val="00B87575"/>
    <w:rsid w:val="00B90CD3"/>
    <w:rsid w:val="00B90E61"/>
    <w:rsid w:val="00B91564"/>
    <w:rsid w:val="00B91A7B"/>
    <w:rsid w:val="00B91AB4"/>
    <w:rsid w:val="00B922EF"/>
    <w:rsid w:val="00B925EB"/>
    <w:rsid w:val="00B92B52"/>
    <w:rsid w:val="00B92D62"/>
    <w:rsid w:val="00B93DF6"/>
    <w:rsid w:val="00B950BE"/>
    <w:rsid w:val="00B958BC"/>
    <w:rsid w:val="00B95C19"/>
    <w:rsid w:val="00B9637A"/>
    <w:rsid w:val="00B96C06"/>
    <w:rsid w:val="00B97109"/>
    <w:rsid w:val="00BA0D55"/>
    <w:rsid w:val="00BA106D"/>
    <w:rsid w:val="00BA111E"/>
    <w:rsid w:val="00BA31E2"/>
    <w:rsid w:val="00BA3602"/>
    <w:rsid w:val="00BA37AA"/>
    <w:rsid w:val="00BA3921"/>
    <w:rsid w:val="00BA4A49"/>
    <w:rsid w:val="00BA4B69"/>
    <w:rsid w:val="00BA51F9"/>
    <w:rsid w:val="00BA597B"/>
    <w:rsid w:val="00BA7360"/>
    <w:rsid w:val="00BA7FE1"/>
    <w:rsid w:val="00BB0C7F"/>
    <w:rsid w:val="00BB1753"/>
    <w:rsid w:val="00BB1818"/>
    <w:rsid w:val="00BB1B7E"/>
    <w:rsid w:val="00BB1B84"/>
    <w:rsid w:val="00BB1C5F"/>
    <w:rsid w:val="00BB203C"/>
    <w:rsid w:val="00BB24D5"/>
    <w:rsid w:val="00BB24EB"/>
    <w:rsid w:val="00BB2F14"/>
    <w:rsid w:val="00BB3909"/>
    <w:rsid w:val="00BB3E6E"/>
    <w:rsid w:val="00BB563F"/>
    <w:rsid w:val="00BB5735"/>
    <w:rsid w:val="00BB5A17"/>
    <w:rsid w:val="00BB5D13"/>
    <w:rsid w:val="00BB687F"/>
    <w:rsid w:val="00BB7653"/>
    <w:rsid w:val="00BC0057"/>
    <w:rsid w:val="00BC2CAC"/>
    <w:rsid w:val="00BC3477"/>
    <w:rsid w:val="00BC3CB9"/>
    <w:rsid w:val="00BC429C"/>
    <w:rsid w:val="00BC43B7"/>
    <w:rsid w:val="00BC45D9"/>
    <w:rsid w:val="00BC5433"/>
    <w:rsid w:val="00BC614F"/>
    <w:rsid w:val="00BC6869"/>
    <w:rsid w:val="00BC7BE1"/>
    <w:rsid w:val="00BC7C13"/>
    <w:rsid w:val="00BD04F1"/>
    <w:rsid w:val="00BD0754"/>
    <w:rsid w:val="00BD19B3"/>
    <w:rsid w:val="00BD1C06"/>
    <w:rsid w:val="00BD564C"/>
    <w:rsid w:val="00BD56C8"/>
    <w:rsid w:val="00BD6733"/>
    <w:rsid w:val="00BD726D"/>
    <w:rsid w:val="00BD7647"/>
    <w:rsid w:val="00BE0154"/>
    <w:rsid w:val="00BE089C"/>
    <w:rsid w:val="00BE0D36"/>
    <w:rsid w:val="00BE1821"/>
    <w:rsid w:val="00BE1901"/>
    <w:rsid w:val="00BE217D"/>
    <w:rsid w:val="00BE2434"/>
    <w:rsid w:val="00BE2544"/>
    <w:rsid w:val="00BE2C4E"/>
    <w:rsid w:val="00BE34C5"/>
    <w:rsid w:val="00BE40E8"/>
    <w:rsid w:val="00BE4701"/>
    <w:rsid w:val="00BE49AE"/>
    <w:rsid w:val="00BE4F56"/>
    <w:rsid w:val="00BE53C8"/>
    <w:rsid w:val="00BE552C"/>
    <w:rsid w:val="00BE67F6"/>
    <w:rsid w:val="00BE7EBB"/>
    <w:rsid w:val="00BF02A6"/>
    <w:rsid w:val="00BF03DD"/>
    <w:rsid w:val="00BF0FF8"/>
    <w:rsid w:val="00BF315A"/>
    <w:rsid w:val="00BF3435"/>
    <w:rsid w:val="00BF419F"/>
    <w:rsid w:val="00BF48E6"/>
    <w:rsid w:val="00BF4A9C"/>
    <w:rsid w:val="00BF51B2"/>
    <w:rsid w:val="00BF52EF"/>
    <w:rsid w:val="00BF5496"/>
    <w:rsid w:val="00BF5E46"/>
    <w:rsid w:val="00BF5EC4"/>
    <w:rsid w:val="00BF5F7A"/>
    <w:rsid w:val="00BF66C5"/>
    <w:rsid w:val="00BF7021"/>
    <w:rsid w:val="00C00119"/>
    <w:rsid w:val="00C00AF4"/>
    <w:rsid w:val="00C00FFD"/>
    <w:rsid w:val="00C01347"/>
    <w:rsid w:val="00C018DA"/>
    <w:rsid w:val="00C019C4"/>
    <w:rsid w:val="00C01E05"/>
    <w:rsid w:val="00C03715"/>
    <w:rsid w:val="00C0381B"/>
    <w:rsid w:val="00C03E46"/>
    <w:rsid w:val="00C04635"/>
    <w:rsid w:val="00C066EF"/>
    <w:rsid w:val="00C07857"/>
    <w:rsid w:val="00C130F7"/>
    <w:rsid w:val="00C14C03"/>
    <w:rsid w:val="00C1508A"/>
    <w:rsid w:val="00C158AC"/>
    <w:rsid w:val="00C15966"/>
    <w:rsid w:val="00C164E4"/>
    <w:rsid w:val="00C1662C"/>
    <w:rsid w:val="00C16A5D"/>
    <w:rsid w:val="00C16EA1"/>
    <w:rsid w:val="00C17197"/>
    <w:rsid w:val="00C17AA8"/>
    <w:rsid w:val="00C205FB"/>
    <w:rsid w:val="00C20F8E"/>
    <w:rsid w:val="00C216F4"/>
    <w:rsid w:val="00C21874"/>
    <w:rsid w:val="00C24216"/>
    <w:rsid w:val="00C25026"/>
    <w:rsid w:val="00C25130"/>
    <w:rsid w:val="00C25D5C"/>
    <w:rsid w:val="00C26089"/>
    <w:rsid w:val="00C27E5A"/>
    <w:rsid w:val="00C30507"/>
    <w:rsid w:val="00C313D3"/>
    <w:rsid w:val="00C321A8"/>
    <w:rsid w:val="00C322E2"/>
    <w:rsid w:val="00C331C0"/>
    <w:rsid w:val="00C34348"/>
    <w:rsid w:val="00C352D3"/>
    <w:rsid w:val="00C3538F"/>
    <w:rsid w:val="00C35DC4"/>
    <w:rsid w:val="00C368B3"/>
    <w:rsid w:val="00C36D00"/>
    <w:rsid w:val="00C37A8F"/>
    <w:rsid w:val="00C4007D"/>
    <w:rsid w:val="00C408F6"/>
    <w:rsid w:val="00C42101"/>
    <w:rsid w:val="00C443B5"/>
    <w:rsid w:val="00C44735"/>
    <w:rsid w:val="00C4590C"/>
    <w:rsid w:val="00C45AE7"/>
    <w:rsid w:val="00C46A13"/>
    <w:rsid w:val="00C47F0C"/>
    <w:rsid w:val="00C50C27"/>
    <w:rsid w:val="00C50E0C"/>
    <w:rsid w:val="00C5180D"/>
    <w:rsid w:val="00C5250E"/>
    <w:rsid w:val="00C530ED"/>
    <w:rsid w:val="00C535E4"/>
    <w:rsid w:val="00C53AC2"/>
    <w:rsid w:val="00C541DE"/>
    <w:rsid w:val="00C5489C"/>
    <w:rsid w:val="00C54F49"/>
    <w:rsid w:val="00C57595"/>
    <w:rsid w:val="00C57953"/>
    <w:rsid w:val="00C612A6"/>
    <w:rsid w:val="00C6194E"/>
    <w:rsid w:val="00C63269"/>
    <w:rsid w:val="00C63501"/>
    <w:rsid w:val="00C63887"/>
    <w:rsid w:val="00C657CB"/>
    <w:rsid w:val="00C65F86"/>
    <w:rsid w:val="00C66315"/>
    <w:rsid w:val="00C677AB"/>
    <w:rsid w:val="00C67A6A"/>
    <w:rsid w:val="00C7062B"/>
    <w:rsid w:val="00C707DF"/>
    <w:rsid w:val="00C72615"/>
    <w:rsid w:val="00C72AF5"/>
    <w:rsid w:val="00C72F75"/>
    <w:rsid w:val="00C73D94"/>
    <w:rsid w:val="00C73F04"/>
    <w:rsid w:val="00C73FA6"/>
    <w:rsid w:val="00C74066"/>
    <w:rsid w:val="00C765CC"/>
    <w:rsid w:val="00C766C3"/>
    <w:rsid w:val="00C80570"/>
    <w:rsid w:val="00C81302"/>
    <w:rsid w:val="00C813CF"/>
    <w:rsid w:val="00C81FA2"/>
    <w:rsid w:val="00C82F78"/>
    <w:rsid w:val="00C8334A"/>
    <w:rsid w:val="00C83C37"/>
    <w:rsid w:val="00C83F11"/>
    <w:rsid w:val="00C85564"/>
    <w:rsid w:val="00C861B4"/>
    <w:rsid w:val="00C867C3"/>
    <w:rsid w:val="00C86854"/>
    <w:rsid w:val="00C90832"/>
    <w:rsid w:val="00C915C8"/>
    <w:rsid w:val="00C915E6"/>
    <w:rsid w:val="00C91A38"/>
    <w:rsid w:val="00C91F9C"/>
    <w:rsid w:val="00C931EA"/>
    <w:rsid w:val="00C93A12"/>
    <w:rsid w:val="00C94149"/>
    <w:rsid w:val="00C9433F"/>
    <w:rsid w:val="00C955CE"/>
    <w:rsid w:val="00C95F1D"/>
    <w:rsid w:val="00C96A09"/>
    <w:rsid w:val="00C96FC7"/>
    <w:rsid w:val="00C97F31"/>
    <w:rsid w:val="00CA0322"/>
    <w:rsid w:val="00CA06AA"/>
    <w:rsid w:val="00CA1FC3"/>
    <w:rsid w:val="00CA201B"/>
    <w:rsid w:val="00CA2138"/>
    <w:rsid w:val="00CA323D"/>
    <w:rsid w:val="00CA3DF2"/>
    <w:rsid w:val="00CA3FAB"/>
    <w:rsid w:val="00CA5084"/>
    <w:rsid w:val="00CA580E"/>
    <w:rsid w:val="00CA5D78"/>
    <w:rsid w:val="00CA6498"/>
    <w:rsid w:val="00CA702B"/>
    <w:rsid w:val="00CB0D76"/>
    <w:rsid w:val="00CB0F28"/>
    <w:rsid w:val="00CB12C7"/>
    <w:rsid w:val="00CB1D69"/>
    <w:rsid w:val="00CB2475"/>
    <w:rsid w:val="00CB2C23"/>
    <w:rsid w:val="00CB3B26"/>
    <w:rsid w:val="00CB3D11"/>
    <w:rsid w:val="00CB3DEC"/>
    <w:rsid w:val="00CB40D1"/>
    <w:rsid w:val="00CB4749"/>
    <w:rsid w:val="00CB48C9"/>
    <w:rsid w:val="00CB5134"/>
    <w:rsid w:val="00CB51FA"/>
    <w:rsid w:val="00CB5667"/>
    <w:rsid w:val="00CB6925"/>
    <w:rsid w:val="00CB6C2D"/>
    <w:rsid w:val="00CC0F04"/>
    <w:rsid w:val="00CC1F28"/>
    <w:rsid w:val="00CC52AD"/>
    <w:rsid w:val="00CC54D7"/>
    <w:rsid w:val="00CC5FED"/>
    <w:rsid w:val="00CC77C6"/>
    <w:rsid w:val="00CC7E06"/>
    <w:rsid w:val="00CD1884"/>
    <w:rsid w:val="00CD21A1"/>
    <w:rsid w:val="00CD3B82"/>
    <w:rsid w:val="00CD488A"/>
    <w:rsid w:val="00CD61DB"/>
    <w:rsid w:val="00CD6898"/>
    <w:rsid w:val="00CD715A"/>
    <w:rsid w:val="00CD724B"/>
    <w:rsid w:val="00CD7CB2"/>
    <w:rsid w:val="00CE067E"/>
    <w:rsid w:val="00CE18FD"/>
    <w:rsid w:val="00CE4775"/>
    <w:rsid w:val="00CE4E87"/>
    <w:rsid w:val="00CE58E5"/>
    <w:rsid w:val="00CE58E7"/>
    <w:rsid w:val="00CE73AC"/>
    <w:rsid w:val="00CF03E4"/>
    <w:rsid w:val="00CF07A8"/>
    <w:rsid w:val="00CF0910"/>
    <w:rsid w:val="00CF0F7E"/>
    <w:rsid w:val="00CF1C0A"/>
    <w:rsid w:val="00CF2115"/>
    <w:rsid w:val="00CF3372"/>
    <w:rsid w:val="00CF4DBF"/>
    <w:rsid w:val="00CF56CC"/>
    <w:rsid w:val="00CF588A"/>
    <w:rsid w:val="00CF6347"/>
    <w:rsid w:val="00CF6472"/>
    <w:rsid w:val="00CF70E9"/>
    <w:rsid w:val="00CF741F"/>
    <w:rsid w:val="00CF78AB"/>
    <w:rsid w:val="00CF7DA8"/>
    <w:rsid w:val="00D000A2"/>
    <w:rsid w:val="00D00284"/>
    <w:rsid w:val="00D017B8"/>
    <w:rsid w:val="00D0227E"/>
    <w:rsid w:val="00D02533"/>
    <w:rsid w:val="00D029FA"/>
    <w:rsid w:val="00D02AC4"/>
    <w:rsid w:val="00D02F7E"/>
    <w:rsid w:val="00D03BB8"/>
    <w:rsid w:val="00D03C42"/>
    <w:rsid w:val="00D03E1F"/>
    <w:rsid w:val="00D04A25"/>
    <w:rsid w:val="00D06AD6"/>
    <w:rsid w:val="00D06D3A"/>
    <w:rsid w:val="00D06D56"/>
    <w:rsid w:val="00D1051A"/>
    <w:rsid w:val="00D10FAE"/>
    <w:rsid w:val="00D1104F"/>
    <w:rsid w:val="00D116FF"/>
    <w:rsid w:val="00D119AF"/>
    <w:rsid w:val="00D11BA3"/>
    <w:rsid w:val="00D1316D"/>
    <w:rsid w:val="00D1475F"/>
    <w:rsid w:val="00D14811"/>
    <w:rsid w:val="00D14F17"/>
    <w:rsid w:val="00D15414"/>
    <w:rsid w:val="00D15444"/>
    <w:rsid w:val="00D15E35"/>
    <w:rsid w:val="00D161B6"/>
    <w:rsid w:val="00D165AA"/>
    <w:rsid w:val="00D16BFD"/>
    <w:rsid w:val="00D16F3D"/>
    <w:rsid w:val="00D17684"/>
    <w:rsid w:val="00D17F7D"/>
    <w:rsid w:val="00D211E8"/>
    <w:rsid w:val="00D21D28"/>
    <w:rsid w:val="00D21D3A"/>
    <w:rsid w:val="00D22211"/>
    <w:rsid w:val="00D23086"/>
    <w:rsid w:val="00D238D9"/>
    <w:rsid w:val="00D23969"/>
    <w:rsid w:val="00D258D8"/>
    <w:rsid w:val="00D26492"/>
    <w:rsid w:val="00D26E9D"/>
    <w:rsid w:val="00D2722C"/>
    <w:rsid w:val="00D276B4"/>
    <w:rsid w:val="00D2784D"/>
    <w:rsid w:val="00D3168D"/>
    <w:rsid w:val="00D31B33"/>
    <w:rsid w:val="00D31C7F"/>
    <w:rsid w:val="00D31EDF"/>
    <w:rsid w:val="00D32122"/>
    <w:rsid w:val="00D3511F"/>
    <w:rsid w:val="00D358BC"/>
    <w:rsid w:val="00D36089"/>
    <w:rsid w:val="00D3667C"/>
    <w:rsid w:val="00D37626"/>
    <w:rsid w:val="00D3787B"/>
    <w:rsid w:val="00D37F47"/>
    <w:rsid w:val="00D403C8"/>
    <w:rsid w:val="00D419D3"/>
    <w:rsid w:val="00D41C6A"/>
    <w:rsid w:val="00D44435"/>
    <w:rsid w:val="00D44614"/>
    <w:rsid w:val="00D44D0F"/>
    <w:rsid w:val="00D44D99"/>
    <w:rsid w:val="00D450B2"/>
    <w:rsid w:val="00D45986"/>
    <w:rsid w:val="00D45D5F"/>
    <w:rsid w:val="00D45E5D"/>
    <w:rsid w:val="00D468C0"/>
    <w:rsid w:val="00D46929"/>
    <w:rsid w:val="00D46C18"/>
    <w:rsid w:val="00D472C9"/>
    <w:rsid w:val="00D479B9"/>
    <w:rsid w:val="00D50D18"/>
    <w:rsid w:val="00D51EB0"/>
    <w:rsid w:val="00D51FC3"/>
    <w:rsid w:val="00D52299"/>
    <w:rsid w:val="00D523C9"/>
    <w:rsid w:val="00D535DE"/>
    <w:rsid w:val="00D53668"/>
    <w:rsid w:val="00D537EA"/>
    <w:rsid w:val="00D5414D"/>
    <w:rsid w:val="00D54AD3"/>
    <w:rsid w:val="00D5542F"/>
    <w:rsid w:val="00D5577B"/>
    <w:rsid w:val="00D56E4B"/>
    <w:rsid w:val="00D57313"/>
    <w:rsid w:val="00D57D30"/>
    <w:rsid w:val="00D604AF"/>
    <w:rsid w:val="00D610C4"/>
    <w:rsid w:val="00D614DC"/>
    <w:rsid w:val="00D61A08"/>
    <w:rsid w:val="00D61B14"/>
    <w:rsid w:val="00D61CA1"/>
    <w:rsid w:val="00D6248A"/>
    <w:rsid w:val="00D62730"/>
    <w:rsid w:val="00D629FC"/>
    <w:rsid w:val="00D62EEC"/>
    <w:rsid w:val="00D6326C"/>
    <w:rsid w:val="00D635D4"/>
    <w:rsid w:val="00D63684"/>
    <w:rsid w:val="00D64953"/>
    <w:rsid w:val="00D654AF"/>
    <w:rsid w:val="00D671F0"/>
    <w:rsid w:val="00D672B4"/>
    <w:rsid w:val="00D67432"/>
    <w:rsid w:val="00D67D9D"/>
    <w:rsid w:val="00D71ED3"/>
    <w:rsid w:val="00D72991"/>
    <w:rsid w:val="00D74C97"/>
    <w:rsid w:val="00D74F3A"/>
    <w:rsid w:val="00D7505F"/>
    <w:rsid w:val="00D75952"/>
    <w:rsid w:val="00D76608"/>
    <w:rsid w:val="00D77104"/>
    <w:rsid w:val="00D80BD3"/>
    <w:rsid w:val="00D8113D"/>
    <w:rsid w:val="00D813DF"/>
    <w:rsid w:val="00D81A20"/>
    <w:rsid w:val="00D81D41"/>
    <w:rsid w:val="00D85A84"/>
    <w:rsid w:val="00D86C4C"/>
    <w:rsid w:val="00D87583"/>
    <w:rsid w:val="00D90F74"/>
    <w:rsid w:val="00D9112E"/>
    <w:rsid w:val="00D9167F"/>
    <w:rsid w:val="00D9176C"/>
    <w:rsid w:val="00D93680"/>
    <w:rsid w:val="00D9385D"/>
    <w:rsid w:val="00D9413C"/>
    <w:rsid w:val="00D9424C"/>
    <w:rsid w:val="00D94292"/>
    <w:rsid w:val="00D94786"/>
    <w:rsid w:val="00DA01AB"/>
    <w:rsid w:val="00DA0742"/>
    <w:rsid w:val="00DA0923"/>
    <w:rsid w:val="00DA0A3E"/>
    <w:rsid w:val="00DA1404"/>
    <w:rsid w:val="00DA17BB"/>
    <w:rsid w:val="00DA1BB2"/>
    <w:rsid w:val="00DA2132"/>
    <w:rsid w:val="00DA270C"/>
    <w:rsid w:val="00DA2DCA"/>
    <w:rsid w:val="00DA3D86"/>
    <w:rsid w:val="00DA48F6"/>
    <w:rsid w:val="00DA4A25"/>
    <w:rsid w:val="00DA4CC2"/>
    <w:rsid w:val="00DA539E"/>
    <w:rsid w:val="00DA59A5"/>
    <w:rsid w:val="00DA6E18"/>
    <w:rsid w:val="00DA72FB"/>
    <w:rsid w:val="00DA7B55"/>
    <w:rsid w:val="00DA7B66"/>
    <w:rsid w:val="00DB016F"/>
    <w:rsid w:val="00DB0CF4"/>
    <w:rsid w:val="00DB18BE"/>
    <w:rsid w:val="00DB2E96"/>
    <w:rsid w:val="00DB4361"/>
    <w:rsid w:val="00DB4BC5"/>
    <w:rsid w:val="00DB50A0"/>
    <w:rsid w:val="00DB612A"/>
    <w:rsid w:val="00DB6B3D"/>
    <w:rsid w:val="00DB6FD1"/>
    <w:rsid w:val="00DB755B"/>
    <w:rsid w:val="00DC0030"/>
    <w:rsid w:val="00DC0222"/>
    <w:rsid w:val="00DC1081"/>
    <w:rsid w:val="00DC316B"/>
    <w:rsid w:val="00DC371C"/>
    <w:rsid w:val="00DC3E5A"/>
    <w:rsid w:val="00DC675E"/>
    <w:rsid w:val="00DD09DC"/>
    <w:rsid w:val="00DD1745"/>
    <w:rsid w:val="00DD1F94"/>
    <w:rsid w:val="00DD49E4"/>
    <w:rsid w:val="00DD5000"/>
    <w:rsid w:val="00DD5E96"/>
    <w:rsid w:val="00DD5EF3"/>
    <w:rsid w:val="00DD5F74"/>
    <w:rsid w:val="00DD631E"/>
    <w:rsid w:val="00DD6C05"/>
    <w:rsid w:val="00DD6DAE"/>
    <w:rsid w:val="00DD7029"/>
    <w:rsid w:val="00DD782F"/>
    <w:rsid w:val="00DE1226"/>
    <w:rsid w:val="00DE1E80"/>
    <w:rsid w:val="00DE20B0"/>
    <w:rsid w:val="00DE2221"/>
    <w:rsid w:val="00DE2235"/>
    <w:rsid w:val="00DE293B"/>
    <w:rsid w:val="00DE2BD4"/>
    <w:rsid w:val="00DE32B6"/>
    <w:rsid w:val="00DE3628"/>
    <w:rsid w:val="00DE379A"/>
    <w:rsid w:val="00DE4736"/>
    <w:rsid w:val="00DE5E93"/>
    <w:rsid w:val="00DE6BFF"/>
    <w:rsid w:val="00DF0488"/>
    <w:rsid w:val="00DF0693"/>
    <w:rsid w:val="00DF114D"/>
    <w:rsid w:val="00DF17A0"/>
    <w:rsid w:val="00DF1C09"/>
    <w:rsid w:val="00DF2354"/>
    <w:rsid w:val="00DF2AAC"/>
    <w:rsid w:val="00DF3A1C"/>
    <w:rsid w:val="00DF4091"/>
    <w:rsid w:val="00DF48AB"/>
    <w:rsid w:val="00DF4A82"/>
    <w:rsid w:val="00DF50FB"/>
    <w:rsid w:val="00DF59B4"/>
    <w:rsid w:val="00DF616B"/>
    <w:rsid w:val="00E00953"/>
    <w:rsid w:val="00E0230D"/>
    <w:rsid w:val="00E02CEF"/>
    <w:rsid w:val="00E02E50"/>
    <w:rsid w:val="00E0465D"/>
    <w:rsid w:val="00E0590E"/>
    <w:rsid w:val="00E1038B"/>
    <w:rsid w:val="00E104AF"/>
    <w:rsid w:val="00E10A59"/>
    <w:rsid w:val="00E1108E"/>
    <w:rsid w:val="00E121AB"/>
    <w:rsid w:val="00E126CC"/>
    <w:rsid w:val="00E128E9"/>
    <w:rsid w:val="00E130F5"/>
    <w:rsid w:val="00E1315C"/>
    <w:rsid w:val="00E1330E"/>
    <w:rsid w:val="00E141B8"/>
    <w:rsid w:val="00E1492D"/>
    <w:rsid w:val="00E14BCB"/>
    <w:rsid w:val="00E14E80"/>
    <w:rsid w:val="00E1512B"/>
    <w:rsid w:val="00E15745"/>
    <w:rsid w:val="00E15B02"/>
    <w:rsid w:val="00E15D75"/>
    <w:rsid w:val="00E16290"/>
    <w:rsid w:val="00E17C86"/>
    <w:rsid w:val="00E17DC0"/>
    <w:rsid w:val="00E225A6"/>
    <w:rsid w:val="00E22838"/>
    <w:rsid w:val="00E22F87"/>
    <w:rsid w:val="00E246A1"/>
    <w:rsid w:val="00E24ADC"/>
    <w:rsid w:val="00E24FEE"/>
    <w:rsid w:val="00E25860"/>
    <w:rsid w:val="00E259FA"/>
    <w:rsid w:val="00E26294"/>
    <w:rsid w:val="00E2657E"/>
    <w:rsid w:val="00E2682F"/>
    <w:rsid w:val="00E269B6"/>
    <w:rsid w:val="00E2739F"/>
    <w:rsid w:val="00E30811"/>
    <w:rsid w:val="00E30BA6"/>
    <w:rsid w:val="00E33427"/>
    <w:rsid w:val="00E34A99"/>
    <w:rsid w:val="00E352B9"/>
    <w:rsid w:val="00E36B51"/>
    <w:rsid w:val="00E36FB8"/>
    <w:rsid w:val="00E40E2F"/>
    <w:rsid w:val="00E413AA"/>
    <w:rsid w:val="00E41471"/>
    <w:rsid w:val="00E41DC5"/>
    <w:rsid w:val="00E43224"/>
    <w:rsid w:val="00E432F2"/>
    <w:rsid w:val="00E43D59"/>
    <w:rsid w:val="00E43EDD"/>
    <w:rsid w:val="00E44C51"/>
    <w:rsid w:val="00E47EE6"/>
    <w:rsid w:val="00E50428"/>
    <w:rsid w:val="00E5088E"/>
    <w:rsid w:val="00E51CBC"/>
    <w:rsid w:val="00E51ED2"/>
    <w:rsid w:val="00E51F57"/>
    <w:rsid w:val="00E526DF"/>
    <w:rsid w:val="00E52AB5"/>
    <w:rsid w:val="00E54FD1"/>
    <w:rsid w:val="00E55FF8"/>
    <w:rsid w:val="00E56E9E"/>
    <w:rsid w:val="00E571F0"/>
    <w:rsid w:val="00E573AA"/>
    <w:rsid w:val="00E57F75"/>
    <w:rsid w:val="00E602DA"/>
    <w:rsid w:val="00E6080E"/>
    <w:rsid w:val="00E61678"/>
    <w:rsid w:val="00E623AE"/>
    <w:rsid w:val="00E626EB"/>
    <w:rsid w:val="00E62880"/>
    <w:rsid w:val="00E6336B"/>
    <w:rsid w:val="00E63F99"/>
    <w:rsid w:val="00E640AC"/>
    <w:rsid w:val="00E641D2"/>
    <w:rsid w:val="00E6454C"/>
    <w:rsid w:val="00E648E2"/>
    <w:rsid w:val="00E64FA5"/>
    <w:rsid w:val="00E66192"/>
    <w:rsid w:val="00E670F1"/>
    <w:rsid w:val="00E67190"/>
    <w:rsid w:val="00E6740D"/>
    <w:rsid w:val="00E701D6"/>
    <w:rsid w:val="00E7084F"/>
    <w:rsid w:val="00E71281"/>
    <w:rsid w:val="00E7259C"/>
    <w:rsid w:val="00E727A9"/>
    <w:rsid w:val="00E72E6A"/>
    <w:rsid w:val="00E72FE5"/>
    <w:rsid w:val="00E73F78"/>
    <w:rsid w:val="00E749B2"/>
    <w:rsid w:val="00E74A7D"/>
    <w:rsid w:val="00E74BBA"/>
    <w:rsid w:val="00E75B2F"/>
    <w:rsid w:val="00E77056"/>
    <w:rsid w:val="00E7755F"/>
    <w:rsid w:val="00E81A49"/>
    <w:rsid w:val="00E834D6"/>
    <w:rsid w:val="00E84931"/>
    <w:rsid w:val="00E85688"/>
    <w:rsid w:val="00E859B3"/>
    <w:rsid w:val="00E85B83"/>
    <w:rsid w:val="00E863D7"/>
    <w:rsid w:val="00E87940"/>
    <w:rsid w:val="00E87F38"/>
    <w:rsid w:val="00E91260"/>
    <w:rsid w:val="00E91BDA"/>
    <w:rsid w:val="00E91F2B"/>
    <w:rsid w:val="00E93190"/>
    <w:rsid w:val="00E93A48"/>
    <w:rsid w:val="00E9492F"/>
    <w:rsid w:val="00E9546A"/>
    <w:rsid w:val="00E958B8"/>
    <w:rsid w:val="00E96FB0"/>
    <w:rsid w:val="00EA0F81"/>
    <w:rsid w:val="00EA13B6"/>
    <w:rsid w:val="00EA20C7"/>
    <w:rsid w:val="00EA245C"/>
    <w:rsid w:val="00EA29DE"/>
    <w:rsid w:val="00EA2F9D"/>
    <w:rsid w:val="00EA31B8"/>
    <w:rsid w:val="00EA31DB"/>
    <w:rsid w:val="00EA5152"/>
    <w:rsid w:val="00EA52F6"/>
    <w:rsid w:val="00EA676A"/>
    <w:rsid w:val="00EA67B8"/>
    <w:rsid w:val="00EA7901"/>
    <w:rsid w:val="00EB0953"/>
    <w:rsid w:val="00EB0BD6"/>
    <w:rsid w:val="00EB1B85"/>
    <w:rsid w:val="00EB1F42"/>
    <w:rsid w:val="00EB359C"/>
    <w:rsid w:val="00EB4593"/>
    <w:rsid w:val="00EB4992"/>
    <w:rsid w:val="00EB5001"/>
    <w:rsid w:val="00EB696E"/>
    <w:rsid w:val="00EB6EBD"/>
    <w:rsid w:val="00EC0BA8"/>
    <w:rsid w:val="00EC0CE0"/>
    <w:rsid w:val="00EC170B"/>
    <w:rsid w:val="00EC1AA5"/>
    <w:rsid w:val="00EC1EEF"/>
    <w:rsid w:val="00EC2C99"/>
    <w:rsid w:val="00EC3425"/>
    <w:rsid w:val="00EC4172"/>
    <w:rsid w:val="00EC4511"/>
    <w:rsid w:val="00EC458B"/>
    <w:rsid w:val="00EC4640"/>
    <w:rsid w:val="00EC53F1"/>
    <w:rsid w:val="00EC5444"/>
    <w:rsid w:val="00EC55ED"/>
    <w:rsid w:val="00EC665D"/>
    <w:rsid w:val="00EC71B8"/>
    <w:rsid w:val="00EC736C"/>
    <w:rsid w:val="00ED0240"/>
    <w:rsid w:val="00ED03C8"/>
    <w:rsid w:val="00ED1BEB"/>
    <w:rsid w:val="00ED1C0D"/>
    <w:rsid w:val="00ED303C"/>
    <w:rsid w:val="00ED440B"/>
    <w:rsid w:val="00ED4910"/>
    <w:rsid w:val="00ED584A"/>
    <w:rsid w:val="00ED5E0E"/>
    <w:rsid w:val="00ED6055"/>
    <w:rsid w:val="00ED6550"/>
    <w:rsid w:val="00ED6CCF"/>
    <w:rsid w:val="00ED6EC4"/>
    <w:rsid w:val="00ED7230"/>
    <w:rsid w:val="00ED7419"/>
    <w:rsid w:val="00EE0A33"/>
    <w:rsid w:val="00EE199B"/>
    <w:rsid w:val="00EE19CC"/>
    <w:rsid w:val="00EE1B44"/>
    <w:rsid w:val="00EE1F32"/>
    <w:rsid w:val="00EE3E2A"/>
    <w:rsid w:val="00EE4465"/>
    <w:rsid w:val="00EE545D"/>
    <w:rsid w:val="00EE5B3A"/>
    <w:rsid w:val="00EE5EDA"/>
    <w:rsid w:val="00EE6254"/>
    <w:rsid w:val="00EE6B45"/>
    <w:rsid w:val="00EE747C"/>
    <w:rsid w:val="00EE757A"/>
    <w:rsid w:val="00EE75E5"/>
    <w:rsid w:val="00EE78AB"/>
    <w:rsid w:val="00EF0C4C"/>
    <w:rsid w:val="00EF1080"/>
    <w:rsid w:val="00EF229F"/>
    <w:rsid w:val="00EF30B5"/>
    <w:rsid w:val="00EF3169"/>
    <w:rsid w:val="00EF36D5"/>
    <w:rsid w:val="00EF3DFA"/>
    <w:rsid w:val="00EF4048"/>
    <w:rsid w:val="00EF4225"/>
    <w:rsid w:val="00EF60FF"/>
    <w:rsid w:val="00EF63B6"/>
    <w:rsid w:val="00EF6634"/>
    <w:rsid w:val="00EF68DC"/>
    <w:rsid w:val="00EF6B3E"/>
    <w:rsid w:val="00EF6BF4"/>
    <w:rsid w:val="00EF6CA2"/>
    <w:rsid w:val="00EF7512"/>
    <w:rsid w:val="00EF7752"/>
    <w:rsid w:val="00EF7CFE"/>
    <w:rsid w:val="00EF7E07"/>
    <w:rsid w:val="00F0041F"/>
    <w:rsid w:val="00F009F9"/>
    <w:rsid w:val="00F01034"/>
    <w:rsid w:val="00F028B6"/>
    <w:rsid w:val="00F02C42"/>
    <w:rsid w:val="00F02E87"/>
    <w:rsid w:val="00F03483"/>
    <w:rsid w:val="00F03670"/>
    <w:rsid w:val="00F0451E"/>
    <w:rsid w:val="00F04BD1"/>
    <w:rsid w:val="00F05671"/>
    <w:rsid w:val="00F05A7D"/>
    <w:rsid w:val="00F061B1"/>
    <w:rsid w:val="00F06464"/>
    <w:rsid w:val="00F06B92"/>
    <w:rsid w:val="00F07253"/>
    <w:rsid w:val="00F07FBA"/>
    <w:rsid w:val="00F10373"/>
    <w:rsid w:val="00F1049A"/>
    <w:rsid w:val="00F112B2"/>
    <w:rsid w:val="00F11558"/>
    <w:rsid w:val="00F11793"/>
    <w:rsid w:val="00F11E0F"/>
    <w:rsid w:val="00F121C5"/>
    <w:rsid w:val="00F1552E"/>
    <w:rsid w:val="00F17076"/>
    <w:rsid w:val="00F174A1"/>
    <w:rsid w:val="00F2031A"/>
    <w:rsid w:val="00F22968"/>
    <w:rsid w:val="00F23568"/>
    <w:rsid w:val="00F2390E"/>
    <w:rsid w:val="00F25D3C"/>
    <w:rsid w:val="00F26480"/>
    <w:rsid w:val="00F26B79"/>
    <w:rsid w:val="00F31163"/>
    <w:rsid w:val="00F32265"/>
    <w:rsid w:val="00F32551"/>
    <w:rsid w:val="00F3273E"/>
    <w:rsid w:val="00F33237"/>
    <w:rsid w:val="00F333A2"/>
    <w:rsid w:val="00F33AB8"/>
    <w:rsid w:val="00F33F71"/>
    <w:rsid w:val="00F348DA"/>
    <w:rsid w:val="00F348EA"/>
    <w:rsid w:val="00F35C79"/>
    <w:rsid w:val="00F35E6C"/>
    <w:rsid w:val="00F367F2"/>
    <w:rsid w:val="00F369AB"/>
    <w:rsid w:val="00F40E1B"/>
    <w:rsid w:val="00F41018"/>
    <w:rsid w:val="00F4107E"/>
    <w:rsid w:val="00F43FE9"/>
    <w:rsid w:val="00F4502B"/>
    <w:rsid w:val="00F45044"/>
    <w:rsid w:val="00F4518D"/>
    <w:rsid w:val="00F4585F"/>
    <w:rsid w:val="00F45BB8"/>
    <w:rsid w:val="00F45F8B"/>
    <w:rsid w:val="00F46822"/>
    <w:rsid w:val="00F46EA0"/>
    <w:rsid w:val="00F46F33"/>
    <w:rsid w:val="00F50894"/>
    <w:rsid w:val="00F5098C"/>
    <w:rsid w:val="00F50F1C"/>
    <w:rsid w:val="00F50F52"/>
    <w:rsid w:val="00F51980"/>
    <w:rsid w:val="00F524AF"/>
    <w:rsid w:val="00F526DE"/>
    <w:rsid w:val="00F52FB7"/>
    <w:rsid w:val="00F5450B"/>
    <w:rsid w:val="00F54A6B"/>
    <w:rsid w:val="00F553AD"/>
    <w:rsid w:val="00F55639"/>
    <w:rsid w:val="00F55CAD"/>
    <w:rsid w:val="00F56C86"/>
    <w:rsid w:val="00F56D7A"/>
    <w:rsid w:val="00F60954"/>
    <w:rsid w:val="00F614E1"/>
    <w:rsid w:val="00F61F0B"/>
    <w:rsid w:val="00F629FB"/>
    <w:rsid w:val="00F62B77"/>
    <w:rsid w:val="00F62C2B"/>
    <w:rsid w:val="00F62D60"/>
    <w:rsid w:val="00F62E57"/>
    <w:rsid w:val="00F631A5"/>
    <w:rsid w:val="00F640B7"/>
    <w:rsid w:val="00F64B56"/>
    <w:rsid w:val="00F66679"/>
    <w:rsid w:val="00F668FE"/>
    <w:rsid w:val="00F6738C"/>
    <w:rsid w:val="00F67BD2"/>
    <w:rsid w:val="00F703B6"/>
    <w:rsid w:val="00F706B5"/>
    <w:rsid w:val="00F70DE0"/>
    <w:rsid w:val="00F71348"/>
    <w:rsid w:val="00F7145D"/>
    <w:rsid w:val="00F721B5"/>
    <w:rsid w:val="00F72420"/>
    <w:rsid w:val="00F7305A"/>
    <w:rsid w:val="00F731C8"/>
    <w:rsid w:val="00F73682"/>
    <w:rsid w:val="00F73DD4"/>
    <w:rsid w:val="00F74D39"/>
    <w:rsid w:val="00F75322"/>
    <w:rsid w:val="00F75893"/>
    <w:rsid w:val="00F758DA"/>
    <w:rsid w:val="00F76B9C"/>
    <w:rsid w:val="00F80184"/>
    <w:rsid w:val="00F805FC"/>
    <w:rsid w:val="00F811ED"/>
    <w:rsid w:val="00F82960"/>
    <w:rsid w:val="00F8315C"/>
    <w:rsid w:val="00F83619"/>
    <w:rsid w:val="00F83C4B"/>
    <w:rsid w:val="00F84CE7"/>
    <w:rsid w:val="00F87388"/>
    <w:rsid w:val="00F905EA"/>
    <w:rsid w:val="00F90E7A"/>
    <w:rsid w:val="00F9105B"/>
    <w:rsid w:val="00F91090"/>
    <w:rsid w:val="00F920E5"/>
    <w:rsid w:val="00F93E73"/>
    <w:rsid w:val="00F9630C"/>
    <w:rsid w:val="00F96391"/>
    <w:rsid w:val="00F97D95"/>
    <w:rsid w:val="00F97E2A"/>
    <w:rsid w:val="00FA1852"/>
    <w:rsid w:val="00FA3107"/>
    <w:rsid w:val="00FA3D8F"/>
    <w:rsid w:val="00FA4455"/>
    <w:rsid w:val="00FA5C64"/>
    <w:rsid w:val="00FA6457"/>
    <w:rsid w:val="00FA6BC0"/>
    <w:rsid w:val="00FA6F5F"/>
    <w:rsid w:val="00FA7A0A"/>
    <w:rsid w:val="00FA7FB4"/>
    <w:rsid w:val="00FB0550"/>
    <w:rsid w:val="00FB0838"/>
    <w:rsid w:val="00FB22C9"/>
    <w:rsid w:val="00FB2599"/>
    <w:rsid w:val="00FB344B"/>
    <w:rsid w:val="00FB3BB5"/>
    <w:rsid w:val="00FB4A6C"/>
    <w:rsid w:val="00FB4CCD"/>
    <w:rsid w:val="00FB50CD"/>
    <w:rsid w:val="00FB6337"/>
    <w:rsid w:val="00FB635F"/>
    <w:rsid w:val="00FB672C"/>
    <w:rsid w:val="00FB746B"/>
    <w:rsid w:val="00FC034F"/>
    <w:rsid w:val="00FC039C"/>
    <w:rsid w:val="00FC07A1"/>
    <w:rsid w:val="00FC0942"/>
    <w:rsid w:val="00FC0973"/>
    <w:rsid w:val="00FC09E8"/>
    <w:rsid w:val="00FC0CE5"/>
    <w:rsid w:val="00FC0E61"/>
    <w:rsid w:val="00FC1467"/>
    <w:rsid w:val="00FC1546"/>
    <w:rsid w:val="00FC18C8"/>
    <w:rsid w:val="00FC1B5B"/>
    <w:rsid w:val="00FC22E1"/>
    <w:rsid w:val="00FC22F9"/>
    <w:rsid w:val="00FC2E5B"/>
    <w:rsid w:val="00FC3220"/>
    <w:rsid w:val="00FC3589"/>
    <w:rsid w:val="00FC470F"/>
    <w:rsid w:val="00FC5153"/>
    <w:rsid w:val="00FC5A68"/>
    <w:rsid w:val="00FC5B2F"/>
    <w:rsid w:val="00FC5F55"/>
    <w:rsid w:val="00FC6665"/>
    <w:rsid w:val="00FC6DC3"/>
    <w:rsid w:val="00FD1428"/>
    <w:rsid w:val="00FD147F"/>
    <w:rsid w:val="00FD1628"/>
    <w:rsid w:val="00FD1645"/>
    <w:rsid w:val="00FD204D"/>
    <w:rsid w:val="00FD20C8"/>
    <w:rsid w:val="00FD2CCF"/>
    <w:rsid w:val="00FD3478"/>
    <w:rsid w:val="00FD4BD7"/>
    <w:rsid w:val="00FD5BDD"/>
    <w:rsid w:val="00FD67B3"/>
    <w:rsid w:val="00FD6DBC"/>
    <w:rsid w:val="00FD73B6"/>
    <w:rsid w:val="00FD7917"/>
    <w:rsid w:val="00FD7A5E"/>
    <w:rsid w:val="00FE0B2F"/>
    <w:rsid w:val="00FE11AC"/>
    <w:rsid w:val="00FE18CB"/>
    <w:rsid w:val="00FE1DD6"/>
    <w:rsid w:val="00FE25E9"/>
    <w:rsid w:val="00FE3F3A"/>
    <w:rsid w:val="00FE3F68"/>
    <w:rsid w:val="00FE5322"/>
    <w:rsid w:val="00FE5980"/>
    <w:rsid w:val="00FE6F02"/>
    <w:rsid w:val="00FE7FF2"/>
    <w:rsid w:val="00FF2817"/>
    <w:rsid w:val="00FF2F68"/>
    <w:rsid w:val="00FF3630"/>
    <w:rsid w:val="00FF374A"/>
    <w:rsid w:val="00FF377F"/>
    <w:rsid w:val="00FF4118"/>
    <w:rsid w:val="00FF4EC6"/>
    <w:rsid w:val="00FF5FE6"/>
    <w:rsid w:val="00FF673B"/>
    <w:rsid w:val="00FF6DD0"/>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4648"/>
  <w15:docId w15:val="{F6EC9808-C520-4122-B875-6A94AFFE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0F7"/>
    <w:pPr>
      <w:spacing w:after="0" w:line="240" w:lineRule="auto"/>
    </w:pPr>
  </w:style>
  <w:style w:type="paragraph" w:styleId="Header">
    <w:name w:val="header"/>
    <w:basedOn w:val="Normal"/>
    <w:link w:val="HeaderChar"/>
    <w:uiPriority w:val="99"/>
    <w:unhideWhenUsed/>
    <w:rsid w:val="00877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428"/>
  </w:style>
  <w:style w:type="paragraph" w:styleId="Footer">
    <w:name w:val="footer"/>
    <w:basedOn w:val="Normal"/>
    <w:link w:val="FooterChar"/>
    <w:uiPriority w:val="99"/>
    <w:unhideWhenUsed/>
    <w:rsid w:val="00877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428"/>
  </w:style>
  <w:style w:type="paragraph" w:styleId="BalloonText">
    <w:name w:val="Balloon Text"/>
    <w:basedOn w:val="Normal"/>
    <w:link w:val="BalloonTextChar"/>
    <w:uiPriority w:val="99"/>
    <w:semiHidden/>
    <w:unhideWhenUsed/>
    <w:rsid w:val="00426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520"/>
    <w:rPr>
      <w:rFonts w:ascii="Tahoma" w:hAnsi="Tahoma" w:cs="Tahoma"/>
      <w:sz w:val="16"/>
      <w:szCs w:val="16"/>
    </w:rPr>
  </w:style>
  <w:style w:type="character" w:customStyle="1" w:styleId="il">
    <w:name w:val="il"/>
    <w:basedOn w:val="DefaultParagraphFont"/>
    <w:rsid w:val="00B763D7"/>
  </w:style>
  <w:style w:type="character" w:customStyle="1" w:styleId="apple-converted-space">
    <w:name w:val="apple-converted-space"/>
    <w:basedOn w:val="DefaultParagraphFont"/>
    <w:rsid w:val="00B763D7"/>
  </w:style>
  <w:style w:type="paragraph" w:styleId="NormalWeb">
    <w:name w:val="Normal (Web)"/>
    <w:basedOn w:val="Normal"/>
    <w:uiPriority w:val="99"/>
    <w:semiHidden/>
    <w:unhideWhenUsed/>
    <w:rsid w:val="00B763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B763D7"/>
  </w:style>
  <w:style w:type="paragraph" w:styleId="ListParagraph">
    <w:name w:val="List Paragraph"/>
    <w:basedOn w:val="Normal"/>
    <w:uiPriority w:val="34"/>
    <w:qFormat/>
    <w:rsid w:val="00387146"/>
    <w:pPr>
      <w:ind w:left="720"/>
      <w:contextualSpacing/>
    </w:pPr>
  </w:style>
  <w:style w:type="character" w:styleId="Hyperlink">
    <w:name w:val="Hyperlink"/>
    <w:basedOn w:val="DefaultParagraphFont"/>
    <w:uiPriority w:val="99"/>
    <w:unhideWhenUsed/>
    <w:rsid w:val="006D55ED"/>
    <w:rPr>
      <w:color w:val="0000FF" w:themeColor="hyperlink"/>
      <w:u w:val="single"/>
    </w:rPr>
  </w:style>
  <w:style w:type="character" w:styleId="CommentReference">
    <w:name w:val="annotation reference"/>
    <w:basedOn w:val="DefaultParagraphFont"/>
    <w:uiPriority w:val="99"/>
    <w:semiHidden/>
    <w:unhideWhenUsed/>
    <w:rsid w:val="00FB3BB5"/>
    <w:rPr>
      <w:sz w:val="16"/>
      <w:szCs w:val="16"/>
    </w:rPr>
  </w:style>
  <w:style w:type="paragraph" w:styleId="CommentText">
    <w:name w:val="annotation text"/>
    <w:basedOn w:val="Normal"/>
    <w:link w:val="CommentTextChar"/>
    <w:uiPriority w:val="99"/>
    <w:semiHidden/>
    <w:unhideWhenUsed/>
    <w:rsid w:val="00FB3BB5"/>
    <w:pPr>
      <w:spacing w:line="240" w:lineRule="auto"/>
    </w:pPr>
    <w:rPr>
      <w:sz w:val="20"/>
      <w:szCs w:val="20"/>
    </w:rPr>
  </w:style>
  <w:style w:type="character" w:customStyle="1" w:styleId="CommentTextChar">
    <w:name w:val="Comment Text Char"/>
    <w:basedOn w:val="DefaultParagraphFont"/>
    <w:link w:val="CommentText"/>
    <w:uiPriority w:val="99"/>
    <w:semiHidden/>
    <w:rsid w:val="00FB3BB5"/>
    <w:rPr>
      <w:sz w:val="20"/>
      <w:szCs w:val="20"/>
    </w:rPr>
  </w:style>
  <w:style w:type="paragraph" w:styleId="CommentSubject">
    <w:name w:val="annotation subject"/>
    <w:basedOn w:val="CommentText"/>
    <w:next w:val="CommentText"/>
    <w:link w:val="CommentSubjectChar"/>
    <w:uiPriority w:val="99"/>
    <w:semiHidden/>
    <w:unhideWhenUsed/>
    <w:rsid w:val="00FB3BB5"/>
    <w:rPr>
      <w:b/>
      <w:bCs/>
    </w:rPr>
  </w:style>
  <w:style w:type="character" w:customStyle="1" w:styleId="CommentSubjectChar">
    <w:name w:val="Comment Subject Char"/>
    <w:basedOn w:val="CommentTextChar"/>
    <w:link w:val="CommentSubject"/>
    <w:uiPriority w:val="99"/>
    <w:semiHidden/>
    <w:rsid w:val="00FB3BB5"/>
    <w:rPr>
      <w:b/>
      <w:bCs/>
      <w:sz w:val="20"/>
      <w:szCs w:val="20"/>
    </w:rPr>
  </w:style>
  <w:style w:type="character" w:customStyle="1" w:styleId="UnresolvedMention1">
    <w:name w:val="Unresolved Mention1"/>
    <w:basedOn w:val="DefaultParagraphFont"/>
    <w:uiPriority w:val="99"/>
    <w:semiHidden/>
    <w:unhideWhenUsed/>
    <w:rsid w:val="00766771"/>
    <w:rPr>
      <w:color w:val="605E5C"/>
      <w:shd w:val="clear" w:color="auto" w:fill="E1DFDD"/>
    </w:rPr>
  </w:style>
  <w:style w:type="character" w:styleId="UnresolvedMention">
    <w:name w:val="Unresolved Mention"/>
    <w:basedOn w:val="DefaultParagraphFont"/>
    <w:uiPriority w:val="99"/>
    <w:semiHidden/>
    <w:unhideWhenUsed/>
    <w:rsid w:val="00894721"/>
    <w:rPr>
      <w:color w:val="605E5C"/>
      <w:shd w:val="clear" w:color="auto" w:fill="E1DFDD"/>
    </w:rPr>
  </w:style>
  <w:style w:type="character" w:styleId="Strong">
    <w:name w:val="Strong"/>
    <w:basedOn w:val="DefaultParagraphFont"/>
    <w:uiPriority w:val="22"/>
    <w:qFormat/>
    <w:rsid w:val="002E2429"/>
    <w:rPr>
      <w:b/>
      <w:bCs/>
    </w:rPr>
  </w:style>
  <w:style w:type="character" w:customStyle="1" w:styleId="vkekvd">
    <w:name w:val="vkekvd"/>
    <w:basedOn w:val="DefaultParagraphFont"/>
    <w:rsid w:val="002E2429"/>
  </w:style>
  <w:style w:type="character" w:styleId="FollowedHyperlink">
    <w:name w:val="FollowedHyperlink"/>
    <w:basedOn w:val="DefaultParagraphFont"/>
    <w:uiPriority w:val="99"/>
    <w:semiHidden/>
    <w:unhideWhenUsed/>
    <w:rsid w:val="001C23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90193">
      <w:bodyDiv w:val="1"/>
      <w:marLeft w:val="0"/>
      <w:marRight w:val="0"/>
      <w:marTop w:val="0"/>
      <w:marBottom w:val="0"/>
      <w:divBdr>
        <w:top w:val="none" w:sz="0" w:space="0" w:color="auto"/>
        <w:left w:val="none" w:sz="0" w:space="0" w:color="auto"/>
        <w:bottom w:val="none" w:sz="0" w:space="0" w:color="auto"/>
        <w:right w:val="none" w:sz="0" w:space="0" w:color="auto"/>
      </w:divBdr>
    </w:div>
    <w:div w:id="192424180">
      <w:bodyDiv w:val="1"/>
      <w:marLeft w:val="0"/>
      <w:marRight w:val="0"/>
      <w:marTop w:val="0"/>
      <w:marBottom w:val="0"/>
      <w:divBdr>
        <w:top w:val="none" w:sz="0" w:space="0" w:color="auto"/>
        <w:left w:val="none" w:sz="0" w:space="0" w:color="auto"/>
        <w:bottom w:val="none" w:sz="0" w:space="0" w:color="auto"/>
        <w:right w:val="none" w:sz="0" w:space="0" w:color="auto"/>
      </w:divBdr>
      <w:divsChild>
        <w:div w:id="172189540">
          <w:marLeft w:val="0"/>
          <w:marRight w:val="0"/>
          <w:marTop w:val="0"/>
          <w:marBottom w:val="0"/>
          <w:divBdr>
            <w:top w:val="none" w:sz="0" w:space="0" w:color="auto"/>
            <w:left w:val="none" w:sz="0" w:space="0" w:color="auto"/>
            <w:bottom w:val="none" w:sz="0" w:space="0" w:color="auto"/>
            <w:right w:val="none" w:sz="0" w:space="0" w:color="auto"/>
          </w:divBdr>
        </w:div>
        <w:div w:id="386758677">
          <w:marLeft w:val="0"/>
          <w:marRight w:val="0"/>
          <w:marTop w:val="0"/>
          <w:marBottom w:val="0"/>
          <w:divBdr>
            <w:top w:val="none" w:sz="0" w:space="0" w:color="auto"/>
            <w:left w:val="none" w:sz="0" w:space="0" w:color="auto"/>
            <w:bottom w:val="none" w:sz="0" w:space="0" w:color="auto"/>
            <w:right w:val="none" w:sz="0" w:space="0" w:color="auto"/>
          </w:divBdr>
        </w:div>
        <w:div w:id="508906592">
          <w:marLeft w:val="0"/>
          <w:marRight w:val="0"/>
          <w:marTop w:val="0"/>
          <w:marBottom w:val="0"/>
          <w:divBdr>
            <w:top w:val="none" w:sz="0" w:space="0" w:color="auto"/>
            <w:left w:val="none" w:sz="0" w:space="0" w:color="auto"/>
            <w:bottom w:val="none" w:sz="0" w:space="0" w:color="auto"/>
            <w:right w:val="none" w:sz="0" w:space="0" w:color="auto"/>
          </w:divBdr>
        </w:div>
        <w:div w:id="1593777951">
          <w:marLeft w:val="0"/>
          <w:marRight w:val="0"/>
          <w:marTop w:val="0"/>
          <w:marBottom w:val="0"/>
          <w:divBdr>
            <w:top w:val="none" w:sz="0" w:space="0" w:color="auto"/>
            <w:left w:val="none" w:sz="0" w:space="0" w:color="auto"/>
            <w:bottom w:val="none" w:sz="0" w:space="0" w:color="auto"/>
            <w:right w:val="none" w:sz="0" w:space="0" w:color="auto"/>
          </w:divBdr>
        </w:div>
        <w:div w:id="2141606484">
          <w:marLeft w:val="0"/>
          <w:marRight w:val="0"/>
          <w:marTop w:val="0"/>
          <w:marBottom w:val="0"/>
          <w:divBdr>
            <w:top w:val="none" w:sz="0" w:space="0" w:color="auto"/>
            <w:left w:val="none" w:sz="0" w:space="0" w:color="auto"/>
            <w:bottom w:val="none" w:sz="0" w:space="0" w:color="auto"/>
            <w:right w:val="none" w:sz="0" w:space="0" w:color="auto"/>
          </w:divBdr>
        </w:div>
      </w:divsChild>
    </w:div>
    <w:div w:id="243497848">
      <w:bodyDiv w:val="1"/>
      <w:marLeft w:val="0"/>
      <w:marRight w:val="0"/>
      <w:marTop w:val="0"/>
      <w:marBottom w:val="0"/>
      <w:divBdr>
        <w:top w:val="none" w:sz="0" w:space="0" w:color="auto"/>
        <w:left w:val="none" w:sz="0" w:space="0" w:color="auto"/>
        <w:bottom w:val="none" w:sz="0" w:space="0" w:color="auto"/>
        <w:right w:val="none" w:sz="0" w:space="0" w:color="auto"/>
      </w:divBdr>
      <w:divsChild>
        <w:div w:id="319237504">
          <w:marLeft w:val="0"/>
          <w:marRight w:val="0"/>
          <w:marTop w:val="0"/>
          <w:marBottom w:val="0"/>
          <w:divBdr>
            <w:top w:val="none" w:sz="0" w:space="0" w:color="auto"/>
            <w:left w:val="none" w:sz="0" w:space="0" w:color="auto"/>
            <w:bottom w:val="none" w:sz="0" w:space="0" w:color="auto"/>
            <w:right w:val="none" w:sz="0" w:space="0" w:color="auto"/>
          </w:divBdr>
        </w:div>
        <w:div w:id="1454859662">
          <w:marLeft w:val="0"/>
          <w:marRight w:val="0"/>
          <w:marTop w:val="0"/>
          <w:marBottom w:val="0"/>
          <w:divBdr>
            <w:top w:val="none" w:sz="0" w:space="0" w:color="auto"/>
            <w:left w:val="none" w:sz="0" w:space="0" w:color="auto"/>
            <w:bottom w:val="none" w:sz="0" w:space="0" w:color="auto"/>
            <w:right w:val="none" w:sz="0" w:space="0" w:color="auto"/>
          </w:divBdr>
        </w:div>
        <w:div w:id="1548880672">
          <w:marLeft w:val="0"/>
          <w:marRight w:val="0"/>
          <w:marTop w:val="0"/>
          <w:marBottom w:val="0"/>
          <w:divBdr>
            <w:top w:val="none" w:sz="0" w:space="0" w:color="auto"/>
            <w:left w:val="none" w:sz="0" w:space="0" w:color="auto"/>
            <w:bottom w:val="none" w:sz="0" w:space="0" w:color="auto"/>
            <w:right w:val="none" w:sz="0" w:space="0" w:color="auto"/>
          </w:divBdr>
        </w:div>
      </w:divsChild>
    </w:div>
    <w:div w:id="313342760">
      <w:bodyDiv w:val="1"/>
      <w:marLeft w:val="0"/>
      <w:marRight w:val="0"/>
      <w:marTop w:val="0"/>
      <w:marBottom w:val="0"/>
      <w:divBdr>
        <w:top w:val="none" w:sz="0" w:space="0" w:color="auto"/>
        <w:left w:val="none" w:sz="0" w:space="0" w:color="auto"/>
        <w:bottom w:val="none" w:sz="0" w:space="0" w:color="auto"/>
        <w:right w:val="none" w:sz="0" w:space="0" w:color="auto"/>
      </w:divBdr>
      <w:divsChild>
        <w:div w:id="309287004">
          <w:marLeft w:val="0"/>
          <w:marRight w:val="0"/>
          <w:marTop w:val="0"/>
          <w:marBottom w:val="0"/>
          <w:divBdr>
            <w:top w:val="none" w:sz="0" w:space="0" w:color="auto"/>
            <w:left w:val="none" w:sz="0" w:space="0" w:color="auto"/>
            <w:bottom w:val="none" w:sz="0" w:space="0" w:color="auto"/>
            <w:right w:val="none" w:sz="0" w:space="0" w:color="auto"/>
          </w:divBdr>
        </w:div>
        <w:div w:id="1251809923">
          <w:marLeft w:val="0"/>
          <w:marRight w:val="0"/>
          <w:marTop w:val="0"/>
          <w:marBottom w:val="0"/>
          <w:divBdr>
            <w:top w:val="none" w:sz="0" w:space="0" w:color="auto"/>
            <w:left w:val="none" w:sz="0" w:space="0" w:color="auto"/>
            <w:bottom w:val="none" w:sz="0" w:space="0" w:color="auto"/>
            <w:right w:val="none" w:sz="0" w:space="0" w:color="auto"/>
          </w:divBdr>
        </w:div>
        <w:div w:id="1799687506">
          <w:marLeft w:val="0"/>
          <w:marRight w:val="0"/>
          <w:marTop w:val="0"/>
          <w:marBottom w:val="0"/>
          <w:divBdr>
            <w:top w:val="none" w:sz="0" w:space="0" w:color="auto"/>
            <w:left w:val="none" w:sz="0" w:space="0" w:color="auto"/>
            <w:bottom w:val="none" w:sz="0" w:space="0" w:color="auto"/>
            <w:right w:val="none" w:sz="0" w:space="0" w:color="auto"/>
          </w:divBdr>
        </w:div>
      </w:divsChild>
    </w:div>
    <w:div w:id="337581792">
      <w:bodyDiv w:val="1"/>
      <w:marLeft w:val="0"/>
      <w:marRight w:val="0"/>
      <w:marTop w:val="0"/>
      <w:marBottom w:val="0"/>
      <w:divBdr>
        <w:top w:val="none" w:sz="0" w:space="0" w:color="auto"/>
        <w:left w:val="none" w:sz="0" w:space="0" w:color="auto"/>
        <w:bottom w:val="none" w:sz="0" w:space="0" w:color="auto"/>
        <w:right w:val="none" w:sz="0" w:space="0" w:color="auto"/>
      </w:divBdr>
      <w:divsChild>
        <w:div w:id="60181862">
          <w:marLeft w:val="0"/>
          <w:marRight w:val="0"/>
          <w:marTop w:val="0"/>
          <w:marBottom w:val="0"/>
          <w:divBdr>
            <w:top w:val="none" w:sz="0" w:space="0" w:color="auto"/>
            <w:left w:val="none" w:sz="0" w:space="0" w:color="auto"/>
            <w:bottom w:val="none" w:sz="0" w:space="0" w:color="auto"/>
            <w:right w:val="none" w:sz="0" w:space="0" w:color="auto"/>
          </w:divBdr>
        </w:div>
        <w:div w:id="711807222">
          <w:marLeft w:val="0"/>
          <w:marRight w:val="0"/>
          <w:marTop w:val="0"/>
          <w:marBottom w:val="0"/>
          <w:divBdr>
            <w:top w:val="none" w:sz="0" w:space="0" w:color="auto"/>
            <w:left w:val="none" w:sz="0" w:space="0" w:color="auto"/>
            <w:bottom w:val="none" w:sz="0" w:space="0" w:color="auto"/>
            <w:right w:val="none" w:sz="0" w:space="0" w:color="auto"/>
          </w:divBdr>
        </w:div>
        <w:div w:id="1926113420">
          <w:marLeft w:val="0"/>
          <w:marRight w:val="0"/>
          <w:marTop w:val="0"/>
          <w:marBottom w:val="0"/>
          <w:divBdr>
            <w:top w:val="none" w:sz="0" w:space="0" w:color="auto"/>
            <w:left w:val="none" w:sz="0" w:space="0" w:color="auto"/>
            <w:bottom w:val="none" w:sz="0" w:space="0" w:color="auto"/>
            <w:right w:val="none" w:sz="0" w:space="0" w:color="auto"/>
          </w:divBdr>
        </w:div>
      </w:divsChild>
    </w:div>
    <w:div w:id="364215495">
      <w:bodyDiv w:val="1"/>
      <w:marLeft w:val="0"/>
      <w:marRight w:val="0"/>
      <w:marTop w:val="0"/>
      <w:marBottom w:val="0"/>
      <w:divBdr>
        <w:top w:val="none" w:sz="0" w:space="0" w:color="auto"/>
        <w:left w:val="none" w:sz="0" w:space="0" w:color="auto"/>
        <w:bottom w:val="none" w:sz="0" w:space="0" w:color="auto"/>
        <w:right w:val="none" w:sz="0" w:space="0" w:color="auto"/>
      </w:divBdr>
      <w:divsChild>
        <w:div w:id="1686054511">
          <w:marLeft w:val="0"/>
          <w:marRight w:val="0"/>
          <w:marTop w:val="0"/>
          <w:marBottom w:val="0"/>
          <w:divBdr>
            <w:top w:val="none" w:sz="0" w:space="0" w:color="auto"/>
            <w:left w:val="none" w:sz="0" w:space="0" w:color="auto"/>
            <w:bottom w:val="none" w:sz="0" w:space="0" w:color="auto"/>
            <w:right w:val="none" w:sz="0" w:space="0" w:color="auto"/>
          </w:divBdr>
        </w:div>
        <w:div w:id="1791128914">
          <w:marLeft w:val="0"/>
          <w:marRight w:val="0"/>
          <w:marTop w:val="0"/>
          <w:marBottom w:val="0"/>
          <w:divBdr>
            <w:top w:val="none" w:sz="0" w:space="0" w:color="auto"/>
            <w:left w:val="none" w:sz="0" w:space="0" w:color="auto"/>
            <w:bottom w:val="none" w:sz="0" w:space="0" w:color="auto"/>
            <w:right w:val="none" w:sz="0" w:space="0" w:color="auto"/>
          </w:divBdr>
        </w:div>
        <w:div w:id="1861895422">
          <w:marLeft w:val="0"/>
          <w:marRight w:val="0"/>
          <w:marTop w:val="0"/>
          <w:marBottom w:val="0"/>
          <w:divBdr>
            <w:top w:val="none" w:sz="0" w:space="0" w:color="auto"/>
            <w:left w:val="none" w:sz="0" w:space="0" w:color="auto"/>
            <w:bottom w:val="none" w:sz="0" w:space="0" w:color="auto"/>
            <w:right w:val="none" w:sz="0" w:space="0" w:color="auto"/>
          </w:divBdr>
        </w:div>
      </w:divsChild>
    </w:div>
    <w:div w:id="469708787">
      <w:bodyDiv w:val="1"/>
      <w:marLeft w:val="0"/>
      <w:marRight w:val="0"/>
      <w:marTop w:val="0"/>
      <w:marBottom w:val="0"/>
      <w:divBdr>
        <w:top w:val="none" w:sz="0" w:space="0" w:color="auto"/>
        <w:left w:val="none" w:sz="0" w:space="0" w:color="auto"/>
        <w:bottom w:val="none" w:sz="0" w:space="0" w:color="auto"/>
        <w:right w:val="none" w:sz="0" w:space="0" w:color="auto"/>
      </w:divBdr>
      <w:divsChild>
        <w:div w:id="603733345">
          <w:marLeft w:val="0"/>
          <w:marRight w:val="0"/>
          <w:marTop w:val="0"/>
          <w:marBottom w:val="0"/>
          <w:divBdr>
            <w:top w:val="none" w:sz="0" w:space="0" w:color="auto"/>
            <w:left w:val="none" w:sz="0" w:space="0" w:color="auto"/>
            <w:bottom w:val="none" w:sz="0" w:space="0" w:color="auto"/>
            <w:right w:val="none" w:sz="0" w:space="0" w:color="auto"/>
          </w:divBdr>
        </w:div>
        <w:div w:id="696196855">
          <w:marLeft w:val="0"/>
          <w:marRight w:val="0"/>
          <w:marTop w:val="0"/>
          <w:marBottom w:val="0"/>
          <w:divBdr>
            <w:top w:val="none" w:sz="0" w:space="0" w:color="auto"/>
            <w:left w:val="none" w:sz="0" w:space="0" w:color="auto"/>
            <w:bottom w:val="none" w:sz="0" w:space="0" w:color="auto"/>
            <w:right w:val="none" w:sz="0" w:space="0" w:color="auto"/>
          </w:divBdr>
        </w:div>
        <w:div w:id="1007292038">
          <w:marLeft w:val="0"/>
          <w:marRight w:val="0"/>
          <w:marTop w:val="0"/>
          <w:marBottom w:val="0"/>
          <w:divBdr>
            <w:top w:val="none" w:sz="0" w:space="0" w:color="auto"/>
            <w:left w:val="none" w:sz="0" w:space="0" w:color="auto"/>
            <w:bottom w:val="none" w:sz="0" w:space="0" w:color="auto"/>
            <w:right w:val="none" w:sz="0" w:space="0" w:color="auto"/>
          </w:divBdr>
        </w:div>
        <w:div w:id="1438480063">
          <w:marLeft w:val="0"/>
          <w:marRight w:val="0"/>
          <w:marTop w:val="0"/>
          <w:marBottom w:val="0"/>
          <w:divBdr>
            <w:top w:val="none" w:sz="0" w:space="0" w:color="auto"/>
            <w:left w:val="none" w:sz="0" w:space="0" w:color="auto"/>
            <w:bottom w:val="none" w:sz="0" w:space="0" w:color="auto"/>
            <w:right w:val="none" w:sz="0" w:space="0" w:color="auto"/>
          </w:divBdr>
        </w:div>
        <w:div w:id="1558274140">
          <w:marLeft w:val="0"/>
          <w:marRight w:val="0"/>
          <w:marTop w:val="0"/>
          <w:marBottom w:val="0"/>
          <w:divBdr>
            <w:top w:val="none" w:sz="0" w:space="0" w:color="auto"/>
            <w:left w:val="none" w:sz="0" w:space="0" w:color="auto"/>
            <w:bottom w:val="none" w:sz="0" w:space="0" w:color="auto"/>
            <w:right w:val="none" w:sz="0" w:space="0" w:color="auto"/>
          </w:divBdr>
        </w:div>
        <w:div w:id="1673335669">
          <w:marLeft w:val="0"/>
          <w:marRight w:val="0"/>
          <w:marTop w:val="0"/>
          <w:marBottom w:val="0"/>
          <w:divBdr>
            <w:top w:val="none" w:sz="0" w:space="0" w:color="auto"/>
            <w:left w:val="none" w:sz="0" w:space="0" w:color="auto"/>
            <w:bottom w:val="none" w:sz="0" w:space="0" w:color="auto"/>
            <w:right w:val="none" w:sz="0" w:space="0" w:color="auto"/>
          </w:divBdr>
        </w:div>
        <w:div w:id="1777403280">
          <w:marLeft w:val="0"/>
          <w:marRight w:val="0"/>
          <w:marTop w:val="0"/>
          <w:marBottom w:val="0"/>
          <w:divBdr>
            <w:top w:val="none" w:sz="0" w:space="0" w:color="auto"/>
            <w:left w:val="none" w:sz="0" w:space="0" w:color="auto"/>
            <w:bottom w:val="none" w:sz="0" w:space="0" w:color="auto"/>
            <w:right w:val="none" w:sz="0" w:space="0" w:color="auto"/>
          </w:divBdr>
        </w:div>
        <w:div w:id="1883832726">
          <w:marLeft w:val="0"/>
          <w:marRight w:val="0"/>
          <w:marTop w:val="0"/>
          <w:marBottom w:val="0"/>
          <w:divBdr>
            <w:top w:val="none" w:sz="0" w:space="0" w:color="auto"/>
            <w:left w:val="none" w:sz="0" w:space="0" w:color="auto"/>
            <w:bottom w:val="none" w:sz="0" w:space="0" w:color="auto"/>
            <w:right w:val="none" w:sz="0" w:space="0" w:color="auto"/>
          </w:divBdr>
        </w:div>
        <w:div w:id="1988823073">
          <w:marLeft w:val="0"/>
          <w:marRight w:val="0"/>
          <w:marTop w:val="0"/>
          <w:marBottom w:val="0"/>
          <w:divBdr>
            <w:top w:val="none" w:sz="0" w:space="0" w:color="auto"/>
            <w:left w:val="none" w:sz="0" w:space="0" w:color="auto"/>
            <w:bottom w:val="none" w:sz="0" w:space="0" w:color="auto"/>
            <w:right w:val="none" w:sz="0" w:space="0" w:color="auto"/>
          </w:divBdr>
        </w:div>
      </w:divsChild>
    </w:div>
    <w:div w:id="515773588">
      <w:bodyDiv w:val="1"/>
      <w:marLeft w:val="0"/>
      <w:marRight w:val="0"/>
      <w:marTop w:val="0"/>
      <w:marBottom w:val="0"/>
      <w:divBdr>
        <w:top w:val="none" w:sz="0" w:space="0" w:color="auto"/>
        <w:left w:val="none" w:sz="0" w:space="0" w:color="auto"/>
        <w:bottom w:val="none" w:sz="0" w:space="0" w:color="auto"/>
        <w:right w:val="none" w:sz="0" w:space="0" w:color="auto"/>
      </w:divBdr>
      <w:divsChild>
        <w:div w:id="128934529">
          <w:marLeft w:val="0"/>
          <w:marRight w:val="0"/>
          <w:marTop w:val="0"/>
          <w:marBottom w:val="0"/>
          <w:divBdr>
            <w:top w:val="none" w:sz="0" w:space="0" w:color="auto"/>
            <w:left w:val="none" w:sz="0" w:space="0" w:color="auto"/>
            <w:bottom w:val="none" w:sz="0" w:space="0" w:color="auto"/>
            <w:right w:val="none" w:sz="0" w:space="0" w:color="auto"/>
          </w:divBdr>
        </w:div>
        <w:div w:id="149908773">
          <w:marLeft w:val="0"/>
          <w:marRight w:val="0"/>
          <w:marTop w:val="0"/>
          <w:marBottom w:val="0"/>
          <w:divBdr>
            <w:top w:val="none" w:sz="0" w:space="0" w:color="auto"/>
            <w:left w:val="none" w:sz="0" w:space="0" w:color="auto"/>
            <w:bottom w:val="none" w:sz="0" w:space="0" w:color="auto"/>
            <w:right w:val="none" w:sz="0" w:space="0" w:color="auto"/>
          </w:divBdr>
        </w:div>
        <w:div w:id="419065994">
          <w:marLeft w:val="0"/>
          <w:marRight w:val="0"/>
          <w:marTop w:val="0"/>
          <w:marBottom w:val="0"/>
          <w:divBdr>
            <w:top w:val="none" w:sz="0" w:space="0" w:color="auto"/>
            <w:left w:val="none" w:sz="0" w:space="0" w:color="auto"/>
            <w:bottom w:val="none" w:sz="0" w:space="0" w:color="auto"/>
            <w:right w:val="none" w:sz="0" w:space="0" w:color="auto"/>
          </w:divBdr>
        </w:div>
        <w:div w:id="586616311">
          <w:marLeft w:val="0"/>
          <w:marRight w:val="0"/>
          <w:marTop w:val="0"/>
          <w:marBottom w:val="0"/>
          <w:divBdr>
            <w:top w:val="none" w:sz="0" w:space="0" w:color="auto"/>
            <w:left w:val="none" w:sz="0" w:space="0" w:color="auto"/>
            <w:bottom w:val="none" w:sz="0" w:space="0" w:color="auto"/>
            <w:right w:val="none" w:sz="0" w:space="0" w:color="auto"/>
          </w:divBdr>
        </w:div>
        <w:div w:id="754127303">
          <w:marLeft w:val="0"/>
          <w:marRight w:val="0"/>
          <w:marTop w:val="0"/>
          <w:marBottom w:val="0"/>
          <w:divBdr>
            <w:top w:val="none" w:sz="0" w:space="0" w:color="auto"/>
            <w:left w:val="none" w:sz="0" w:space="0" w:color="auto"/>
            <w:bottom w:val="none" w:sz="0" w:space="0" w:color="auto"/>
            <w:right w:val="none" w:sz="0" w:space="0" w:color="auto"/>
          </w:divBdr>
        </w:div>
        <w:div w:id="1538004771">
          <w:marLeft w:val="0"/>
          <w:marRight w:val="0"/>
          <w:marTop w:val="0"/>
          <w:marBottom w:val="0"/>
          <w:divBdr>
            <w:top w:val="none" w:sz="0" w:space="0" w:color="auto"/>
            <w:left w:val="none" w:sz="0" w:space="0" w:color="auto"/>
            <w:bottom w:val="none" w:sz="0" w:space="0" w:color="auto"/>
            <w:right w:val="none" w:sz="0" w:space="0" w:color="auto"/>
          </w:divBdr>
        </w:div>
        <w:div w:id="1538200366">
          <w:marLeft w:val="0"/>
          <w:marRight w:val="0"/>
          <w:marTop w:val="0"/>
          <w:marBottom w:val="0"/>
          <w:divBdr>
            <w:top w:val="none" w:sz="0" w:space="0" w:color="auto"/>
            <w:left w:val="none" w:sz="0" w:space="0" w:color="auto"/>
            <w:bottom w:val="none" w:sz="0" w:space="0" w:color="auto"/>
            <w:right w:val="none" w:sz="0" w:space="0" w:color="auto"/>
          </w:divBdr>
        </w:div>
        <w:div w:id="1850486814">
          <w:marLeft w:val="0"/>
          <w:marRight w:val="0"/>
          <w:marTop w:val="0"/>
          <w:marBottom w:val="0"/>
          <w:divBdr>
            <w:top w:val="none" w:sz="0" w:space="0" w:color="auto"/>
            <w:left w:val="none" w:sz="0" w:space="0" w:color="auto"/>
            <w:bottom w:val="none" w:sz="0" w:space="0" w:color="auto"/>
            <w:right w:val="none" w:sz="0" w:space="0" w:color="auto"/>
          </w:divBdr>
        </w:div>
        <w:div w:id="2095197734">
          <w:marLeft w:val="0"/>
          <w:marRight w:val="0"/>
          <w:marTop w:val="0"/>
          <w:marBottom w:val="0"/>
          <w:divBdr>
            <w:top w:val="none" w:sz="0" w:space="0" w:color="auto"/>
            <w:left w:val="none" w:sz="0" w:space="0" w:color="auto"/>
            <w:bottom w:val="none" w:sz="0" w:space="0" w:color="auto"/>
            <w:right w:val="none" w:sz="0" w:space="0" w:color="auto"/>
          </w:divBdr>
        </w:div>
      </w:divsChild>
    </w:div>
    <w:div w:id="568728324">
      <w:bodyDiv w:val="1"/>
      <w:marLeft w:val="0"/>
      <w:marRight w:val="0"/>
      <w:marTop w:val="0"/>
      <w:marBottom w:val="0"/>
      <w:divBdr>
        <w:top w:val="none" w:sz="0" w:space="0" w:color="auto"/>
        <w:left w:val="none" w:sz="0" w:space="0" w:color="auto"/>
        <w:bottom w:val="none" w:sz="0" w:space="0" w:color="auto"/>
        <w:right w:val="none" w:sz="0" w:space="0" w:color="auto"/>
      </w:divBdr>
    </w:div>
    <w:div w:id="735515038">
      <w:bodyDiv w:val="1"/>
      <w:marLeft w:val="0"/>
      <w:marRight w:val="0"/>
      <w:marTop w:val="0"/>
      <w:marBottom w:val="0"/>
      <w:divBdr>
        <w:top w:val="none" w:sz="0" w:space="0" w:color="auto"/>
        <w:left w:val="none" w:sz="0" w:space="0" w:color="auto"/>
        <w:bottom w:val="none" w:sz="0" w:space="0" w:color="auto"/>
        <w:right w:val="none" w:sz="0" w:space="0" w:color="auto"/>
      </w:divBdr>
      <w:divsChild>
        <w:div w:id="8651519">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1374815058">
          <w:marLeft w:val="0"/>
          <w:marRight w:val="0"/>
          <w:marTop w:val="0"/>
          <w:marBottom w:val="0"/>
          <w:divBdr>
            <w:top w:val="none" w:sz="0" w:space="0" w:color="auto"/>
            <w:left w:val="none" w:sz="0" w:space="0" w:color="auto"/>
            <w:bottom w:val="none" w:sz="0" w:space="0" w:color="auto"/>
            <w:right w:val="none" w:sz="0" w:space="0" w:color="auto"/>
          </w:divBdr>
        </w:div>
        <w:div w:id="1687291880">
          <w:marLeft w:val="0"/>
          <w:marRight w:val="0"/>
          <w:marTop w:val="0"/>
          <w:marBottom w:val="0"/>
          <w:divBdr>
            <w:top w:val="none" w:sz="0" w:space="0" w:color="auto"/>
            <w:left w:val="none" w:sz="0" w:space="0" w:color="auto"/>
            <w:bottom w:val="none" w:sz="0" w:space="0" w:color="auto"/>
            <w:right w:val="none" w:sz="0" w:space="0" w:color="auto"/>
          </w:divBdr>
        </w:div>
        <w:div w:id="1691099389">
          <w:marLeft w:val="0"/>
          <w:marRight w:val="0"/>
          <w:marTop w:val="0"/>
          <w:marBottom w:val="0"/>
          <w:divBdr>
            <w:top w:val="none" w:sz="0" w:space="0" w:color="auto"/>
            <w:left w:val="none" w:sz="0" w:space="0" w:color="auto"/>
            <w:bottom w:val="none" w:sz="0" w:space="0" w:color="auto"/>
            <w:right w:val="none" w:sz="0" w:space="0" w:color="auto"/>
          </w:divBdr>
        </w:div>
        <w:div w:id="2037728490">
          <w:marLeft w:val="0"/>
          <w:marRight w:val="0"/>
          <w:marTop w:val="0"/>
          <w:marBottom w:val="0"/>
          <w:divBdr>
            <w:top w:val="none" w:sz="0" w:space="0" w:color="auto"/>
            <w:left w:val="none" w:sz="0" w:space="0" w:color="auto"/>
            <w:bottom w:val="none" w:sz="0" w:space="0" w:color="auto"/>
            <w:right w:val="none" w:sz="0" w:space="0" w:color="auto"/>
          </w:divBdr>
        </w:div>
        <w:div w:id="2142770234">
          <w:marLeft w:val="0"/>
          <w:marRight w:val="0"/>
          <w:marTop w:val="0"/>
          <w:marBottom w:val="0"/>
          <w:divBdr>
            <w:top w:val="none" w:sz="0" w:space="0" w:color="auto"/>
            <w:left w:val="none" w:sz="0" w:space="0" w:color="auto"/>
            <w:bottom w:val="none" w:sz="0" w:space="0" w:color="auto"/>
            <w:right w:val="none" w:sz="0" w:space="0" w:color="auto"/>
          </w:divBdr>
        </w:div>
      </w:divsChild>
    </w:div>
    <w:div w:id="796264772">
      <w:bodyDiv w:val="1"/>
      <w:marLeft w:val="0"/>
      <w:marRight w:val="0"/>
      <w:marTop w:val="0"/>
      <w:marBottom w:val="0"/>
      <w:divBdr>
        <w:top w:val="none" w:sz="0" w:space="0" w:color="auto"/>
        <w:left w:val="none" w:sz="0" w:space="0" w:color="auto"/>
        <w:bottom w:val="none" w:sz="0" w:space="0" w:color="auto"/>
        <w:right w:val="none" w:sz="0" w:space="0" w:color="auto"/>
      </w:divBdr>
      <w:divsChild>
        <w:div w:id="63994033">
          <w:marLeft w:val="0"/>
          <w:marRight w:val="0"/>
          <w:marTop w:val="0"/>
          <w:marBottom w:val="0"/>
          <w:divBdr>
            <w:top w:val="none" w:sz="0" w:space="0" w:color="auto"/>
            <w:left w:val="none" w:sz="0" w:space="0" w:color="auto"/>
            <w:bottom w:val="none" w:sz="0" w:space="0" w:color="auto"/>
            <w:right w:val="none" w:sz="0" w:space="0" w:color="auto"/>
          </w:divBdr>
        </w:div>
        <w:div w:id="67311219">
          <w:marLeft w:val="0"/>
          <w:marRight w:val="0"/>
          <w:marTop w:val="0"/>
          <w:marBottom w:val="0"/>
          <w:divBdr>
            <w:top w:val="none" w:sz="0" w:space="0" w:color="auto"/>
            <w:left w:val="none" w:sz="0" w:space="0" w:color="auto"/>
            <w:bottom w:val="none" w:sz="0" w:space="0" w:color="auto"/>
            <w:right w:val="none" w:sz="0" w:space="0" w:color="auto"/>
          </w:divBdr>
        </w:div>
        <w:div w:id="84496362">
          <w:marLeft w:val="0"/>
          <w:marRight w:val="0"/>
          <w:marTop w:val="0"/>
          <w:marBottom w:val="0"/>
          <w:divBdr>
            <w:top w:val="none" w:sz="0" w:space="0" w:color="auto"/>
            <w:left w:val="none" w:sz="0" w:space="0" w:color="auto"/>
            <w:bottom w:val="none" w:sz="0" w:space="0" w:color="auto"/>
            <w:right w:val="none" w:sz="0" w:space="0" w:color="auto"/>
          </w:divBdr>
        </w:div>
        <w:div w:id="107626743">
          <w:marLeft w:val="0"/>
          <w:marRight w:val="0"/>
          <w:marTop w:val="0"/>
          <w:marBottom w:val="0"/>
          <w:divBdr>
            <w:top w:val="none" w:sz="0" w:space="0" w:color="auto"/>
            <w:left w:val="none" w:sz="0" w:space="0" w:color="auto"/>
            <w:bottom w:val="none" w:sz="0" w:space="0" w:color="auto"/>
            <w:right w:val="none" w:sz="0" w:space="0" w:color="auto"/>
          </w:divBdr>
        </w:div>
        <w:div w:id="254216542">
          <w:marLeft w:val="0"/>
          <w:marRight w:val="0"/>
          <w:marTop w:val="0"/>
          <w:marBottom w:val="0"/>
          <w:divBdr>
            <w:top w:val="none" w:sz="0" w:space="0" w:color="auto"/>
            <w:left w:val="none" w:sz="0" w:space="0" w:color="auto"/>
            <w:bottom w:val="none" w:sz="0" w:space="0" w:color="auto"/>
            <w:right w:val="none" w:sz="0" w:space="0" w:color="auto"/>
          </w:divBdr>
        </w:div>
        <w:div w:id="313030681">
          <w:marLeft w:val="0"/>
          <w:marRight w:val="0"/>
          <w:marTop w:val="0"/>
          <w:marBottom w:val="0"/>
          <w:divBdr>
            <w:top w:val="none" w:sz="0" w:space="0" w:color="auto"/>
            <w:left w:val="none" w:sz="0" w:space="0" w:color="auto"/>
            <w:bottom w:val="none" w:sz="0" w:space="0" w:color="auto"/>
            <w:right w:val="none" w:sz="0" w:space="0" w:color="auto"/>
          </w:divBdr>
        </w:div>
        <w:div w:id="338046282">
          <w:marLeft w:val="0"/>
          <w:marRight w:val="0"/>
          <w:marTop w:val="0"/>
          <w:marBottom w:val="0"/>
          <w:divBdr>
            <w:top w:val="none" w:sz="0" w:space="0" w:color="auto"/>
            <w:left w:val="none" w:sz="0" w:space="0" w:color="auto"/>
            <w:bottom w:val="none" w:sz="0" w:space="0" w:color="auto"/>
            <w:right w:val="none" w:sz="0" w:space="0" w:color="auto"/>
          </w:divBdr>
        </w:div>
        <w:div w:id="344939647">
          <w:marLeft w:val="0"/>
          <w:marRight w:val="0"/>
          <w:marTop w:val="0"/>
          <w:marBottom w:val="0"/>
          <w:divBdr>
            <w:top w:val="none" w:sz="0" w:space="0" w:color="auto"/>
            <w:left w:val="none" w:sz="0" w:space="0" w:color="auto"/>
            <w:bottom w:val="none" w:sz="0" w:space="0" w:color="auto"/>
            <w:right w:val="none" w:sz="0" w:space="0" w:color="auto"/>
          </w:divBdr>
        </w:div>
        <w:div w:id="346640225">
          <w:marLeft w:val="0"/>
          <w:marRight w:val="0"/>
          <w:marTop w:val="0"/>
          <w:marBottom w:val="0"/>
          <w:divBdr>
            <w:top w:val="none" w:sz="0" w:space="0" w:color="auto"/>
            <w:left w:val="none" w:sz="0" w:space="0" w:color="auto"/>
            <w:bottom w:val="none" w:sz="0" w:space="0" w:color="auto"/>
            <w:right w:val="none" w:sz="0" w:space="0" w:color="auto"/>
          </w:divBdr>
        </w:div>
        <w:div w:id="348527195">
          <w:marLeft w:val="0"/>
          <w:marRight w:val="0"/>
          <w:marTop w:val="0"/>
          <w:marBottom w:val="0"/>
          <w:divBdr>
            <w:top w:val="none" w:sz="0" w:space="0" w:color="auto"/>
            <w:left w:val="none" w:sz="0" w:space="0" w:color="auto"/>
            <w:bottom w:val="none" w:sz="0" w:space="0" w:color="auto"/>
            <w:right w:val="none" w:sz="0" w:space="0" w:color="auto"/>
          </w:divBdr>
        </w:div>
        <w:div w:id="386345692">
          <w:marLeft w:val="0"/>
          <w:marRight w:val="0"/>
          <w:marTop w:val="0"/>
          <w:marBottom w:val="0"/>
          <w:divBdr>
            <w:top w:val="none" w:sz="0" w:space="0" w:color="auto"/>
            <w:left w:val="none" w:sz="0" w:space="0" w:color="auto"/>
            <w:bottom w:val="none" w:sz="0" w:space="0" w:color="auto"/>
            <w:right w:val="none" w:sz="0" w:space="0" w:color="auto"/>
          </w:divBdr>
        </w:div>
        <w:div w:id="452330837">
          <w:marLeft w:val="0"/>
          <w:marRight w:val="0"/>
          <w:marTop w:val="0"/>
          <w:marBottom w:val="0"/>
          <w:divBdr>
            <w:top w:val="none" w:sz="0" w:space="0" w:color="auto"/>
            <w:left w:val="none" w:sz="0" w:space="0" w:color="auto"/>
            <w:bottom w:val="none" w:sz="0" w:space="0" w:color="auto"/>
            <w:right w:val="none" w:sz="0" w:space="0" w:color="auto"/>
          </w:divBdr>
        </w:div>
        <w:div w:id="465048197">
          <w:marLeft w:val="0"/>
          <w:marRight w:val="0"/>
          <w:marTop w:val="0"/>
          <w:marBottom w:val="0"/>
          <w:divBdr>
            <w:top w:val="none" w:sz="0" w:space="0" w:color="auto"/>
            <w:left w:val="none" w:sz="0" w:space="0" w:color="auto"/>
            <w:bottom w:val="none" w:sz="0" w:space="0" w:color="auto"/>
            <w:right w:val="none" w:sz="0" w:space="0" w:color="auto"/>
          </w:divBdr>
        </w:div>
        <w:div w:id="620770103">
          <w:marLeft w:val="0"/>
          <w:marRight w:val="0"/>
          <w:marTop w:val="0"/>
          <w:marBottom w:val="0"/>
          <w:divBdr>
            <w:top w:val="none" w:sz="0" w:space="0" w:color="auto"/>
            <w:left w:val="none" w:sz="0" w:space="0" w:color="auto"/>
            <w:bottom w:val="none" w:sz="0" w:space="0" w:color="auto"/>
            <w:right w:val="none" w:sz="0" w:space="0" w:color="auto"/>
          </w:divBdr>
        </w:div>
        <w:div w:id="635765348">
          <w:marLeft w:val="0"/>
          <w:marRight w:val="0"/>
          <w:marTop w:val="0"/>
          <w:marBottom w:val="0"/>
          <w:divBdr>
            <w:top w:val="none" w:sz="0" w:space="0" w:color="auto"/>
            <w:left w:val="none" w:sz="0" w:space="0" w:color="auto"/>
            <w:bottom w:val="none" w:sz="0" w:space="0" w:color="auto"/>
            <w:right w:val="none" w:sz="0" w:space="0" w:color="auto"/>
          </w:divBdr>
        </w:div>
        <w:div w:id="674771597">
          <w:marLeft w:val="0"/>
          <w:marRight w:val="0"/>
          <w:marTop w:val="0"/>
          <w:marBottom w:val="0"/>
          <w:divBdr>
            <w:top w:val="none" w:sz="0" w:space="0" w:color="auto"/>
            <w:left w:val="none" w:sz="0" w:space="0" w:color="auto"/>
            <w:bottom w:val="none" w:sz="0" w:space="0" w:color="auto"/>
            <w:right w:val="none" w:sz="0" w:space="0" w:color="auto"/>
          </w:divBdr>
        </w:div>
        <w:div w:id="690765871">
          <w:marLeft w:val="0"/>
          <w:marRight w:val="0"/>
          <w:marTop w:val="0"/>
          <w:marBottom w:val="0"/>
          <w:divBdr>
            <w:top w:val="none" w:sz="0" w:space="0" w:color="auto"/>
            <w:left w:val="none" w:sz="0" w:space="0" w:color="auto"/>
            <w:bottom w:val="none" w:sz="0" w:space="0" w:color="auto"/>
            <w:right w:val="none" w:sz="0" w:space="0" w:color="auto"/>
          </w:divBdr>
        </w:div>
        <w:div w:id="710885228">
          <w:marLeft w:val="0"/>
          <w:marRight w:val="0"/>
          <w:marTop w:val="0"/>
          <w:marBottom w:val="0"/>
          <w:divBdr>
            <w:top w:val="none" w:sz="0" w:space="0" w:color="auto"/>
            <w:left w:val="none" w:sz="0" w:space="0" w:color="auto"/>
            <w:bottom w:val="none" w:sz="0" w:space="0" w:color="auto"/>
            <w:right w:val="none" w:sz="0" w:space="0" w:color="auto"/>
          </w:divBdr>
        </w:div>
        <w:div w:id="728455547">
          <w:marLeft w:val="0"/>
          <w:marRight w:val="0"/>
          <w:marTop w:val="0"/>
          <w:marBottom w:val="0"/>
          <w:divBdr>
            <w:top w:val="none" w:sz="0" w:space="0" w:color="auto"/>
            <w:left w:val="none" w:sz="0" w:space="0" w:color="auto"/>
            <w:bottom w:val="none" w:sz="0" w:space="0" w:color="auto"/>
            <w:right w:val="none" w:sz="0" w:space="0" w:color="auto"/>
          </w:divBdr>
        </w:div>
        <w:div w:id="779691172">
          <w:marLeft w:val="0"/>
          <w:marRight w:val="0"/>
          <w:marTop w:val="0"/>
          <w:marBottom w:val="0"/>
          <w:divBdr>
            <w:top w:val="none" w:sz="0" w:space="0" w:color="auto"/>
            <w:left w:val="none" w:sz="0" w:space="0" w:color="auto"/>
            <w:bottom w:val="none" w:sz="0" w:space="0" w:color="auto"/>
            <w:right w:val="none" w:sz="0" w:space="0" w:color="auto"/>
          </w:divBdr>
        </w:div>
        <w:div w:id="807893161">
          <w:marLeft w:val="0"/>
          <w:marRight w:val="0"/>
          <w:marTop w:val="0"/>
          <w:marBottom w:val="0"/>
          <w:divBdr>
            <w:top w:val="none" w:sz="0" w:space="0" w:color="auto"/>
            <w:left w:val="none" w:sz="0" w:space="0" w:color="auto"/>
            <w:bottom w:val="none" w:sz="0" w:space="0" w:color="auto"/>
            <w:right w:val="none" w:sz="0" w:space="0" w:color="auto"/>
          </w:divBdr>
        </w:div>
        <w:div w:id="809787235">
          <w:marLeft w:val="0"/>
          <w:marRight w:val="0"/>
          <w:marTop w:val="0"/>
          <w:marBottom w:val="0"/>
          <w:divBdr>
            <w:top w:val="none" w:sz="0" w:space="0" w:color="auto"/>
            <w:left w:val="none" w:sz="0" w:space="0" w:color="auto"/>
            <w:bottom w:val="none" w:sz="0" w:space="0" w:color="auto"/>
            <w:right w:val="none" w:sz="0" w:space="0" w:color="auto"/>
          </w:divBdr>
        </w:div>
        <w:div w:id="861548699">
          <w:marLeft w:val="0"/>
          <w:marRight w:val="0"/>
          <w:marTop w:val="0"/>
          <w:marBottom w:val="0"/>
          <w:divBdr>
            <w:top w:val="none" w:sz="0" w:space="0" w:color="auto"/>
            <w:left w:val="none" w:sz="0" w:space="0" w:color="auto"/>
            <w:bottom w:val="none" w:sz="0" w:space="0" w:color="auto"/>
            <w:right w:val="none" w:sz="0" w:space="0" w:color="auto"/>
          </w:divBdr>
        </w:div>
        <w:div w:id="885682265">
          <w:marLeft w:val="0"/>
          <w:marRight w:val="0"/>
          <w:marTop w:val="0"/>
          <w:marBottom w:val="0"/>
          <w:divBdr>
            <w:top w:val="none" w:sz="0" w:space="0" w:color="auto"/>
            <w:left w:val="none" w:sz="0" w:space="0" w:color="auto"/>
            <w:bottom w:val="none" w:sz="0" w:space="0" w:color="auto"/>
            <w:right w:val="none" w:sz="0" w:space="0" w:color="auto"/>
          </w:divBdr>
        </w:div>
        <w:div w:id="923341202">
          <w:marLeft w:val="0"/>
          <w:marRight w:val="0"/>
          <w:marTop w:val="0"/>
          <w:marBottom w:val="0"/>
          <w:divBdr>
            <w:top w:val="none" w:sz="0" w:space="0" w:color="auto"/>
            <w:left w:val="none" w:sz="0" w:space="0" w:color="auto"/>
            <w:bottom w:val="none" w:sz="0" w:space="0" w:color="auto"/>
            <w:right w:val="none" w:sz="0" w:space="0" w:color="auto"/>
          </w:divBdr>
        </w:div>
        <w:div w:id="933322096">
          <w:marLeft w:val="0"/>
          <w:marRight w:val="0"/>
          <w:marTop w:val="0"/>
          <w:marBottom w:val="0"/>
          <w:divBdr>
            <w:top w:val="none" w:sz="0" w:space="0" w:color="auto"/>
            <w:left w:val="none" w:sz="0" w:space="0" w:color="auto"/>
            <w:bottom w:val="none" w:sz="0" w:space="0" w:color="auto"/>
            <w:right w:val="none" w:sz="0" w:space="0" w:color="auto"/>
          </w:divBdr>
        </w:div>
        <w:div w:id="955789162">
          <w:marLeft w:val="0"/>
          <w:marRight w:val="0"/>
          <w:marTop w:val="0"/>
          <w:marBottom w:val="0"/>
          <w:divBdr>
            <w:top w:val="none" w:sz="0" w:space="0" w:color="auto"/>
            <w:left w:val="none" w:sz="0" w:space="0" w:color="auto"/>
            <w:bottom w:val="none" w:sz="0" w:space="0" w:color="auto"/>
            <w:right w:val="none" w:sz="0" w:space="0" w:color="auto"/>
          </w:divBdr>
        </w:div>
        <w:div w:id="988052775">
          <w:marLeft w:val="0"/>
          <w:marRight w:val="0"/>
          <w:marTop w:val="0"/>
          <w:marBottom w:val="0"/>
          <w:divBdr>
            <w:top w:val="none" w:sz="0" w:space="0" w:color="auto"/>
            <w:left w:val="none" w:sz="0" w:space="0" w:color="auto"/>
            <w:bottom w:val="none" w:sz="0" w:space="0" w:color="auto"/>
            <w:right w:val="none" w:sz="0" w:space="0" w:color="auto"/>
          </w:divBdr>
        </w:div>
        <w:div w:id="1003169695">
          <w:marLeft w:val="0"/>
          <w:marRight w:val="0"/>
          <w:marTop w:val="0"/>
          <w:marBottom w:val="0"/>
          <w:divBdr>
            <w:top w:val="none" w:sz="0" w:space="0" w:color="auto"/>
            <w:left w:val="none" w:sz="0" w:space="0" w:color="auto"/>
            <w:bottom w:val="none" w:sz="0" w:space="0" w:color="auto"/>
            <w:right w:val="none" w:sz="0" w:space="0" w:color="auto"/>
          </w:divBdr>
        </w:div>
        <w:div w:id="1004745629">
          <w:marLeft w:val="0"/>
          <w:marRight w:val="0"/>
          <w:marTop w:val="0"/>
          <w:marBottom w:val="0"/>
          <w:divBdr>
            <w:top w:val="none" w:sz="0" w:space="0" w:color="auto"/>
            <w:left w:val="none" w:sz="0" w:space="0" w:color="auto"/>
            <w:bottom w:val="none" w:sz="0" w:space="0" w:color="auto"/>
            <w:right w:val="none" w:sz="0" w:space="0" w:color="auto"/>
          </w:divBdr>
        </w:div>
        <w:div w:id="1034575085">
          <w:marLeft w:val="0"/>
          <w:marRight w:val="0"/>
          <w:marTop w:val="0"/>
          <w:marBottom w:val="0"/>
          <w:divBdr>
            <w:top w:val="none" w:sz="0" w:space="0" w:color="auto"/>
            <w:left w:val="none" w:sz="0" w:space="0" w:color="auto"/>
            <w:bottom w:val="none" w:sz="0" w:space="0" w:color="auto"/>
            <w:right w:val="none" w:sz="0" w:space="0" w:color="auto"/>
          </w:divBdr>
        </w:div>
        <w:div w:id="1045330360">
          <w:marLeft w:val="0"/>
          <w:marRight w:val="0"/>
          <w:marTop w:val="0"/>
          <w:marBottom w:val="0"/>
          <w:divBdr>
            <w:top w:val="none" w:sz="0" w:space="0" w:color="auto"/>
            <w:left w:val="none" w:sz="0" w:space="0" w:color="auto"/>
            <w:bottom w:val="none" w:sz="0" w:space="0" w:color="auto"/>
            <w:right w:val="none" w:sz="0" w:space="0" w:color="auto"/>
          </w:divBdr>
        </w:div>
        <w:div w:id="1072046803">
          <w:marLeft w:val="0"/>
          <w:marRight w:val="0"/>
          <w:marTop w:val="0"/>
          <w:marBottom w:val="0"/>
          <w:divBdr>
            <w:top w:val="none" w:sz="0" w:space="0" w:color="auto"/>
            <w:left w:val="none" w:sz="0" w:space="0" w:color="auto"/>
            <w:bottom w:val="none" w:sz="0" w:space="0" w:color="auto"/>
            <w:right w:val="none" w:sz="0" w:space="0" w:color="auto"/>
          </w:divBdr>
        </w:div>
        <w:div w:id="1122769236">
          <w:marLeft w:val="0"/>
          <w:marRight w:val="0"/>
          <w:marTop w:val="0"/>
          <w:marBottom w:val="0"/>
          <w:divBdr>
            <w:top w:val="none" w:sz="0" w:space="0" w:color="auto"/>
            <w:left w:val="none" w:sz="0" w:space="0" w:color="auto"/>
            <w:bottom w:val="none" w:sz="0" w:space="0" w:color="auto"/>
            <w:right w:val="none" w:sz="0" w:space="0" w:color="auto"/>
          </w:divBdr>
        </w:div>
        <w:div w:id="1156411912">
          <w:marLeft w:val="0"/>
          <w:marRight w:val="0"/>
          <w:marTop w:val="0"/>
          <w:marBottom w:val="0"/>
          <w:divBdr>
            <w:top w:val="none" w:sz="0" w:space="0" w:color="auto"/>
            <w:left w:val="none" w:sz="0" w:space="0" w:color="auto"/>
            <w:bottom w:val="none" w:sz="0" w:space="0" w:color="auto"/>
            <w:right w:val="none" w:sz="0" w:space="0" w:color="auto"/>
          </w:divBdr>
        </w:div>
        <w:div w:id="1181700835">
          <w:marLeft w:val="0"/>
          <w:marRight w:val="0"/>
          <w:marTop w:val="0"/>
          <w:marBottom w:val="0"/>
          <w:divBdr>
            <w:top w:val="none" w:sz="0" w:space="0" w:color="auto"/>
            <w:left w:val="none" w:sz="0" w:space="0" w:color="auto"/>
            <w:bottom w:val="none" w:sz="0" w:space="0" w:color="auto"/>
            <w:right w:val="none" w:sz="0" w:space="0" w:color="auto"/>
          </w:divBdr>
        </w:div>
        <w:div w:id="1309016842">
          <w:marLeft w:val="0"/>
          <w:marRight w:val="0"/>
          <w:marTop w:val="0"/>
          <w:marBottom w:val="0"/>
          <w:divBdr>
            <w:top w:val="none" w:sz="0" w:space="0" w:color="auto"/>
            <w:left w:val="none" w:sz="0" w:space="0" w:color="auto"/>
            <w:bottom w:val="none" w:sz="0" w:space="0" w:color="auto"/>
            <w:right w:val="none" w:sz="0" w:space="0" w:color="auto"/>
          </w:divBdr>
        </w:div>
        <w:div w:id="1310475868">
          <w:marLeft w:val="0"/>
          <w:marRight w:val="0"/>
          <w:marTop w:val="0"/>
          <w:marBottom w:val="0"/>
          <w:divBdr>
            <w:top w:val="none" w:sz="0" w:space="0" w:color="auto"/>
            <w:left w:val="none" w:sz="0" w:space="0" w:color="auto"/>
            <w:bottom w:val="none" w:sz="0" w:space="0" w:color="auto"/>
            <w:right w:val="none" w:sz="0" w:space="0" w:color="auto"/>
          </w:divBdr>
        </w:div>
        <w:div w:id="1328707986">
          <w:marLeft w:val="0"/>
          <w:marRight w:val="0"/>
          <w:marTop w:val="0"/>
          <w:marBottom w:val="0"/>
          <w:divBdr>
            <w:top w:val="none" w:sz="0" w:space="0" w:color="auto"/>
            <w:left w:val="none" w:sz="0" w:space="0" w:color="auto"/>
            <w:bottom w:val="none" w:sz="0" w:space="0" w:color="auto"/>
            <w:right w:val="none" w:sz="0" w:space="0" w:color="auto"/>
          </w:divBdr>
        </w:div>
        <w:div w:id="1332370701">
          <w:marLeft w:val="0"/>
          <w:marRight w:val="0"/>
          <w:marTop w:val="0"/>
          <w:marBottom w:val="0"/>
          <w:divBdr>
            <w:top w:val="none" w:sz="0" w:space="0" w:color="auto"/>
            <w:left w:val="none" w:sz="0" w:space="0" w:color="auto"/>
            <w:bottom w:val="none" w:sz="0" w:space="0" w:color="auto"/>
            <w:right w:val="none" w:sz="0" w:space="0" w:color="auto"/>
          </w:divBdr>
        </w:div>
        <w:div w:id="1333680716">
          <w:marLeft w:val="0"/>
          <w:marRight w:val="0"/>
          <w:marTop w:val="0"/>
          <w:marBottom w:val="0"/>
          <w:divBdr>
            <w:top w:val="none" w:sz="0" w:space="0" w:color="auto"/>
            <w:left w:val="none" w:sz="0" w:space="0" w:color="auto"/>
            <w:bottom w:val="none" w:sz="0" w:space="0" w:color="auto"/>
            <w:right w:val="none" w:sz="0" w:space="0" w:color="auto"/>
          </w:divBdr>
        </w:div>
        <w:div w:id="1371958353">
          <w:marLeft w:val="0"/>
          <w:marRight w:val="0"/>
          <w:marTop w:val="0"/>
          <w:marBottom w:val="0"/>
          <w:divBdr>
            <w:top w:val="none" w:sz="0" w:space="0" w:color="auto"/>
            <w:left w:val="none" w:sz="0" w:space="0" w:color="auto"/>
            <w:bottom w:val="none" w:sz="0" w:space="0" w:color="auto"/>
            <w:right w:val="none" w:sz="0" w:space="0" w:color="auto"/>
          </w:divBdr>
        </w:div>
        <w:div w:id="1377004378">
          <w:marLeft w:val="0"/>
          <w:marRight w:val="0"/>
          <w:marTop w:val="0"/>
          <w:marBottom w:val="0"/>
          <w:divBdr>
            <w:top w:val="none" w:sz="0" w:space="0" w:color="auto"/>
            <w:left w:val="none" w:sz="0" w:space="0" w:color="auto"/>
            <w:bottom w:val="none" w:sz="0" w:space="0" w:color="auto"/>
            <w:right w:val="none" w:sz="0" w:space="0" w:color="auto"/>
          </w:divBdr>
        </w:div>
        <w:div w:id="1377388977">
          <w:marLeft w:val="0"/>
          <w:marRight w:val="0"/>
          <w:marTop w:val="0"/>
          <w:marBottom w:val="0"/>
          <w:divBdr>
            <w:top w:val="none" w:sz="0" w:space="0" w:color="auto"/>
            <w:left w:val="none" w:sz="0" w:space="0" w:color="auto"/>
            <w:bottom w:val="none" w:sz="0" w:space="0" w:color="auto"/>
            <w:right w:val="none" w:sz="0" w:space="0" w:color="auto"/>
          </w:divBdr>
        </w:div>
        <w:div w:id="1521116195">
          <w:marLeft w:val="0"/>
          <w:marRight w:val="0"/>
          <w:marTop w:val="0"/>
          <w:marBottom w:val="0"/>
          <w:divBdr>
            <w:top w:val="none" w:sz="0" w:space="0" w:color="auto"/>
            <w:left w:val="none" w:sz="0" w:space="0" w:color="auto"/>
            <w:bottom w:val="none" w:sz="0" w:space="0" w:color="auto"/>
            <w:right w:val="none" w:sz="0" w:space="0" w:color="auto"/>
          </w:divBdr>
        </w:div>
        <w:div w:id="1536191960">
          <w:marLeft w:val="0"/>
          <w:marRight w:val="0"/>
          <w:marTop w:val="0"/>
          <w:marBottom w:val="0"/>
          <w:divBdr>
            <w:top w:val="none" w:sz="0" w:space="0" w:color="auto"/>
            <w:left w:val="none" w:sz="0" w:space="0" w:color="auto"/>
            <w:bottom w:val="none" w:sz="0" w:space="0" w:color="auto"/>
            <w:right w:val="none" w:sz="0" w:space="0" w:color="auto"/>
          </w:divBdr>
        </w:div>
        <w:div w:id="1570967498">
          <w:marLeft w:val="0"/>
          <w:marRight w:val="0"/>
          <w:marTop w:val="0"/>
          <w:marBottom w:val="0"/>
          <w:divBdr>
            <w:top w:val="none" w:sz="0" w:space="0" w:color="auto"/>
            <w:left w:val="none" w:sz="0" w:space="0" w:color="auto"/>
            <w:bottom w:val="none" w:sz="0" w:space="0" w:color="auto"/>
            <w:right w:val="none" w:sz="0" w:space="0" w:color="auto"/>
          </w:divBdr>
        </w:div>
        <w:div w:id="1712533763">
          <w:marLeft w:val="0"/>
          <w:marRight w:val="0"/>
          <w:marTop w:val="0"/>
          <w:marBottom w:val="0"/>
          <w:divBdr>
            <w:top w:val="none" w:sz="0" w:space="0" w:color="auto"/>
            <w:left w:val="none" w:sz="0" w:space="0" w:color="auto"/>
            <w:bottom w:val="none" w:sz="0" w:space="0" w:color="auto"/>
            <w:right w:val="none" w:sz="0" w:space="0" w:color="auto"/>
          </w:divBdr>
        </w:div>
        <w:div w:id="1719009478">
          <w:marLeft w:val="0"/>
          <w:marRight w:val="0"/>
          <w:marTop w:val="0"/>
          <w:marBottom w:val="0"/>
          <w:divBdr>
            <w:top w:val="none" w:sz="0" w:space="0" w:color="auto"/>
            <w:left w:val="none" w:sz="0" w:space="0" w:color="auto"/>
            <w:bottom w:val="none" w:sz="0" w:space="0" w:color="auto"/>
            <w:right w:val="none" w:sz="0" w:space="0" w:color="auto"/>
          </w:divBdr>
        </w:div>
        <w:div w:id="1748067307">
          <w:marLeft w:val="0"/>
          <w:marRight w:val="0"/>
          <w:marTop w:val="0"/>
          <w:marBottom w:val="0"/>
          <w:divBdr>
            <w:top w:val="none" w:sz="0" w:space="0" w:color="auto"/>
            <w:left w:val="none" w:sz="0" w:space="0" w:color="auto"/>
            <w:bottom w:val="none" w:sz="0" w:space="0" w:color="auto"/>
            <w:right w:val="none" w:sz="0" w:space="0" w:color="auto"/>
          </w:divBdr>
        </w:div>
        <w:div w:id="1750998353">
          <w:marLeft w:val="0"/>
          <w:marRight w:val="0"/>
          <w:marTop w:val="0"/>
          <w:marBottom w:val="0"/>
          <w:divBdr>
            <w:top w:val="none" w:sz="0" w:space="0" w:color="auto"/>
            <w:left w:val="none" w:sz="0" w:space="0" w:color="auto"/>
            <w:bottom w:val="none" w:sz="0" w:space="0" w:color="auto"/>
            <w:right w:val="none" w:sz="0" w:space="0" w:color="auto"/>
          </w:divBdr>
        </w:div>
        <w:div w:id="1791361897">
          <w:marLeft w:val="0"/>
          <w:marRight w:val="0"/>
          <w:marTop w:val="0"/>
          <w:marBottom w:val="0"/>
          <w:divBdr>
            <w:top w:val="none" w:sz="0" w:space="0" w:color="auto"/>
            <w:left w:val="none" w:sz="0" w:space="0" w:color="auto"/>
            <w:bottom w:val="none" w:sz="0" w:space="0" w:color="auto"/>
            <w:right w:val="none" w:sz="0" w:space="0" w:color="auto"/>
          </w:divBdr>
        </w:div>
        <w:div w:id="1799445698">
          <w:marLeft w:val="0"/>
          <w:marRight w:val="0"/>
          <w:marTop w:val="0"/>
          <w:marBottom w:val="0"/>
          <w:divBdr>
            <w:top w:val="none" w:sz="0" w:space="0" w:color="auto"/>
            <w:left w:val="none" w:sz="0" w:space="0" w:color="auto"/>
            <w:bottom w:val="none" w:sz="0" w:space="0" w:color="auto"/>
            <w:right w:val="none" w:sz="0" w:space="0" w:color="auto"/>
          </w:divBdr>
        </w:div>
        <w:div w:id="1840150162">
          <w:marLeft w:val="0"/>
          <w:marRight w:val="0"/>
          <w:marTop w:val="0"/>
          <w:marBottom w:val="0"/>
          <w:divBdr>
            <w:top w:val="none" w:sz="0" w:space="0" w:color="auto"/>
            <w:left w:val="none" w:sz="0" w:space="0" w:color="auto"/>
            <w:bottom w:val="none" w:sz="0" w:space="0" w:color="auto"/>
            <w:right w:val="none" w:sz="0" w:space="0" w:color="auto"/>
          </w:divBdr>
        </w:div>
        <w:div w:id="1843351146">
          <w:marLeft w:val="0"/>
          <w:marRight w:val="0"/>
          <w:marTop w:val="0"/>
          <w:marBottom w:val="0"/>
          <w:divBdr>
            <w:top w:val="none" w:sz="0" w:space="0" w:color="auto"/>
            <w:left w:val="none" w:sz="0" w:space="0" w:color="auto"/>
            <w:bottom w:val="none" w:sz="0" w:space="0" w:color="auto"/>
            <w:right w:val="none" w:sz="0" w:space="0" w:color="auto"/>
          </w:divBdr>
        </w:div>
        <w:div w:id="1879464511">
          <w:marLeft w:val="0"/>
          <w:marRight w:val="0"/>
          <w:marTop w:val="0"/>
          <w:marBottom w:val="0"/>
          <w:divBdr>
            <w:top w:val="none" w:sz="0" w:space="0" w:color="auto"/>
            <w:left w:val="none" w:sz="0" w:space="0" w:color="auto"/>
            <w:bottom w:val="none" w:sz="0" w:space="0" w:color="auto"/>
            <w:right w:val="none" w:sz="0" w:space="0" w:color="auto"/>
          </w:divBdr>
        </w:div>
        <w:div w:id="1895316464">
          <w:marLeft w:val="0"/>
          <w:marRight w:val="0"/>
          <w:marTop w:val="0"/>
          <w:marBottom w:val="0"/>
          <w:divBdr>
            <w:top w:val="none" w:sz="0" w:space="0" w:color="auto"/>
            <w:left w:val="none" w:sz="0" w:space="0" w:color="auto"/>
            <w:bottom w:val="none" w:sz="0" w:space="0" w:color="auto"/>
            <w:right w:val="none" w:sz="0" w:space="0" w:color="auto"/>
          </w:divBdr>
        </w:div>
        <w:div w:id="1917469709">
          <w:marLeft w:val="0"/>
          <w:marRight w:val="0"/>
          <w:marTop w:val="0"/>
          <w:marBottom w:val="0"/>
          <w:divBdr>
            <w:top w:val="none" w:sz="0" w:space="0" w:color="auto"/>
            <w:left w:val="none" w:sz="0" w:space="0" w:color="auto"/>
            <w:bottom w:val="none" w:sz="0" w:space="0" w:color="auto"/>
            <w:right w:val="none" w:sz="0" w:space="0" w:color="auto"/>
          </w:divBdr>
        </w:div>
        <w:div w:id="1934166896">
          <w:marLeft w:val="0"/>
          <w:marRight w:val="0"/>
          <w:marTop w:val="0"/>
          <w:marBottom w:val="0"/>
          <w:divBdr>
            <w:top w:val="none" w:sz="0" w:space="0" w:color="auto"/>
            <w:left w:val="none" w:sz="0" w:space="0" w:color="auto"/>
            <w:bottom w:val="none" w:sz="0" w:space="0" w:color="auto"/>
            <w:right w:val="none" w:sz="0" w:space="0" w:color="auto"/>
          </w:divBdr>
        </w:div>
        <w:div w:id="1963145566">
          <w:marLeft w:val="0"/>
          <w:marRight w:val="0"/>
          <w:marTop w:val="0"/>
          <w:marBottom w:val="0"/>
          <w:divBdr>
            <w:top w:val="none" w:sz="0" w:space="0" w:color="auto"/>
            <w:left w:val="none" w:sz="0" w:space="0" w:color="auto"/>
            <w:bottom w:val="none" w:sz="0" w:space="0" w:color="auto"/>
            <w:right w:val="none" w:sz="0" w:space="0" w:color="auto"/>
          </w:divBdr>
        </w:div>
        <w:div w:id="2036685324">
          <w:marLeft w:val="0"/>
          <w:marRight w:val="0"/>
          <w:marTop w:val="0"/>
          <w:marBottom w:val="0"/>
          <w:divBdr>
            <w:top w:val="none" w:sz="0" w:space="0" w:color="auto"/>
            <w:left w:val="none" w:sz="0" w:space="0" w:color="auto"/>
            <w:bottom w:val="none" w:sz="0" w:space="0" w:color="auto"/>
            <w:right w:val="none" w:sz="0" w:space="0" w:color="auto"/>
          </w:divBdr>
        </w:div>
        <w:div w:id="2051494969">
          <w:marLeft w:val="0"/>
          <w:marRight w:val="0"/>
          <w:marTop w:val="0"/>
          <w:marBottom w:val="0"/>
          <w:divBdr>
            <w:top w:val="none" w:sz="0" w:space="0" w:color="auto"/>
            <w:left w:val="none" w:sz="0" w:space="0" w:color="auto"/>
            <w:bottom w:val="none" w:sz="0" w:space="0" w:color="auto"/>
            <w:right w:val="none" w:sz="0" w:space="0" w:color="auto"/>
          </w:divBdr>
        </w:div>
        <w:div w:id="2144882441">
          <w:marLeft w:val="0"/>
          <w:marRight w:val="0"/>
          <w:marTop w:val="0"/>
          <w:marBottom w:val="0"/>
          <w:divBdr>
            <w:top w:val="none" w:sz="0" w:space="0" w:color="auto"/>
            <w:left w:val="none" w:sz="0" w:space="0" w:color="auto"/>
            <w:bottom w:val="none" w:sz="0" w:space="0" w:color="auto"/>
            <w:right w:val="none" w:sz="0" w:space="0" w:color="auto"/>
          </w:divBdr>
        </w:div>
      </w:divsChild>
    </w:div>
    <w:div w:id="833103095">
      <w:bodyDiv w:val="1"/>
      <w:marLeft w:val="0"/>
      <w:marRight w:val="0"/>
      <w:marTop w:val="0"/>
      <w:marBottom w:val="0"/>
      <w:divBdr>
        <w:top w:val="none" w:sz="0" w:space="0" w:color="auto"/>
        <w:left w:val="none" w:sz="0" w:space="0" w:color="auto"/>
        <w:bottom w:val="none" w:sz="0" w:space="0" w:color="auto"/>
        <w:right w:val="none" w:sz="0" w:space="0" w:color="auto"/>
      </w:divBdr>
    </w:div>
    <w:div w:id="881097791">
      <w:bodyDiv w:val="1"/>
      <w:marLeft w:val="0"/>
      <w:marRight w:val="0"/>
      <w:marTop w:val="0"/>
      <w:marBottom w:val="0"/>
      <w:divBdr>
        <w:top w:val="none" w:sz="0" w:space="0" w:color="auto"/>
        <w:left w:val="none" w:sz="0" w:space="0" w:color="auto"/>
        <w:bottom w:val="none" w:sz="0" w:space="0" w:color="auto"/>
        <w:right w:val="none" w:sz="0" w:space="0" w:color="auto"/>
      </w:divBdr>
      <w:divsChild>
        <w:div w:id="30545373">
          <w:marLeft w:val="0"/>
          <w:marRight w:val="0"/>
          <w:marTop w:val="0"/>
          <w:marBottom w:val="0"/>
          <w:divBdr>
            <w:top w:val="none" w:sz="0" w:space="0" w:color="auto"/>
            <w:left w:val="none" w:sz="0" w:space="0" w:color="auto"/>
            <w:bottom w:val="none" w:sz="0" w:space="0" w:color="auto"/>
            <w:right w:val="none" w:sz="0" w:space="0" w:color="auto"/>
          </w:divBdr>
        </w:div>
        <w:div w:id="170726332">
          <w:marLeft w:val="0"/>
          <w:marRight w:val="0"/>
          <w:marTop w:val="0"/>
          <w:marBottom w:val="0"/>
          <w:divBdr>
            <w:top w:val="none" w:sz="0" w:space="0" w:color="auto"/>
            <w:left w:val="none" w:sz="0" w:space="0" w:color="auto"/>
            <w:bottom w:val="none" w:sz="0" w:space="0" w:color="auto"/>
            <w:right w:val="none" w:sz="0" w:space="0" w:color="auto"/>
          </w:divBdr>
        </w:div>
        <w:div w:id="690257387">
          <w:marLeft w:val="0"/>
          <w:marRight w:val="0"/>
          <w:marTop w:val="0"/>
          <w:marBottom w:val="0"/>
          <w:divBdr>
            <w:top w:val="none" w:sz="0" w:space="0" w:color="auto"/>
            <w:left w:val="none" w:sz="0" w:space="0" w:color="auto"/>
            <w:bottom w:val="none" w:sz="0" w:space="0" w:color="auto"/>
            <w:right w:val="none" w:sz="0" w:space="0" w:color="auto"/>
          </w:divBdr>
        </w:div>
        <w:div w:id="1203325931">
          <w:marLeft w:val="0"/>
          <w:marRight w:val="0"/>
          <w:marTop w:val="0"/>
          <w:marBottom w:val="0"/>
          <w:divBdr>
            <w:top w:val="none" w:sz="0" w:space="0" w:color="auto"/>
            <w:left w:val="none" w:sz="0" w:space="0" w:color="auto"/>
            <w:bottom w:val="none" w:sz="0" w:space="0" w:color="auto"/>
            <w:right w:val="none" w:sz="0" w:space="0" w:color="auto"/>
          </w:divBdr>
        </w:div>
        <w:div w:id="1398700426">
          <w:marLeft w:val="0"/>
          <w:marRight w:val="0"/>
          <w:marTop w:val="0"/>
          <w:marBottom w:val="0"/>
          <w:divBdr>
            <w:top w:val="none" w:sz="0" w:space="0" w:color="auto"/>
            <w:left w:val="none" w:sz="0" w:space="0" w:color="auto"/>
            <w:bottom w:val="none" w:sz="0" w:space="0" w:color="auto"/>
            <w:right w:val="none" w:sz="0" w:space="0" w:color="auto"/>
          </w:divBdr>
        </w:div>
        <w:div w:id="1614097914">
          <w:marLeft w:val="0"/>
          <w:marRight w:val="0"/>
          <w:marTop w:val="0"/>
          <w:marBottom w:val="0"/>
          <w:divBdr>
            <w:top w:val="none" w:sz="0" w:space="0" w:color="auto"/>
            <w:left w:val="none" w:sz="0" w:space="0" w:color="auto"/>
            <w:bottom w:val="none" w:sz="0" w:space="0" w:color="auto"/>
            <w:right w:val="none" w:sz="0" w:space="0" w:color="auto"/>
          </w:divBdr>
        </w:div>
        <w:div w:id="1705860079">
          <w:marLeft w:val="0"/>
          <w:marRight w:val="0"/>
          <w:marTop w:val="0"/>
          <w:marBottom w:val="0"/>
          <w:divBdr>
            <w:top w:val="none" w:sz="0" w:space="0" w:color="auto"/>
            <w:left w:val="none" w:sz="0" w:space="0" w:color="auto"/>
            <w:bottom w:val="none" w:sz="0" w:space="0" w:color="auto"/>
            <w:right w:val="none" w:sz="0" w:space="0" w:color="auto"/>
          </w:divBdr>
        </w:div>
        <w:div w:id="1891116426">
          <w:marLeft w:val="0"/>
          <w:marRight w:val="0"/>
          <w:marTop w:val="0"/>
          <w:marBottom w:val="0"/>
          <w:divBdr>
            <w:top w:val="none" w:sz="0" w:space="0" w:color="auto"/>
            <w:left w:val="none" w:sz="0" w:space="0" w:color="auto"/>
            <w:bottom w:val="none" w:sz="0" w:space="0" w:color="auto"/>
            <w:right w:val="none" w:sz="0" w:space="0" w:color="auto"/>
          </w:divBdr>
        </w:div>
      </w:divsChild>
    </w:div>
    <w:div w:id="888305577">
      <w:bodyDiv w:val="1"/>
      <w:marLeft w:val="0"/>
      <w:marRight w:val="0"/>
      <w:marTop w:val="0"/>
      <w:marBottom w:val="0"/>
      <w:divBdr>
        <w:top w:val="none" w:sz="0" w:space="0" w:color="auto"/>
        <w:left w:val="none" w:sz="0" w:space="0" w:color="auto"/>
        <w:bottom w:val="none" w:sz="0" w:space="0" w:color="auto"/>
        <w:right w:val="none" w:sz="0" w:space="0" w:color="auto"/>
      </w:divBdr>
    </w:div>
    <w:div w:id="1012100604">
      <w:bodyDiv w:val="1"/>
      <w:marLeft w:val="0"/>
      <w:marRight w:val="0"/>
      <w:marTop w:val="0"/>
      <w:marBottom w:val="0"/>
      <w:divBdr>
        <w:top w:val="none" w:sz="0" w:space="0" w:color="auto"/>
        <w:left w:val="none" w:sz="0" w:space="0" w:color="auto"/>
        <w:bottom w:val="none" w:sz="0" w:space="0" w:color="auto"/>
        <w:right w:val="none" w:sz="0" w:space="0" w:color="auto"/>
      </w:divBdr>
      <w:divsChild>
        <w:div w:id="135530419">
          <w:marLeft w:val="0"/>
          <w:marRight w:val="0"/>
          <w:marTop w:val="0"/>
          <w:marBottom w:val="0"/>
          <w:divBdr>
            <w:top w:val="none" w:sz="0" w:space="0" w:color="auto"/>
            <w:left w:val="none" w:sz="0" w:space="0" w:color="auto"/>
            <w:bottom w:val="none" w:sz="0" w:space="0" w:color="auto"/>
            <w:right w:val="none" w:sz="0" w:space="0" w:color="auto"/>
          </w:divBdr>
        </w:div>
        <w:div w:id="588925180">
          <w:marLeft w:val="0"/>
          <w:marRight w:val="0"/>
          <w:marTop w:val="0"/>
          <w:marBottom w:val="0"/>
          <w:divBdr>
            <w:top w:val="none" w:sz="0" w:space="0" w:color="auto"/>
            <w:left w:val="none" w:sz="0" w:space="0" w:color="auto"/>
            <w:bottom w:val="none" w:sz="0" w:space="0" w:color="auto"/>
            <w:right w:val="none" w:sz="0" w:space="0" w:color="auto"/>
          </w:divBdr>
        </w:div>
        <w:div w:id="715470842">
          <w:marLeft w:val="0"/>
          <w:marRight w:val="0"/>
          <w:marTop w:val="0"/>
          <w:marBottom w:val="0"/>
          <w:divBdr>
            <w:top w:val="none" w:sz="0" w:space="0" w:color="auto"/>
            <w:left w:val="none" w:sz="0" w:space="0" w:color="auto"/>
            <w:bottom w:val="none" w:sz="0" w:space="0" w:color="auto"/>
            <w:right w:val="none" w:sz="0" w:space="0" w:color="auto"/>
          </w:divBdr>
        </w:div>
        <w:div w:id="1528370644">
          <w:marLeft w:val="0"/>
          <w:marRight w:val="0"/>
          <w:marTop w:val="0"/>
          <w:marBottom w:val="0"/>
          <w:divBdr>
            <w:top w:val="none" w:sz="0" w:space="0" w:color="auto"/>
            <w:left w:val="none" w:sz="0" w:space="0" w:color="auto"/>
            <w:bottom w:val="none" w:sz="0" w:space="0" w:color="auto"/>
            <w:right w:val="none" w:sz="0" w:space="0" w:color="auto"/>
          </w:divBdr>
        </w:div>
        <w:div w:id="1757360676">
          <w:marLeft w:val="0"/>
          <w:marRight w:val="0"/>
          <w:marTop w:val="0"/>
          <w:marBottom w:val="0"/>
          <w:divBdr>
            <w:top w:val="none" w:sz="0" w:space="0" w:color="auto"/>
            <w:left w:val="none" w:sz="0" w:space="0" w:color="auto"/>
            <w:bottom w:val="none" w:sz="0" w:space="0" w:color="auto"/>
            <w:right w:val="none" w:sz="0" w:space="0" w:color="auto"/>
          </w:divBdr>
        </w:div>
      </w:divsChild>
    </w:div>
    <w:div w:id="1147936392">
      <w:bodyDiv w:val="1"/>
      <w:marLeft w:val="0"/>
      <w:marRight w:val="0"/>
      <w:marTop w:val="0"/>
      <w:marBottom w:val="0"/>
      <w:divBdr>
        <w:top w:val="none" w:sz="0" w:space="0" w:color="auto"/>
        <w:left w:val="none" w:sz="0" w:space="0" w:color="auto"/>
        <w:bottom w:val="none" w:sz="0" w:space="0" w:color="auto"/>
        <w:right w:val="none" w:sz="0" w:space="0" w:color="auto"/>
      </w:divBdr>
    </w:div>
    <w:div w:id="1229152875">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0"/>
          <w:marRight w:val="0"/>
          <w:marTop w:val="0"/>
          <w:marBottom w:val="0"/>
          <w:divBdr>
            <w:top w:val="none" w:sz="0" w:space="0" w:color="auto"/>
            <w:left w:val="none" w:sz="0" w:space="0" w:color="auto"/>
            <w:bottom w:val="none" w:sz="0" w:space="0" w:color="auto"/>
            <w:right w:val="none" w:sz="0" w:space="0" w:color="auto"/>
          </w:divBdr>
        </w:div>
        <w:div w:id="218906125">
          <w:marLeft w:val="0"/>
          <w:marRight w:val="0"/>
          <w:marTop w:val="0"/>
          <w:marBottom w:val="0"/>
          <w:divBdr>
            <w:top w:val="none" w:sz="0" w:space="0" w:color="auto"/>
            <w:left w:val="none" w:sz="0" w:space="0" w:color="auto"/>
            <w:bottom w:val="none" w:sz="0" w:space="0" w:color="auto"/>
            <w:right w:val="none" w:sz="0" w:space="0" w:color="auto"/>
          </w:divBdr>
        </w:div>
        <w:div w:id="331951907">
          <w:marLeft w:val="0"/>
          <w:marRight w:val="0"/>
          <w:marTop w:val="0"/>
          <w:marBottom w:val="0"/>
          <w:divBdr>
            <w:top w:val="none" w:sz="0" w:space="0" w:color="auto"/>
            <w:left w:val="none" w:sz="0" w:space="0" w:color="auto"/>
            <w:bottom w:val="none" w:sz="0" w:space="0" w:color="auto"/>
            <w:right w:val="none" w:sz="0" w:space="0" w:color="auto"/>
          </w:divBdr>
        </w:div>
        <w:div w:id="339746158">
          <w:marLeft w:val="0"/>
          <w:marRight w:val="0"/>
          <w:marTop w:val="0"/>
          <w:marBottom w:val="0"/>
          <w:divBdr>
            <w:top w:val="none" w:sz="0" w:space="0" w:color="auto"/>
            <w:left w:val="none" w:sz="0" w:space="0" w:color="auto"/>
            <w:bottom w:val="none" w:sz="0" w:space="0" w:color="auto"/>
            <w:right w:val="none" w:sz="0" w:space="0" w:color="auto"/>
          </w:divBdr>
        </w:div>
        <w:div w:id="367874815">
          <w:marLeft w:val="0"/>
          <w:marRight w:val="0"/>
          <w:marTop w:val="0"/>
          <w:marBottom w:val="0"/>
          <w:divBdr>
            <w:top w:val="none" w:sz="0" w:space="0" w:color="auto"/>
            <w:left w:val="none" w:sz="0" w:space="0" w:color="auto"/>
            <w:bottom w:val="none" w:sz="0" w:space="0" w:color="auto"/>
            <w:right w:val="none" w:sz="0" w:space="0" w:color="auto"/>
          </w:divBdr>
        </w:div>
        <w:div w:id="390690875">
          <w:marLeft w:val="0"/>
          <w:marRight w:val="0"/>
          <w:marTop w:val="0"/>
          <w:marBottom w:val="0"/>
          <w:divBdr>
            <w:top w:val="none" w:sz="0" w:space="0" w:color="auto"/>
            <w:left w:val="none" w:sz="0" w:space="0" w:color="auto"/>
            <w:bottom w:val="none" w:sz="0" w:space="0" w:color="auto"/>
            <w:right w:val="none" w:sz="0" w:space="0" w:color="auto"/>
          </w:divBdr>
        </w:div>
        <w:div w:id="430197640">
          <w:marLeft w:val="0"/>
          <w:marRight w:val="0"/>
          <w:marTop w:val="0"/>
          <w:marBottom w:val="0"/>
          <w:divBdr>
            <w:top w:val="none" w:sz="0" w:space="0" w:color="auto"/>
            <w:left w:val="none" w:sz="0" w:space="0" w:color="auto"/>
            <w:bottom w:val="none" w:sz="0" w:space="0" w:color="auto"/>
            <w:right w:val="none" w:sz="0" w:space="0" w:color="auto"/>
          </w:divBdr>
        </w:div>
        <w:div w:id="451941926">
          <w:marLeft w:val="0"/>
          <w:marRight w:val="0"/>
          <w:marTop w:val="0"/>
          <w:marBottom w:val="0"/>
          <w:divBdr>
            <w:top w:val="none" w:sz="0" w:space="0" w:color="auto"/>
            <w:left w:val="none" w:sz="0" w:space="0" w:color="auto"/>
            <w:bottom w:val="none" w:sz="0" w:space="0" w:color="auto"/>
            <w:right w:val="none" w:sz="0" w:space="0" w:color="auto"/>
          </w:divBdr>
        </w:div>
        <w:div w:id="662780582">
          <w:marLeft w:val="0"/>
          <w:marRight w:val="0"/>
          <w:marTop w:val="0"/>
          <w:marBottom w:val="0"/>
          <w:divBdr>
            <w:top w:val="none" w:sz="0" w:space="0" w:color="auto"/>
            <w:left w:val="none" w:sz="0" w:space="0" w:color="auto"/>
            <w:bottom w:val="none" w:sz="0" w:space="0" w:color="auto"/>
            <w:right w:val="none" w:sz="0" w:space="0" w:color="auto"/>
          </w:divBdr>
        </w:div>
        <w:div w:id="758873013">
          <w:marLeft w:val="0"/>
          <w:marRight w:val="0"/>
          <w:marTop w:val="0"/>
          <w:marBottom w:val="0"/>
          <w:divBdr>
            <w:top w:val="none" w:sz="0" w:space="0" w:color="auto"/>
            <w:left w:val="none" w:sz="0" w:space="0" w:color="auto"/>
            <w:bottom w:val="none" w:sz="0" w:space="0" w:color="auto"/>
            <w:right w:val="none" w:sz="0" w:space="0" w:color="auto"/>
          </w:divBdr>
        </w:div>
        <w:div w:id="910886726">
          <w:marLeft w:val="0"/>
          <w:marRight w:val="0"/>
          <w:marTop w:val="0"/>
          <w:marBottom w:val="0"/>
          <w:divBdr>
            <w:top w:val="none" w:sz="0" w:space="0" w:color="auto"/>
            <w:left w:val="none" w:sz="0" w:space="0" w:color="auto"/>
            <w:bottom w:val="none" w:sz="0" w:space="0" w:color="auto"/>
            <w:right w:val="none" w:sz="0" w:space="0" w:color="auto"/>
          </w:divBdr>
        </w:div>
        <w:div w:id="1066563416">
          <w:marLeft w:val="0"/>
          <w:marRight w:val="0"/>
          <w:marTop w:val="0"/>
          <w:marBottom w:val="0"/>
          <w:divBdr>
            <w:top w:val="none" w:sz="0" w:space="0" w:color="auto"/>
            <w:left w:val="none" w:sz="0" w:space="0" w:color="auto"/>
            <w:bottom w:val="none" w:sz="0" w:space="0" w:color="auto"/>
            <w:right w:val="none" w:sz="0" w:space="0" w:color="auto"/>
          </w:divBdr>
        </w:div>
        <w:div w:id="1309440594">
          <w:marLeft w:val="0"/>
          <w:marRight w:val="0"/>
          <w:marTop w:val="0"/>
          <w:marBottom w:val="0"/>
          <w:divBdr>
            <w:top w:val="none" w:sz="0" w:space="0" w:color="auto"/>
            <w:left w:val="none" w:sz="0" w:space="0" w:color="auto"/>
            <w:bottom w:val="none" w:sz="0" w:space="0" w:color="auto"/>
            <w:right w:val="none" w:sz="0" w:space="0" w:color="auto"/>
          </w:divBdr>
        </w:div>
        <w:div w:id="1428038178">
          <w:marLeft w:val="0"/>
          <w:marRight w:val="0"/>
          <w:marTop w:val="0"/>
          <w:marBottom w:val="0"/>
          <w:divBdr>
            <w:top w:val="none" w:sz="0" w:space="0" w:color="auto"/>
            <w:left w:val="none" w:sz="0" w:space="0" w:color="auto"/>
            <w:bottom w:val="none" w:sz="0" w:space="0" w:color="auto"/>
            <w:right w:val="none" w:sz="0" w:space="0" w:color="auto"/>
          </w:divBdr>
        </w:div>
        <w:div w:id="1540513533">
          <w:marLeft w:val="0"/>
          <w:marRight w:val="0"/>
          <w:marTop w:val="0"/>
          <w:marBottom w:val="0"/>
          <w:divBdr>
            <w:top w:val="none" w:sz="0" w:space="0" w:color="auto"/>
            <w:left w:val="none" w:sz="0" w:space="0" w:color="auto"/>
            <w:bottom w:val="none" w:sz="0" w:space="0" w:color="auto"/>
            <w:right w:val="none" w:sz="0" w:space="0" w:color="auto"/>
          </w:divBdr>
        </w:div>
        <w:div w:id="1712029335">
          <w:marLeft w:val="0"/>
          <w:marRight w:val="0"/>
          <w:marTop w:val="0"/>
          <w:marBottom w:val="0"/>
          <w:divBdr>
            <w:top w:val="none" w:sz="0" w:space="0" w:color="auto"/>
            <w:left w:val="none" w:sz="0" w:space="0" w:color="auto"/>
            <w:bottom w:val="none" w:sz="0" w:space="0" w:color="auto"/>
            <w:right w:val="none" w:sz="0" w:space="0" w:color="auto"/>
          </w:divBdr>
        </w:div>
        <w:div w:id="1714495856">
          <w:marLeft w:val="0"/>
          <w:marRight w:val="0"/>
          <w:marTop w:val="0"/>
          <w:marBottom w:val="0"/>
          <w:divBdr>
            <w:top w:val="none" w:sz="0" w:space="0" w:color="auto"/>
            <w:left w:val="none" w:sz="0" w:space="0" w:color="auto"/>
            <w:bottom w:val="none" w:sz="0" w:space="0" w:color="auto"/>
            <w:right w:val="none" w:sz="0" w:space="0" w:color="auto"/>
          </w:divBdr>
        </w:div>
        <w:div w:id="1785877971">
          <w:marLeft w:val="0"/>
          <w:marRight w:val="0"/>
          <w:marTop w:val="0"/>
          <w:marBottom w:val="0"/>
          <w:divBdr>
            <w:top w:val="none" w:sz="0" w:space="0" w:color="auto"/>
            <w:left w:val="none" w:sz="0" w:space="0" w:color="auto"/>
            <w:bottom w:val="none" w:sz="0" w:space="0" w:color="auto"/>
            <w:right w:val="none" w:sz="0" w:space="0" w:color="auto"/>
          </w:divBdr>
        </w:div>
      </w:divsChild>
    </w:div>
    <w:div w:id="1242446530">
      <w:bodyDiv w:val="1"/>
      <w:marLeft w:val="0"/>
      <w:marRight w:val="0"/>
      <w:marTop w:val="0"/>
      <w:marBottom w:val="0"/>
      <w:divBdr>
        <w:top w:val="none" w:sz="0" w:space="0" w:color="auto"/>
        <w:left w:val="none" w:sz="0" w:space="0" w:color="auto"/>
        <w:bottom w:val="none" w:sz="0" w:space="0" w:color="auto"/>
        <w:right w:val="none" w:sz="0" w:space="0" w:color="auto"/>
      </w:divBdr>
      <w:divsChild>
        <w:div w:id="12459101">
          <w:marLeft w:val="0"/>
          <w:marRight w:val="0"/>
          <w:marTop w:val="0"/>
          <w:marBottom w:val="0"/>
          <w:divBdr>
            <w:top w:val="none" w:sz="0" w:space="0" w:color="auto"/>
            <w:left w:val="none" w:sz="0" w:space="0" w:color="auto"/>
            <w:bottom w:val="none" w:sz="0" w:space="0" w:color="auto"/>
            <w:right w:val="none" w:sz="0" w:space="0" w:color="auto"/>
          </w:divBdr>
        </w:div>
        <w:div w:id="21058408">
          <w:marLeft w:val="0"/>
          <w:marRight w:val="0"/>
          <w:marTop w:val="0"/>
          <w:marBottom w:val="0"/>
          <w:divBdr>
            <w:top w:val="none" w:sz="0" w:space="0" w:color="auto"/>
            <w:left w:val="none" w:sz="0" w:space="0" w:color="auto"/>
            <w:bottom w:val="none" w:sz="0" w:space="0" w:color="auto"/>
            <w:right w:val="none" w:sz="0" w:space="0" w:color="auto"/>
          </w:divBdr>
        </w:div>
        <w:div w:id="127599832">
          <w:marLeft w:val="0"/>
          <w:marRight w:val="0"/>
          <w:marTop w:val="0"/>
          <w:marBottom w:val="0"/>
          <w:divBdr>
            <w:top w:val="none" w:sz="0" w:space="0" w:color="auto"/>
            <w:left w:val="none" w:sz="0" w:space="0" w:color="auto"/>
            <w:bottom w:val="none" w:sz="0" w:space="0" w:color="auto"/>
            <w:right w:val="none" w:sz="0" w:space="0" w:color="auto"/>
          </w:divBdr>
        </w:div>
        <w:div w:id="136801281">
          <w:marLeft w:val="0"/>
          <w:marRight w:val="0"/>
          <w:marTop w:val="0"/>
          <w:marBottom w:val="0"/>
          <w:divBdr>
            <w:top w:val="none" w:sz="0" w:space="0" w:color="auto"/>
            <w:left w:val="none" w:sz="0" w:space="0" w:color="auto"/>
            <w:bottom w:val="none" w:sz="0" w:space="0" w:color="auto"/>
            <w:right w:val="none" w:sz="0" w:space="0" w:color="auto"/>
          </w:divBdr>
        </w:div>
        <w:div w:id="153376645">
          <w:marLeft w:val="0"/>
          <w:marRight w:val="0"/>
          <w:marTop w:val="0"/>
          <w:marBottom w:val="0"/>
          <w:divBdr>
            <w:top w:val="none" w:sz="0" w:space="0" w:color="auto"/>
            <w:left w:val="none" w:sz="0" w:space="0" w:color="auto"/>
            <w:bottom w:val="none" w:sz="0" w:space="0" w:color="auto"/>
            <w:right w:val="none" w:sz="0" w:space="0" w:color="auto"/>
          </w:divBdr>
        </w:div>
        <w:div w:id="161630340">
          <w:marLeft w:val="0"/>
          <w:marRight w:val="0"/>
          <w:marTop w:val="0"/>
          <w:marBottom w:val="0"/>
          <w:divBdr>
            <w:top w:val="none" w:sz="0" w:space="0" w:color="auto"/>
            <w:left w:val="none" w:sz="0" w:space="0" w:color="auto"/>
            <w:bottom w:val="none" w:sz="0" w:space="0" w:color="auto"/>
            <w:right w:val="none" w:sz="0" w:space="0" w:color="auto"/>
          </w:divBdr>
        </w:div>
        <w:div w:id="198930700">
          <w:marLeft w:val="0"/>
          <w:marRight w:val="0"/>
          <w:marTop w:val="0"/>
          <w:marBottom w:val="0"/>
          <w:divBdr>
            <w:top w:val="none" w:sz="0" w:space="0" w:color="auto"/>
            <w:left w:val="none" w:sz="0" w:space="0" w:color="auto"/>
            <w:bottom w:val="none" w:sz="0" w:space="0" w:color="auto"/>
            <w:right w:val="none" w:sz="0" w:space="0" w:color="auto"/>
          </w:divBdr>
        </w:div>
        <w:div w:id="206377705">
          <w:marLeft w:val="0"/>
          <w:marRight w:val="0"/>
          <w:marTop w:val="0"/>
          <w:marBottom w:val="0"/>
          <w:divBdr>
            <w:top w:val="none" w:sz="0" w:space="0" w:color="auto"/>
            <w:left w:val="none" w:sz="0" w:space="0" w:color="auto"/>
            <w:bottom w:val="none" w:sz="0" w:space="0" w:color="auto"/>
            <w:right w:val="none" w:sz="0" w:space="0" w:color="auto"/>
          </w:divBdr>
        </w:div>
        <w:div w:id="272594600">
          <w:marLeft w:val="0"/>
          <w:marRight w:val="0"/>
          <w:marTop w:val="0"/>
          <w:marBottom w:val="0"/>
          <w:divBdr>
            <w:top w:val="none" w:sz="0" w:space="0" w:color="auto"/>
            <w:left w:val="none" w:sz="0" w:space="0" w:color="auto"/>
            <w:bottom w:val="none" w:sz="0" w:space="0" w:color="auto"/>
            <w:right w:val="none" w:sz="0" w:space="0" w:color="auto"/>
          </w:divBdr>
        </w:div>
        <w:div w:id="285163257">
          <w:marLeft w:val="0"/>
          <w:marRight w:val="0"/>
          <w:marTop w:val="0"/>
          <w:marBottom w:val="0"/>
          <w:divBdr>
            <w:top w:val="none" w:sz="0" w:space="0" w:color="auto"/>
            <w:left w:val="none" w:sz="0" w:space="0" w:color="auto"/>
            <w:bottom w:val="none" w:sz="0" w:space="0" w:color="auto"/>
            <w:right w:val="none" w:sz="0" w:space="0" w:color="auto"/>
          </w:divBdr>
        </w:div>
        <w:div w:id="332998462">
          <w:marLeft w:val="0"/>
          <w:marRight w:val="0"/>
          <w:marTop w:val="0"/>
          <w:marBottom w:val="0"/>
          <w:divBdr>
            <w:top w:val="none" w:sz="0" w:space="0" w:color="auto"/>
            <w:left w:val="none" w:sz="0" w:space="0" w:color="auto"/>
            <w:bottom w:val="none" w:sz="0" w:space="0" w:color="auto"/>
            <w:right w:val="none" w:sz="0" w:space="0" w:color="auto"/>
          </w:divBdr>
        </w:div>
        <w:div w:id="349724600">
          <w:marLeft w:val="0"/>
          <w:marRight w:val="0"/>
          <w:marTop w:val="0"/>
          <w:marBottom w:val="0"/>
          <w:divBdr>
            <w:top w:val="none" w:sz="0" w:space="0" w:color="auto"/>
            <w:left w:val="none" w:sz="0" w:space="0" w:color="auto"/>
            <w:bottom w:val="none" w:sz="0" w:space="0" w:color="auto"/>
            <w:right w:val="none" w:sz="0" w:space="0" w:color="auto"/>
          </w:divBdr>
        </w:div>
        <w:div w:id="375814427">
          <w:marLeft w:val="0"/>
          <w:marRight w:val="0"/>
          <w:marTop w:val="0"/>
          <w:marBottom w:val="0"/>
          <w:divBdr>
            <w:top w:val="none" w:sz="0" w:space="0" w:color="auto"/>
            <w:left w:val="none" w:sz="0" w:space="0" w:color="auto"/>
            <w:bottom w:val="none" w:sz="0" w:space="0" w:color="auto"/>
            <w:right w:val="none" w:sz="0" w:space="0" w:color="auto"/>
          </w:divBdr>
        </w:div>
        <w:div w:id="414014152">
          <w:marLeft w:val="0"/>
          <w:marRight w:val="0"/>
          <w:marTop w:val="0"/>
          <w:marBottom w:val="0"/>
          <w:divBdr>
            <w:top w:val="none" w:sz="0" w:space="0" w:color="auto"/>
            <w:left w:val="none" w:sz="0" w:space="0" w:color="auto"/>
            <w:bottom w:val="none" w:sz="0" w:space="0" w:color="auto"/>
            <w:right w:val="none" w:sz="0" w:space="0" w:color="auto"/>
          </w:divBdr>
        </w:div>
        <w:div w:id="445318685">
          <w:marLeft w:val="0"/>
          <w:marRight w:val="0"/>
          <w:marTop w:val="0"/>
          <w:marBottom w:val="0"/>
          <w:divBdr>
            <w:top w:val="none" w:sz="0" w:space="0" w:color="auto"/>
            <w:left w:val="none" w:sz="0" w:space="0" w:color="auto"/>
            <w:bottom w:val="none" w:sz="0" w:space="0" w:color="auto"/>
            <w:right w:val="none" w:sz="0" w:space="0" w:color="auto"/>
          </w:divBdr>
        </w:div>
        <w:div w:id="449935633">
          <w:marLeft w:val="0"/>
          <w:marRight w:val="0"/>
          <w:marTop w:val="0"/>
          <w:marBottom w:val="0"/>
          <w:divBdr>
            <w:top w:val="none" w:sz="0" w:space="0" w:color="auto"/>
            <w:left w:val="none" w:sz="0" w:space="0" w:color="auto"/>
            <w:bottom w:val="none" w:sz="0" w:space="0" w:color="auto"/>
            <w:right w:val="none" w:sz="0" w:space="0" w:color="auto"/>
          </w:divBdr>
        </w:div>
        <w:div w:id="464734185">
          <w:marLeft w:val="0"/>
          <w:marRight w:val="0"/>
          <w:marTop w:val="0"/>
          <w:marBottom w:val="0"/>
          <w:divBdr>
            <w:top w:val="none" w:sz="0" w:space="0" w:color="auto"/>
            <w:left w:val="none" w:sz="0" w:space="0" w:color="auto"/>
            <w:bottom w:val="none" w:sz="0" w:space="0" w:color="auto"/>
            <w:right w:val="none" w:sz="0" w:space="0" w:color="auto"/>
          </w:divBdr>
        </w:div>
        <w:div w:id="541745306">
          <w:marLeft w:val="0"/>
          <w:marRight w:val="0"/>
          <w:marTop w:val="0"/>
          <w:marBottom w:val="0"/>
          <w:divBdr>
            <w:top w:val="none" w:sz="0" w:space="0" w:color="auto"/>
            <w:left w:val="none" w:sz="0" w:space="0" w:color="auto"/>
            <w:bottom w:val="none" w:sz="0" w:space="0" w:color="auto"/>
            <w:right w:val="none" w:sz="0" w:space="0" w:color="auto"/>
          </w:divBdr>
        </w:div>
        <w:div w:id="544634247">
          <w:marLeft w:val="0"/>
          <w:marRight w:val="0"/>
          <w:marTop w:val="0"/>
          <w:marBottom w:val="0"/>
          <w:divBdr>
            <w:top w:val="none" w:sz="0" w:space="0" w:color="auto"/>
            <w:left w:val="none" w:sz="0" w:space="0" w:color="auto"/>
            <w:bottom w:val="none" w:sz="0" w:space="0" w:color="auto"/>
            <w:right w:val="none" w:sz="0" w:space="0" w:color="auto"/>
          </w:divBdr>
        </w:div>
        <w:div w:id="638606590">
          <w:marLeft w:val="0"/>
          <w:marRight w:val="0"/>
          <w:marTop w:val="0"/>
          <w:marBottom w:val="0"/>
          <w:divBdr>
            <w:top w:val="none" w:sz="0" w:space="0" w:color="auto"/>
            <w:left w:val="none" w:sz="0" w:space="0" w:color="auto"/>
            <w:bottom w:val="none" w:sz="0" w:space="0" w:color="auto"/>
            <w:right w:val="none" w:sz="0" w:space="0" w:color="auto"/>
          </w:divBdr>
        </w:div>
        <w:div w:id="737480088">
          <w:marLeft w:val="0"/>
          <w:marRight w:val="0"/>
          <w:marTop w:val="0"/>
          <w:marBottom w:val="0"/>
          <w:divBdr>
            <w:top w:val="none" w:sz="0" w:space="0" w:color="auto"/>
            <w:left w:val="none" w:sz="0" w:space="0" w:color="auto"/>
            <w:bottom w:val="none" w:sz="0" w:space="0" w:color="auto"/>
            <w:right w:val="none" w:sz="0" w:space="0" w:color="auto"/>
          </w:divBdr>
        </w:div>
        <w:div w:id="807429966">
          <w:marLeft w:val="0"/>
          <w:marRight w:val="0"/>
          <w:marTop w:val="0"/>
          <w:marBottom w:val="0"/>
          <w:divBdr>
            <w:top w:val="none" w:sz="0" w:space="0" w:color="auto"/>
            <w:left w:val="none" w:sz="0" w:space="0" w:color="auto"/>
            <w:bottom w:val="none" w:sz="0" w:space="0" w:color="auto"/>
            <w:right w:val="none" w:sz="0" w:space="0" w:color="auto"/>
          </w:divBdr>
        </w:div>
        <w:div w:id="827404938">
          <w:marLeft w:val="0"/>
          <w:marRight w:val="0"/>
          <w:marTop w:val="0"/>
          <w:marBottom w:val="0"/>
          <w:divBdr>
            <w:top w:val="none" w:sz="0" w:space="0" w:color="auto"/>
            <w:left w:val="none" w:sz="0" w:space="0" w:color="auto"/>
            <w:bottom w:val="none" w:sz="0" w:space="0" w:color="auto"/>
            <w:right w:val="none" w:sz="0" w:space="0" w:color="auto"/>
          </w:divBdr>
        </w:div>
        <w:div w:id="832986332">
          <w:marLeft w:val="0"/>
          <w:marRight w:val="0"/>
          <w:marTop w:val="0"/>
          <w:marBottom w:val="0"/>
          <w:divBdr>
            <w:top w:val="none" w:sz="0" w:space="0" w:color="auto"/>
            <w:left w:val="none" w:sz="0" w:space="0" w:color="auto"/>
            <w:bottom w:val="none" w:sz="0" w:space="0" w:color="auto"/>
            <w:right w:val="none" w:sz="0" w:space="0" w:color="auto"/>
          </w:divBdr>
        </w:div>
        <w:div w:id="838929639">
          <w:marLeft w:val="0"/>
          <w:marRight w:val="0"/>
          <w:marTop w:val="0"/>
          <w:marBottom w:val="0"/>
          <w:divBdr>
            <w:top w:val="none" w:sz="0" w:space="0" w:color="auto"/>
            <w:left w:val="none" w:sz="0" w:space="0" w:color="auto"/>
            <w:bottom w:val="none" w:sz="0" w:space="0" w:color="auto"/>
            <w:right w:val="none" w:sz="0" w:space="0" w:color="auto"/>
          </w:divBdr>
        </w:div>
        <w:div w:id="852110525">
          <w:marLeft w:val="0"/>
          <w:marRight w:val="0"/>
          <w:marTop w:val="0"/>
          <w:marBottom w:val="0"/>
          <w:divBdr>
            <w:top w:val="none" w:sz="0" w:space="0" w:color="auto"/>
            <w:left w:val="none" w:sz="0" w:space="0" w:color="auto"/>
            <w:bottom w:val="none" w:sz="0" w:space="0" w:color="auto"/>
            <w:right w:val="none" w:sz="0" w:space="0" w:color="auto"/>
          </w:divBdr>
        </w:div>
        <w:div w:id="869730405">
          <w:marLeft w:val="0"/>
          <w:marRight w:val="0"/>
          <w:marTop w:val="0"/>
          <w:marBottom w:val="0"/>
          <w:divBdr>
            <w:top w:val="none" w:sz="0" w:space="0" w:color="auto"/>
            <w:left w:val="none" w:sz="0" w:space="0" w:color="auto"/>
            <w:bottom w:val="none" w:sz="0" w:space="0" w:color="auto"/>
            <w:right w:val="none" w:sz="0" w:space="0" w:color="auto"/>
          </w:divBdr>
        </w:div>
        <w:div w:id="914243310">
          <w:marLeft w:val="0"/>
          <w:marRight w:val="0"/>
          <w:marTop w:val="0"/>
          <w:marBottom w:val="0"/>
          <w:divBdr>
            <w:top w:val="none" w:sz="0" w:space="0" w:color="auto"/>
            <w:left w:val="none" w:sz="0" w:space="0" w:color="auto"/>
            <w:bottom w:val="none" w:sz="0" w:space="0" w:color="auto"/>
            <w:right w:val="none" w:sz="0" w:space="0" w:color="auto"/>
          </w:divBdr>
        </w:div>
        <w:div w:id="1053038533">
          <w:marLeft w:val="0"/>
          <w:marRight w:val="0"/>
          <w:marTop w:val="0"/>
          <w:marBottom w:val="0"/>
          <w:divBdr>
            <w:top w:val="none" w:sz="0" w:space="0" w:color="auto"/>
            <w:left w:val="none" w:sz="0" w:space="0" w:color="auto"/>
            <w:bottom w:val="none" w:sz="0" w:space="0" w:color="auto"/>
            <w:right w:val="none" w:sz="0" w:space="0" w:color="auto"/>
          </w:divBdr>
        </w:div>
        <w:div w:id="1087533407">
          <w:marLeft w:val="0"/>
          <w:marRight w:val="0"/>
          <w:marTop w:val="0"/>
          <w:marBottom w:val="0"/>
          <w:divBdr>
            <w:top w:val="none" w:sz="0" w:space="0" w:color="auto"/>
            <w:left w:val="none" w:sz="0" w:space="0" w:color="auto"/>
            <w:bottom w:val="none" w:sz="0" w:space="0" w:color="auto"/>
            <w:right w:val="none" w:sz="0" w:space="0" w:color="auto"/>
          </w:divBdr>
        </w:div>
        <w:div w:id="1121724758">
          <w:marLeft w:val="0"/>
          <w:marRight w:val="0"/>
          <w:marTop w:val="0"/>
          <w:marBottom w:val="0"/>
          <w:divBdr>
            <w:top w:val="none" w:sz="0" w:space="0" w:color="auto"/>
            <w:left w:val="none" w:sz="0" w:space="0" w:color="auto"/>
            <w:bottom w:val="none" w:sz="0" w:space="0" w:color="auto"/>
            <w:right w:val="none" w:sz="0" w:space="0" w:color="auto"/>
          </w:divBdr>
        </w:div>
        <w:div w:id="1215970739">
          <w:marLeft w:val="0"/>
          <w:marRight w:val="0"/>
          <w:marTop w:val="0"/>
          <w:marBottom w:val="0"/>
          <w:divBdr>
            <w:top w:val="none" w:sz="0" w:space="0" w:color="auto"/>
            <w:left w:val="none" w:sz="0" w:space="0" w:color="auto"/>
            <w:bottom w:val="none" w:sz="0" w:space="0" w:color="auto"/>
            <w:right w:val="none" w:sz="0" w:space="0" w:color="auto"/>
          </w:divBdr>
        </w:div>
        <w:div w:id="1250046581">
          <w:marLeft w:val="0"/>
          <w:marRight w:val="0"/>
          <w:marTop w:val="0"/>
          <w:marBottom w:val="0"/>
          <w:divBdr>
            <w:top w:val="none" w:sz="0" w:space="0" w:color="auto"/>
            <w:left w:val="none" w:sz="0" w:space="0" w:color="auto"/>
            <w:bottom w:val="none" w:sz="0" w:space="0" w:color="auto"/>
            <w:right w:val="none" w:sz="0" w:space="0" w:color="auto"/>
          </w:divBdr>
        </w:div>
        <w:div w:id="1288851736">
          <w:marLeft w:val="0"/>
          <w:marRight w:val="0"/>
          <w:marTop w:val="0"/>
          <w:marBottom w:val="0"/>
          <w:divBdr>
            <w:top w:val="none" w:sz="0" w:space="0" w:color="auto"/>
            <w:left w:val="none" w:sz="0" w:space="0" w:color="auto"/>
            <w:bottom w:val="none" w:sz="0" w:space="0" w:color="auto"/>
            <w:right w:val="none" w:sz="0" w:space="0" w:color="auto"/>
          </w:divBdr>
        </w:div>
        <w:div w:id="1367100044">
          <w:marLeft w:val="0"/>
          <w:marRight w:val="0"/>
          <w:marTop w:val="0"/>
          <w:marBottom w:val="0"/>
          <w:divBdr>
            <w:top w:val="none" w:sz="0" w:space="0" w:color="auto"/>
            <w:left w:val="none" w:sz="0" w:space="0" w:color="auto"/>
            <w:bottom w:val="none" w:sz="0" w:space="0" w:color="auto"/>
            <w:right w:val="none" w:sz="0" w:space="0" w:color="auto"/>
          </w:divBdr>
        </w:div>
        <w:div w:id="1389526158">
          <w:marLeft w:val="0"/>
          <w:marRight w:val="0"/>
          <w:marTop w:val="0"/>
          <w:marBottom w:val="0"/>
          <w:divBdr>
            <w:top w:val="none" w:sz="0" w:space="0" w:color="auto"/>
            <w:left w:val="none" w:sz="0" w:space="0" w:color="auto"/>
            <w:bottom w:val="none" w:sz="0" w:space="0" w:color="auto"/>
            <w:right w:val="none" w:sz="0" w:space="0" w:color="auto"/>
          </w:divBdr>
        </w:div>
        <w:div w:id="1392851097">
          <w:marLeft w:val="0"/>
          <w:marRight w:val="0"/>
          <w:marTop w:val="0"/>
          <w:marBottom w:val="0"/>
          <w:divBdr>
            <w:top w:val="none" w:sz="0" w:space="0" w:color="auto"/>
            <w:left w:val="none" w:sz="0" w:space="0" w:color="auto"/>
            <w:bottom w:val="none" w:sz="0" w:space="0" w:color="auto"/>
            <w:right w:val="none" w:sz="0" w:space="0" w:color="auto"/>
          </w:divBdr>
        </w:div>
        <w:div w:id="1427732295">
          <w:marLeft w:val="0"/>
          <w:marRight w:val="0"/>
          <w:marTop w:val="0"/>
          <w:marBottom w:val="0"/>
          <w:divBdr>
            <w:top w:val="none" w:sz="0" w:space="0" w:color="auto"/>
            <w:left w:val="none" w:sz="0" w:space="0" w:color="auto"/>
            <w:bottom w:val="none" w:sz="0" w:space="0" w:color="auto"/>
            <w:right w:val="none" w:sz="0" w:space="0" w:color="auto"/>
          </w:divBdr>
        </w:div>
        <w:div w:id="1427771019">
          <w:marLeft w:val="0"/>
          <w:marRight w:val="0"/>
          <w:marTop w:val="0"/>
          <w:marBottom w:val="0"/>
          <w:divBdr>
            <w:top w:val="none" w:sz="0" w:space="0" w:color="auto"/>
            <w:left w:val="none" w:sz="0" w:space="0" w:color="auto"/>
            <w:bottom w:val="none" w:sz="0" w:space="0" w:color="auto"/>
            <w:right w:val="none" w:sz="0" w:space="0" w:color="auto"/>
          </w:divBdr>
        </w:div>
        <w:div w:id="1500078882">
          <w:marLeft w:val="0"/>
          <w:marRight w:val="0"/>
          <w:marTop w:val="0"/>
          <w:marBottom w:val="0"/>
          <w:divBdr>
            <w:top w:val="none" w:sz="0" w:space="0" w:color="auto"/>
            <w:left w:val="none" w:sz="0" w:space="0" w:color="auto"/>
            <w:bottom w:val="none" w:sz="0" w:space="0" w:color="auto"/>
            <w:right w:val="none" w:sz="0" w:space="0" w:color="auto"/>
          </w:divBdr>
        </w:div>
        <w:div w:id="1520773750">
          <w:marLeft w:val="0"/>
          <w:marRight w:val="0"/>
          <w:marTop w:val="0"/>
          <w:marBottom w:val="0"/>
          <w:divBdr>
            <w:top w:val="none" w:sz="0" w:space="0" w:color="auto"/>
            <w:left w:val="none" w:sz="0" w:space="0" w:color="auto"/>
            <w:bottom w:val="none" w:sz="0" w:space="0" w:color="auto"/>
            <w:right w:val="none" w:sz="0" w:space="0" w:color="auto"/>
          </w:divBdr>
        </w:div>
        <w:div w:id="1596859141">
          <w:marLeft w:val="0"/>
          <w:marRight w:val="0"/>
          <w:marTop w:val="0"/>
          <w:marBottom w:val="0"/>
          <w:divBdr>
            <w:top w:val="none" w:sz="0" w:space="0" w:color="auto"/>
            <w:left w:val="none" w:sz="0" w:space="0" w:color="auto"/>
            <w:bottom w:val="none" w:sz="0" w:space="0" w:color="auto"/>
            <w:right w:val="none" w:sz="0" w:space="0" w:color="auto"/>
          </w:divBdr>
        </w:div>
        <w:div w:id="1611158482">
          <w:marLeft w:val="0"/>
          <w:marRight w:val="0"/>
          <w:marTop w:val="0"/>
          <w:marBottom w:val="0"/>
          <w:divBdr>
            <w:top w:val="none" w:sz="0" w:space="0" w:color="auto"/>
            <w:left w:val="none" w:sz="0" w:space="0" w:color="auto"/>
            <w:bottom w:val="none" w:sz="0" w:space="0" w:color="auto"/>
            <w:right w:val="none" w:sz="0" w:space="0" w:color="auto"/>
          </w:divBdr>
        </w:div>
        <w:div w:id="1653682433">
          <w:marLeft w:val="0"/>
          <w:marRight w:val="0"/>
          <w:marTop w:val="0"/>
          <w:marBottom w:val="0"/>
          <w:divBdr>
            <w:top w:val="none" w:sz="0" w:space="0" w:color="auto"/>
            <w:left w:val="none" w:sz="0" w:space="0" w:color="auto"/>
            <w:bottom w:val="none" w:sz="0" w:space="0" w:color="auto"/>
            <w:right w:val="none" w:sz="0" w:space="0" w:color="auto"/>
          </w:divBdr>
        </w:div>
        <w:div w:id="1685478842">
          <w:marLeft w:val="0"/>
          <w:marRight w:val="0"/>
          <w:marTop w:val="0"/>
          <w:marBottom w:val="0"/>
          <w:divBdr>
            <w:top w:val="none" w:sz="0" w:space="0" w:color="auto"/>
            <w:left w:val="none" w:sz="0" w:space="0" w:color="auto"/>
            <w:bottom w:val="none" w:sz="0" w:space="0" w:color="auto"/>
            <w:right w:val="none" w:sz="0" w:space="0" w:color="auto"/>
          </w:divBdr>
        </w:div>
        <w:div w:id="1687753423">
          <w:marLeft w:val="0"/>
          <w:marRight w:val="0"/>
          <w:marTop w:val="0"/>
          <w:marBottom w:val="0"/>
          <w:divBdr>
            <w:top w:val="none" w:sz="0" w:space="0" w:color="auto"/>
            <w:left w:val="none" w:sz="0" w:space="0" w:color="auto"/>
            <w:bottom w:val="none" w:sz="0" w:space="0" w:color="auto"/>
            <w:right w:val="none" w:sz="0" w:space="0" w:color="auto"/>
          </w:divBdr>
        </w:div>
        <w:div w:id="1705324687">
          <w:marLeft w:val="0"/>
          <w:marRight w:val="0"/>
          <w:marTop w:val="0"/>
          <w:marBottom w:val="0"/>
          <w:divBdr>
            <w:top w:val="none" w:sz="0" w:space="0" w:color="auto"/>
            <w:left w:val="none" w:sz="0" w:space="0" w:color="auto"/>
            <w:bottom w:val="none" w:sz="0" w:space="0" w:color="auto"/>
            <w:right w:val="none" w:sz="0" w:space="0" w:color="auto"/>
          </w:divBdr>
        </w:div>
        <w:div w:id="1762287968">
          <w:marLeft w:val="0"/>
          <w:marRight w:val="0"/>
          <w:marTop w:val="0"/>
          <w:marBottom w:val="0"/>
          <w:divBdr>
            <w:top w:val="none" w:sz="0" w:space="0" w:color="auto"/>
            <w:left w:val="none" w:sz="0" w:space="0" w:color="auto"/>
            <w:bottom w:val="none" w:sz="0" w:space="0" w:color="auto"/>
            <w:right w:val="none" w:sz="0" w:space="0" w:color="auto"/>
          </w:divBdr>
        </w:div>
        <w:div w:id="1803771346">
          <w:marLeft w:val="0"/>
          <w:marRight w:val="0"/>
          <w:marTop w:val="0"/>
          <w:marBottom w:val="0"/>
          <w:divBdr>
            <w:top w:val="none" w:sz="0" w:space="0" w:color="auto"/>
            <w:left w:val="none" w:sz="0" w:space="0" w:color="auto"/>
            <w:bottom w:val="none" w:sz="0" w:space="0" w:color="auto"/>
            <w:right w:val="none" w:sz="0" w:space="0" w:color="auto"/>
          </w:divBdr>
        </w:div>
        <w:div w:id="1817064617">
          <w:marLeft w:val="0"/>
          <w:marRight w:val="0"/>
          <w:marTop w:val="0"/>
          <w:marBottom w:val="0"/>
          <w:divBdr>
            <w:top w:val="none" w:sz="0" w:space="0" w:color="auto"/>
            <w:left w:val="none" w:sz="0" w:space="0" w:color="auto"/>
            <w:bottom w:val="none" w:sz="0" w:space="0" w:color="auto"/>
            <w:right w:val="none" w:sz="0" w:space="0" w:color="auto"/>
          </w:divBdr>
        </w:div>
        <w:div w:id="1830976770">
          <w:marLeft w:val="0"/>
          <w:marRight w:val="0"/>
          <w:marTop w:val="0"/>
          <w:marBottom w:val="0"/>
          <w:divBdr>
            <w:top w:val="none" w:sz="0" w:space="0" w:color="auto"/>
            <w:left w:val="none" w:sz="0" w:space="0" w:color="auto"/>
            <w:bottom w:val="none" w:sz="0" w:space="0" w:color="auto"/>
            <w:right w:val="none" w:sz="0" w:space="0" w:color="auto"/>
          </w:divBdr>
        </w:div>
        <w:div w:id="1880775335">
          <w:marLeft w:val="0"/>
          <w:marRight w:val="0"/>
          <w:marTop w:val="0"/>
          <w:marBottom w:val="0"/>
          <w:divBdr>
            <w:top w:val="none" w:sz="0" w:space="0" w:color="auto"/>
            <w:left w:val="none" w:sz="0" w:space="0" w:color="auto"/>
            <w:bottom w:val="none" w:sz="0" w:space="0" w:color="auto"/>
            <w:right w:val="none" w:sz="0" w:space="0" w:color="auto"/>
          </w:divBdr>
        </w:div>
        <w:div w:id="1897354982">
          <w:marLeft w:val="0"/>
          <w:marRight w:val="0"/>
          <w:marTop w:val="0"/>
          <w:marBottom w:val="0"/>
          <w:divBdr>
            <w:top w:val="none" w:sz="0" w:space="0" w:color="auto"/>
            <w:left w:val="none" w:sz="0" w:space="0" w:color="auto"/>
            <w:bottom w:val="none" w:sz="0" w:space="0" w:color="auto"/>
            <w:right w:val="none" w:sz="0" w:space="0" w:color="auto"/>
          </w:divBdr>
        </w:div>
        <w:div w:id="1916743990">
          <w:marLeft w:val="0"/>
          <w:marRight w:val="0"/>
          <w:marTop w:val="0"/>
          <w:marBottom w:val="0"/>
          <w:divBdr>
            <w:top w:val="none" w:sz="0" w:space="0" w:color="auto"/>
            <w:left w:val="none" w:sz="0" w:space="0" w:color="auto"/>
            <w:bottom w:val="none" w:sz="0" w:space="0" w:color="auto"/>
            <w:right w:val="none" w:sz="0" w:space="0" w:color="auto"/>
          </w:divBdr>
        </w:div>
        <w:div w:id="1954048715">
          <w:marLeft w:val="0"/>
          <w:marRight w:val="0"/>
          <w:marTop w:val="0"/>
          <w:marBottom w:val="0"/>
          <w:divBdr>
            <w:top w:val="none" w:sz="0" w:space="0" w:color="auto"/>
            <w:left w:val="none" w:sz="0" w:space="0" w:color="auto"/>
            <w:bottom w:val="none" w:sz="0" w:space="0" w:color="auto"/>
            <w:right w:val="none" w:sz="0" w:space="0" w:color="auto"/>
          </w:divBdr>
        </w:div>
        <w:div w:id="1978871737">
          <w:marLeft w:val="0"/>
          <w:marRight w:val="0"/>
          <w:marTop w:val="0"/>
          <w:marBottom w:val="0"/>
          <w:divBdr>
            <w:top w:val="none" w:sz="0" w:space="0" w:color="auto"/>
            <w:left w:val="none" w:sz="0" w:space="0" w:color="auto"/>
            <w:bottom w:val="none" w:sz="0" w:space="0" w:color="auto"/>
            <w:right w:val="none" w:sz="0" w:space="0" w:color="auto"/>
          </w:divBdr>
        </w:div>
        <w:div w:id="2000572092">
          <w:marLeft w:val="0"/>
          <w:marRight w:val="0"/>
          <w:marTop w:val="0"/>
          <w:marBottom w:val="0"/>
          <w:divBdr>
            <w:top w:val="none" w:sz="0" w:space="0" w:color="auto"/>
            <w:left w:val="none" w:sz="0" w:space="0" w:color="auto"/>
            <w:bottom w:val="none" w:sz="0" w:space="0" w:color="auto"/>
            <w:right w:val="none" w:sz="0" w:space="0" w:color="auto"/>
          </w:divBdr>
        </w:div>
        <w:div w:id="2029870227">
          <w:marLeft w:val="0"/>
          <w:marRight w:val="0"/>
          <w:marTop w:val="0"/>
          <w:marBottom w:val="0"/>
          <w:divBdr>
            <w:top w:val="none" w:sz="0" w:space="0" w:color="auto"/>
            <w:left w:val="none" w:sz="0" w:space="0" w:color="auto"/>
            <w:bottom w:val="none" w:sz="0" w:space="0" w:color="auto"/>
            <w:right w:val="none" w:sz="0" w:space="0" w:color="auto"/>
          </w:divBdr>
        </w:div>
        <w:div w:id="2061510302">
          <w:marLeft w:val="0"/>
          <w:marRight w:val="0"/>
          <w:marTop w:val="0"/>
          <w:marBottom w:val="0"/>
          <w:divBdr>
            <w:top w:val="none" w:sz="0" w:space="0" w:color="auto"/>
            <w:left w:val="none" w:sz="0" w:space="0" w:color="auto"/>
            <w:bottom w:val="none" w:sz="0" w:space="0" w:color="auto"/>
            <w:right w:val="none" w:sz="0" w:space="0" w:color="auto"/>
          </w:divBdr>
        </w:div>
        <w:div w:id="2065984166">
          <w:marLeft w:val="0"/>
          <w:marRight w:val="0"/>
          <w:marTop w:val="0"/>
          <w:marBottom w:val="0"/>
          <w:divBdr>
            <w:top w:val="none" w:sz="0" w:space="0" w:color="auto"/>
            <w:left w:val="none" w:sz="0" w:space="0" w:color="auto"/>
            <w:bottom w:val="none" w:sz="0" w:space="0" w:color="auto"/>
            <w:right w:val="none" w:sz="0" w:space="0" w:color="auto"/>
          </w:divBdr>
        </w:div>
        <w:div w:id="2075739216">
          <w:marLeft w:val="0"/>
          <w:marRight w:val="0"/>
          <w:marTop w:val="0"/>
          <w:marBottom w:val="0"/>
          <w:divBdr>
            <w:top w:val="none" w:sz="0" w:space="0" w:color="auto"/>
            <w:left w:val="none" w:sz="0" w:space="0" w:color="auto"/>
            <w:bottom w:val="none" w:sz="0" w:space="0" w:color="auto"/>
            <w:right w:val="none" w:sz="0" w:space="0" w:color="auto"/>
          </w:divBdr>
        </w:div>
        <w:div w:id="2077438787">
          <w:marLeft w:val="0"/>
          <w:marRight w:val="0"/>
          <w:marTop w:val="0"/>
          <w:marBottom w:val="0"/>
          <w:divBdr>
            <w:top w:val="none" w:sz="0" w:space="0" w:color="auto"/>
            <w:left w:val="none" w:sz="0" w:space="0" w:color="auto"/>
            <w:bottom w:val="none" w:sz="0" w:space="0" w:color="auto"/>
            <w:right w:val="none" w:sz="0" w:space="0" w:color="auto"/>
          </w:divBdr>
        </w:div>
        <w:div w:id="2127918024">
          <w:marLeft w:val="0"/>
          <w:marRight w:val="0"/>
          <w:marTop w:val="0"/>
          <w:marBottom w:val="0"/>
          <w:divBdr>
            <w:top w:val="none" w:sz="0" w:space="0" w:color="auto"/>
            <w:left w:val="none" w:sz="0" w:space="0" w:color="auto"/>
            <w:bottom w:val="none" w:sz="0" w:space="0" w:color="auto"/>
            <w:right w:val="none" w:sz="0" w:space="0" w:color="auto"/>
          </w:divBdr>
        </w:div>
      </w:divsChild>
    </w:div>
    <w:div w:id="1275750595">
      <w:bodyDiv w:val="1"/>
      <w:marLeft w:val="0"/>
      <w:marRight w:val="0"/>
      <w:marTop w:val="0"/>
      <w:marBottom w:val="0"/>
      <w:divBdr>
        <w:top w:val="none" w:sz="0" w:space="0" w:color="auto"/>
        <w:left w:val="none" w:sz="0" w:space="0" w:color="auto"/>
        <w:bottom w:val="none" w:sz="0" w:space="0" w:color="auto"/>
        <w:right w:val="none" w:sz="0" w:space="0" w:color="auto"/>
      </w:divBdr>
      <w:divsChild>
        <w:div w:id="999112884">
          <w:marLeft w:val="0"/>
          <w:marRight w:val="0"/>
          <w:marTop w:val="0"/>
          <w:marBottom w:val="0"/>
          <w:divBdr>
            <w:top w:val="none" w:sz="0" w:space="0" w:color="auto"/>
            <w:left w:val="none" w:sz="0" w:space="0" w:color="auto"/>
            <w:bottom w:val="none" w:sz="0" w:space="0" w:color="auto"/>
            <w:right w:val="none" w:sz="0" w:space="0" w:color="auto"/>
          </w:divBdr>
        </w:div>
        <w:div w:id="1030767693">
          <w:marLeft w:val="0"/>
          <w:marRight w:val="0"/>
          <w:marTop w:val="0"/>
          <w:marBottom w:val="0"/>
          <w:divBdr>
            <w:top w:val="none" w:sz="0" w:space="0" w:color="auto"/>
            <w:left w:val="none" w:sz="0" w:space="0" w:color="auto"/>
            <w:bottom w:val="none" w:sz="0" w:space="0" w:color="auto"/>
            <w:right w:val="none" w:sz="0" w:space="0" w:color="auto"/>
          </w:divBdr>
        </w:div>
        <w:div w:id="1285965520">
          <w:marLeft w:val="0"/>
          <w:marRight w:val="0"/>
          <w:marTop w:val="0"/>
          <w:marBottom w:val="0"/>
          <w:divBdr>
            <w:top w:val="none" w:sz="0" w:space="0" w:color="auto"/>
            <w:left w:val="none" w:sz="0" w:space="0" w:color="auto"/>
            <w:bottom w:val="none" w:sz="0" w:space="0" w:color="auto"/>
            <w:right w:val="none" w:sz="0" w:space="0" w:color="auto"/>
          </w:divBdr>
        </w:div>
      </w:divsChild>
    </w:div>
    <w:div w:id="1279795719">
      <w:bodyDiv w:val="1"/>
      <w:marLeft w:val="0"/>
      <w:marRight w:val="0"/>
      <w:marTop w:val="0"/>
      <w:marBottom w:val="0"/>
      <w:divBdr>
        <w:top w:val="none" w:sz="0" w:space="0" w:color="auto"/>
        <w:left w:val="none" w:sz="0" w:space="0" w:color="auto"/>
        <w:bottom w:val="none" w:sz="0" w:space="0" w:color="auto"/>
        <w:right w:val="none" w:sz="0" w:space="0" w:color="auto"/>
      </w:divBdr>
    </w:div>
    <w:div w:id="1430932803">
      <w:bodyDiv w:val="1"/>
      <w:marLeft w:val="0"/>
      <w:marRight w:val="0"/>
      <w:marTop w:val="0"/>
      <w:marBottom w:val="0"/>
      <w:divBdr>
        <w:top w:val="none" w:sz="0" w:space="0" w:color="auto"/>
        <w:left w:val="none" w:sz="0" w:space="0" w:color="auto"/>
        <w:bottom w:val="none" w:sz="0" w:space="0" w:color="auto"/>
        <w:right w:val="none" w:sz="0" w:space="0" w:color="auto"/>
      </w:divBdr>
    </w:div>
    <w:div w:id="1534421527">
      <w:bodyDiv w:val="1"/>
      <w:marLeft w:val="0"/>
      <w:marRight w:val="0"/>
      <w:marTop w:val="0"/>
      <w:marBottom w:val="0"/>
      <w:divBdr>
        <w:top w:val="none" w:sz="0" w:space="0" w:color="auto"/>
        <w:left w:val="none" w:sz="0" w:space="0" w:color="auto"/>
        <w:bottom w:val="none" w:sz="0" w:space="0" w:color="auto"/>
        <w:right w:val="none" w:sz="0" w:space="0" w:color="auto"/>
      </w:divBdr>
      <w:divsChild>
        <w:div w:id="973950925">
          <w:marLeft w:val="0"/>
          <w:marRight w:val="0"/>
          <w:marTop w:val="0"/>
          <w:marBottom w:val="0"/>
          <w:divBdr>
            <w:top w:val="none" w:sz="0" w:space="0" w:color="auto"/>
            <w:left w:val="none" w:sz="0" w:space="0" w:color="auto"/>
            <w:bottom w:val="none" w:sz="0" w:space="0" w:color="auto"/>
            <w:right w:val="none" w:sz="0" w:space="0" w:color="auto"/>
          </w:divBdr>
        </w:div>
        <w:div w:id="1884947107">
          <w:marLeft w:val="0"/>
          <w:marRight w:val="0"/>
          <w:marTop w:val="0"/>
          <w:marBottom w:val="0"/>
          <w:divBdr>
            <w:top w:val="none" w:sz="0" w:space="0" w:color="auto"/>
            <w:left w:val="none" w:sz="0" w:space="0" w:color="auto"/>
            <w:bottom w:val="none" w:sz="0" w:space="0" w:color="auto"/>
            <w:right w:val="none" w:sz="0" w:space="0" w:color="auto"/>
          </w:divBdr>
        </w:div>
        <w:div w:id="1908681811">
          <w:marLeft w:val="0"/>
          <w:marRight w:val="0"/>
          <w:marTop w:val="0"/>
          <w:marBottom w:val="0"/>
          <w:divBdr>
            <w:top w:val="none" w:sz="0" w:space="0" w:color="auto"/>
            <w:left w:val="none" w:sz="0" w:space="0" w:color="auto"/>
            <w:bottom w:val="none" w:sz="0" w:space="0" w:color="auto"/>
            <w:right w:val="none" w:sz="0" w:space="0" w:color="auto"/>
          </w:divBdr>
        </w:div>
        <w:div w:id="2016572670">
          <w:marLeft w:val="0"/>
          <w:marRight w:val="0"/>
          <w:marTop w:val="0"/>
          <w:marBottom w:val="0"/>
          <w:divBdr>
            <w:top w:val="none" w:sz="0" w:space="0" w:color="auto"/>
            <w:left w:val="none" w:sz="0" w:space="0" w:color="auto"/>
            <w:bottom w:val="none" w:sz="0" w:space="0" w:color="auto"/>
            <w:right w:val="none" w:sz="0" w:space="0" w:color="auto"/>
          </w:divBdr>
        </w:div>
        <w:div w:id="2076851557">
          <w:marLeft w:val="0"/>
          <w:marRight w:val="0"/>
          <w:marTop w:val="0"/>
          <w:marBottom w:val="0"/>
          <w:divBdr>
            <w:top w:val="none" w:sz="0" w:space="0" w:color="auto"/>
            <w:left w:val="none" w:sz="0" w:space="0" w:color="auto"/>
            <w:bottom w:val="none" w:sz="0" w:space="0" w:color="auto"/>
            <w:right w:val="none" w:sz="0" w:space="0" w:color="auto"/>
          </w:divBdr>
        </w:div>
      </w:divsChild>
    </w:div>
    <w:div w:id="1745105976">
      <w:bodyDiv w:val="1"/>
      <w:marLeft w:val="0"/>
      <w:marRight w:val="0"/>
      <w:marTop w:val="0"/>
      <w:marBottom w:val="0"/>
      <w:divBdr>
        <w:top w:val="none" w:sz="0" w:space="0" w:color="auto"/>
        <w:left w:val="none" w:sz="0" w:space="0" w:color="auto"/>
        <w:bottom w:val="none" w:sz="0" w:space="0" w:color="auto"/>
        <w:right w:val="none" w:sz="0" w:space="0" w:color="auto"/>
      </w:divBdr>
      <w:divsChild>
        <w:div w:id="255285429">
          <w:marLeft w:val="0"/>
          <w:marRight w:val="0"/>
          <w:marTop w:val="0"/>
          <w:marBottom w:val="0"/>
          <w:divBdr>
            <w:top w:val="none" w:sz="0" w:space="0" w:color="auto"/>
            <w:left w:val="none" w:sz="0" w:space="0" w:color="auto"/>
            <w:bottom w:val="none" w:sz="0" w:space="0" w:color="auto"/>
            <w:right w:val="none" w:sz="0" w:space="0" w:color="auto"/>
          </w:divBdr>
        </w:div>
        <w:div w:id="354304341">
          <w:marLeft w:val="0"/>
          <w:marRight w:val="0"/>
          <w:marTop w:val="0"/>
          <w:marBottom w:val="0"/>
          <w:divBdr>
            <w:top w:val="none" w:sz="0" w:space="0" w:color="auto"/>
            <w:left w:val="none" w:sz="0" w:space="0" w:color="auto"/>
            <w:bottom w:val="none" w:sz="0" w:space="0" w:color="auto"/>
            <w:right w:val="none" w:sz="0" w:space="0" w:color="auto"/>
          </w:divBdr>
        </w:div>
        <w:div w:id="359473854">
          <w:marLeft w:val="0"/>
          <w:marRight w:val="0"/>
          <w:marTop w:val="0"/>
          <w:marBottom w:val="0"/>
          <w:divBdr>
            <w:top w:val="none" w:sz="0" w:space="0" w:color="auto"/>
            <w:left w:val="none" w:sz="0" w:space="0" w:color="auto"/>
            <w:bottom w:val="none" w:sz="0" w:space="0" w:color="auto"/>
            <w:right w:val="none" w:sz="0" w:space="0" w:color="auto"/>
          </w:divBdr>
        </w:div>
        <w:div w:id="461381934">
          <w:marLeft w:val="0"/>
          <w:marRight w:val="0"/>
          <w:marTop w:val="0"/>
          <w:marBottom w:val="0"/>
          <w:divBdr>
            <w:top w:val="none" w:sz="0" w:space="0" w:color="auto"/>
            <w:left w:val="none" w:sz="0" w:space="0" w:color="auto"/>
            <w:bottom w:val="none" w:sz="0" w:space="0" w:color="auto"/>
            <w:right w:val="none" w:sz="0" w:space="0" w:color="auto"/>
          </w:divBdr>
        </w:div>
        <w:div w:id="693457641">
          <w:marLeft w:val="0"/>
          <w:marRight w:val="0"/>
          <w:marTop w:val="0"/>
          <w:marBottom w:val="0"/>
          <w:divBdr>
            <w:top w:val="none" w:sz="0" w:space="0" w:color="auto"/>
            <w:left w:val="none" w:sz="0" w:space="0" w:color="auto"/>
            <w:bottom w:val="none" w:sz="0" w:space="0" w:color="auto"/>
            <w:right w:val="none" w:sz="0" w:space="0" w:color="auto"/>
          </w:divBdr>
        </w:div>
        <w:div w:id="909660505">
          <w:marLeft w:val="0"/>
          <w:marRight w:val="0"/>
          <w:marTop w:val="0"/>
          <w:marBottom w:val="0"/>
          <w:divBdr>
            <w:top w:val="none" w:sz="0" w:space="0" w:color="auto"/>
            <w:left w:val="none" w:sz="0" w:space="0" w:color="auto"/>
            <w:bottom w:val="none" w:sz="0" w:space="0" w:color="auto"/>
            <w:right w:val="none" w:sz="0" w:space="0" w:color="auto"/>
          </w:divBdr>
        </w:div>
        <w:div w:id="997030347">
          <w:marLeft w:val="0"/>
          <w:marRight w:val="0"/>
          <w:marTop w:val="0"/>
          <w:marBottom w:val="0"/>
          <w:divBdr>
            <w:top w:val="none" w:sz="0" w:space="0" w:color="auto"/>
            <w:left w:val="none" w:sz="0" w:space="0" w:color="auto"/>
            <w:bottom w:val="none" w:sz="0" w:space="0" w:color="auto"/>
            <w:right w:val="none" w:sz="0" w:space="0" w:color="auto"/>
          </w:divBdr>
        </w:div>
        <w:div w:id="1075391872">
          <w:marLeft w:val="0"/>
          <w:marRight w:val="0"/>
          <w:marTop w:val="0"/>
          <w:marBottom w:val="0"/>
          <w:divBdr>
            <w:top w:val="none" w:sz="0" w:space="0" w:color="auto"/>
            <w:left w:val="none" w:sz="0" w:space="0" w:color="auto"/>
            <w:bottom w:val="none" w:sz="0" w:space="0" w:color="auto"/>
            <w:right w:val="none" w:sz="0" w:space="0" w:color="auto"/>
          </w:divBdr>
        </w:div>
        <w:div w:id="1109929280">
          <w:marLeft w:val="0"/>
          <w:marRight w:val="0"/>
          <w:marTop w:val="0"/>
          <w:marBottom w:val="0"/>
          <w:divBdr>
            <w:top w:val="none" w:sz="0" w:space="0" w:color="auto"/>
            <w:left w:val="none" w:sz="0" w:space="0" w:color="auto"/>
            <w:bottom w:val="none" w:sz="0" w:space="0" w:color="auto"/>
            <w:right w:val="none" w:sz="0" w:space="0" w:color="auto"/>
          </w:divBdr>
        </w:div>
        <w:div w:id="1125319855">
          <w:marLeft w:val="0"/>
          <w:marRight w:val="0"/>
          <w:marTop w:val="0"/>
          <w:marBottom w:val="0"/>
          <w:divBdr>
            <w:top w:val="none" w:sz="0" w:space="0" w:color="auto"/>
            <w:left w:val="none" w:sz="0" w:space="0" w:color="auto"/>
            <w:bottom w:val="none" w:sz="0" w:space="0" w:color="auto"/>
            <w:right w:val="none" w:sz="0" w:space="0" w:color="auto"/>
          </w:divBdr>
        </w:div>
        <w:div w:id="1162743092">
          <w:marLeft w:val="0"/>
          <w:marRight w:val="0"/>
          <w:marTop w:val="0"/>
          <w:marBottom w:val="0"/>
          <w:divBdr>
            <w:top w:val="none" w:sz="0" w:space="0" w:color="auto"/>
            <w:left w:val="none" w:sz="0" w:space="0" w:color="auto"/>
            <w:bottom w:val="none" w:sz="0" w:space="0" w:color="auto"/>
            <w:right w:val="none" w:sz="0" w:space="0" w:color="auto"/>
          </w:divBdr>
        </w:div>
        <w:div w:id="1200774916">
          <w:marLeft w:val="0"/>
          <w:marRight w:val="0"/>
          <w:marTop w:val="0"/>
          <w:marBottom w:val="0"/>
          <w:divBdr>
            <w:top w:val="none" w:sz="0" w:space="0" w:color="auto"/>
            <w:left w:val="none" w:sz="0" w:space="0" w:color="auto"/>
            <w:bottom w:val="none" w:sz="0" w:space="0" w:color="auto"/>
            <w:right w:val="none" w:sz="0" w:space="0" w:color="auto"/>
          </w:divBdr>
        </w:div>
        <w:div w:id="1640719488">
          <w:marLeft w:val="0"/>
          <w:marRight w:val="0"/>
          <w:marTop w:val="0"/>
          <w:marBottom w:val="0"/>
          <w:divBdr>
            <w:top w:val="none" w:sz="0" w:space="0" w:color="auto"/>
            <w:left w:val="none" w:sz="0" w:space="0" w:color="auto"/>
            <w:bottom w:val="none" w:sz="0" w:space="0" w:color="auto"/>
            <w:right w:val="none" w:sz="0" w:space="0" w:color="auto"/>
          </w:divBdr>
        </w:div>
        <w:div w:id="1667437601">
          <w:marLeft w:val="0"/>
          <w:marRight w:val="0"/>
          <w:marTop w:val="0"/>
          <w:marBottom w:val="0"/>
          <w:divBdr>
            <w:top w:val="none" w:sz="0" w:space="0" w:color="auto"/>
            <w:left w:val="none" w:sz="0" w:space="0" w:color="auto"/>
            <w:bottom w:val="none" w:sz="0" w:space="0" w:color="auto"/>
            <w:right w:val="none" w:sz="0" w:space="0" w:color="auto"/>
          </w:divBdr>
        </w:div>
        <w:div w:id="1785415883">
          <w:marLeft w:val="0"/>
          <w:marRight w:val="0"/>
          <w:marTop w:val="0"/>
          <w:marBottom w:val="0"/>
          <w:divBdr>
            <w:top w:val="none" w:sz="0" w:space="0" w:color="auto"/>
            <w:left w:val="none" w:sz="0" w:space="0" w:color="auto"/>
            <w:bottom w:val="none" w:sz="0" w:space="0" w:color="auto"/>
            <w:right w:val="none" w:sz="0" w:space="0" w:color="auto"/>
          </w:divBdr>
        </w:div>
        <w:div w:id="1871802192">
          <w:marLeft w:val="0"/>
          <w:marRight w:val="0"/>
          <w:marTop w:val="0"/>
          <w:marBottom w:val="0"/>
          <w:divBdr>
            <w:top w:val="none" w:sz="0" w:space="0" w:color="auto"/>
            <w:left w:val="none" w:sz="0" w:space="0" w:color="auto"/>
            <w:bottom w:val="none" w:sz="0" w:space="0" w:color="auto"/>
            <w:right w:val="none" w:sz="0" w:space="0" w:color="auto"/>
          </w:divBdr>
        </w:div>
        <w:div w:id="2067533230">
          <w:marLeft w:val="0"/>
          <w:marRight w:val="0"/>
          <w:marTop w:val="0"/>
          <w:marBottom w:val="0"/>
          <w:divBdr>
            <w:top w:val="none" w:sz="0" w:space="0" w:color="auto"/>
            <w:left w:val="none" w:sz="0" w:space="0" w:color="auto"/>
            <w:bottom w:val="none" w:sz="0" w:space="0" w:color="auto"/>
            <w:right w:val="none" w:sz="0" w:space="0" w:color="auto"/>
          </w:divBdr>
        </w:div>
        <w:div w:id="2092893232">
          <w:marLeft w:val="0"/>
          <w:marRight w:val="0"/>
          <w:marTop w:val="0"/>
          <w:marBottom w:val="0"/>
          <w:divBdr>
            <w:top w:val="none" w:sz="0" w:space="0" w:color="auto"/>
            <w:left w:val="none" w:sz="0" w:space="0" w:color="auto"/>
            <w:bottom w:val="none" w:sz="0" w:space="0" w:color="auto"/>
            <w:right w:val="none" w:sz="0" w:space="0" w:color="auto"/>
          </w:divBdr>
        </w:div>
      </w:divsChild>
    </w:div>
    <w:div w:id="1988976739">
      <w:bodyDiv w:val="1"/>
      <w:marLeft w:val="0"/>
      <w:marRight w:val="0"/>
      <w:marTop w:val="0"/>
      <w:marBottom w:val="0"/>
      <w:divBdr>
        <w:top w:val="none" w:sz="0" w:space="0" w:color="auto"/>
        <w:left w:val="none" w:sz="0" w:space="0" w:color="auto"/>
        <w:bottom w:val="none" w:sz="0" w:space="0" w:color="auto"/>
        <w:right w:val="none" w:sz="0" w:space="0" w:color="auto"/>
      </w:divBdr>
      <w:divsChild>
        <w:div w:id="81923716">
          <w:marLeft w:val="0"/>
          <w:marRight w:val="0"/>
          <w:marTop w:val="0"/>
          <w:marBottom w:val="0"/>
          <w:divBdr>
            <w:top w:val="none" w:sz="0" w:space="0" w:color="auto"/>
            <w:left w:val="none" w:sz="0" w:space="0" w:color="auto"/>
            <w:bottom w:val="none" w:sz="0" w:space="0" w:color="auto"/>
            <w:right w:val="none" w:sz="0" w:space="0" w:color="auto"/>
          </w:divBdr>
        </w:div>
        <w:div w:id="858130668">
          <w:marLeft w:val="0"/>
          <w:marRight w:val="0"/>
          <w:marTop w:val="0"/>
          <w:marBottom w:val="0"/>
          <w:divBdr>
            <w:top w:val="none" w:sz="0" w:space="0" w:color="auto"/>
            <w:left w:val="none" w:sz="0" w:space="0" w:color="auto"/>
            <w:bottom w:val="none" w:sz="0" w:space="0" w:color="auto"/>
            <w:right w:val="none" w:sz="0" w:space="0" w:color="auto"/>
          </w:divBdr>
        </w:div>
        <w:div w:id="941038196">
          <w:marLeft w:val="0"/>
          <w:marRight w:val="0"/>
          <w:marTop w:val="0"/>
          <w:marBottom w:val="0"/>
          <w:divBdr>
            <w:top w:val="none" w:sz="0" w:space="0" w:color="auto"/>
            <w:left w:val="none" w:sz="0" w:space="0" w:color="auto"/>
            <w:bottom w:val="none" w:sz="0" w:space="0" w:color="auto"/>
            <w:right w:val="none" w:sz="0" w:space="0" w:color="auto"/>
          </w:divBdr>
        </w:div>
        <w:div w:id="971713384">
          <w:marLeft w:val="0"/>
          <w:marRight w:val="0"/>
          <w:marTop w:val="0"/>
          <w:marBottom w:val="0"/>
          <w:divBdr>
            <w:top w:val="none" w:sz="0" w:space="0" w:color="auto"/>
            <w:left w:val="none" w:sz="0" w:space="0" w:color="auto"/>
            <w:bottom w:val="none" w:sz="0" w:space="0" w:color="auto"/>
            <w:right w:val="none" w:sz="0" w:space="0" w:color="auto"/>
          </w:divBdr>
        </w:div>
        <w:div w:id="1259291962">
          <w:marLeft w:val="0"/>
          <w:marRight w:val="0"/>
          <w:marTop w:val="0"/>
          <w:marBottom w:val="0"/>
          <w:divBdr>
            <w:top w:val="none" w:sz="0" w:space="0" w:color="auto"/>
            <w:left w:val="none" w:sz="0" w:space="0" w:color="auto"/>
            <w:bottom w:val="none" w:sz="0" w:space="0" w:color="auto"/>
            <w:right w:val="none" w:sz="0" w:space="0" w:color="auto"/>
          </w:divBdr>
        </w:div>
        <w:div w:id="1501847560">
          <w:marLeft w:val="0"/>
          <w:marRight w:val="0"/>
          <w:marTop w:val="0"/>
          <w:marBottom w:val="0"/>
          <w:divBdr>
            <w:top w:val="none" w:sz="0" w:space="0" w:color="auto"/>
            <w:left w:val="none" w:sz="0" w:space="0" w:color="auto"/>
            <w:bottom w:val="none" w:sz="0" w:space="0" w:color="auto"/>
            <w:right w:val="none" w:sz="0" w:space="0" w:color="auto"/>
          </w:divBdr>
        </w:div>
        <w:div w:id="1602033265">
          <w:marLeft w:val="0"/>
          <w:marRight w:val="0"/>
          <w:marTop w:val="0"/>
          <w:marBottom w:val="0"/>
          <w:divBdr>
            <w:top w:val="none" w:sz="0" w:space="0" w:color="auto"/>
            <w:left w:val="none" w:sz="0" w:space="0" w:color="auto"/>
            <w:bottom w:val="none" w:sz="0" w:space="0" w:color="auto"/>
            <w:right w:val="none" w:sz="0" w:space="0" w:color="auto"/>
          </w:divBdr>
        </w:div>
        <w:div w:id="1942224944">
          <w:marLeft w:val="0"/>
          <w:marRight w:val="0"/>
          <w:marTop w:val="0"/>
          <w:marBottom w:val="0"/>
          <w:divBdr>
            <w:top w:val="none" w:sz="0" w:space="0" w:color="auto"/>
            <w:left w:val="none" w:sz="0" w:space="0" w:color="auto"/>
            <w:bottom w:val="none" w:sz="0" w:space="0" w:color="auto"/>
            <w:right w:val="none" w:sz="0" w:space="0" w:color="auto"/>
          </w:divBdr>
        </w:div>
        <w:div w:id="2082823545">
          <w:marLeft w:val="0"/>
          <w:marRight w:val="0"/>
          <w:marTop w:val="0"/>
          <w:marBottom w:val="0"/>
          <w:divBdr>
            <w:top w:val="none" w:sz="0" w:space="0" w:color="auto"/>
            <w:left w:val="none" w:sz="0" w:space="0" w:color="auto"/>
            <w:bottom w:val="none" w:sz="0" w:space="0" w:color="auto"/>
            <w:right w:val="none" w:sz="0" w:space="0" w:color="auto"/>
          </w:divBdr>
        </w:div>
      </w:divsChild>
    </w:div>
    <w:div w:id="2076077424">
      <w:bodyDiv w:val="1"/>
      <w:marLeft w:val="0"/>
      <w:marRight w:val="0"/>
      <w:marTop w:val="0"/>
      <w:marBottom w:val="0"/>
      <w:divBdr>
        <w:top w:val="none" w:sz="0" w:space="0" w:color="auto"/>
        <w:left w:val="none" w:sz="0" w:space="0" w:color="auto"/>
        <w:bottom w:val="none" w:sz="0" w:space="0" w:color="auto"/>
        <w:right w:val="none" w:sz="0" w:space="0" w:color="auto"/>
      </w:divBdr>
      <w:divsChild>
        <w:div w:id="461272435">
          <w:marLeft w:val="0"/>
          <w:marRight w:val="0"/>
          <w:marTop w:val="0"/>
          <w:marBottom w:val="0"/>
          <w:divBdr>
            <w:top w:val="none" w:sz="0" w:space="0" w:color="auto"/>
            <w:left w:val="none" w:sz="0" w:space="0" w:color="auto"/>
            <w:bottom w:val="none" w:sz="0" w:space="0" w:color="auto"/>
            <w:right w:val="none" w:sz="0" w:space="0" w:color="auto"/>
          </w:divBdr>
        </w:div>
        <w:div w:id="620259725">
          <w:marLeft w:val="0"/>
          <w:marRight w:val="0"/>
          <w:marTop w:val="0"/>
          <w:marBottom w:val="0"/>
          <w:divBdr>
            <w:top w:val="none" w:sz="0" w:space="0" w:color="auto"/>
            <w:left w:val="none" w:sz="0" w:space="0" w:color="auto"/>
            <w:bottom w:val="none" w:sz="0" w:space="0" w:color="auto"/>
            <w:right w:val="none" w:sz="0" w:space="0" w:color="auto"/>
          </w:divBdr>
        </w:div>
        <w:div w:id="756950314">
          <w:marLeft w:val="0"/>
          <w:marRight w:val="0"/>
          <w:marTop w:val="0"/>
          <w:marBottom w:val="0"/>
          <w:divBdr>
            <w:top w:val="none" w:sz="0" w:space="0" w:color="auto"/>
            <w:left w:val="none" w:sz="0" w:space="0" w:color="auto"/>
            <w:bottom w:val="none" w:sz="0" w:space="0" w:color="auto"/>
            <w:right w:val="none" w:sz="0" w:space="0" w:color="auto"/>
          </w:divBdr>
        </w:div>
        <w:div w:id="1163740929">
          <w:marLeft w:val="0"/>
          <w:marRight w:val="0"/>
          <w:marTop w:val="0"/>
          <w:marBottom w:val="0"/>
          <w:divBdr>
            <w:top w:val="none" w:sz="0" w:space="0" w:color="auto"/>
            <w:left w:val="none" w:sz="0" w:space="0" w:color="auto"/>
            <w:bottom w:val="none" w:sz="0" w:space="0" w:color="auto"/>
            <w:right w:val="none" w:sz="0" w:space="0" w:color="auto"/>
          </w:divBdr>
        </w:div>
        <w:div w:id="1422722046">
          <w:marLeft w:val="0"/>
          <w:marRight w:val="0"/>
          <w:marTop w:val="0"/>
          <w:marBottom w:val="0"/>
          <w:divBdr>
            <w:top w:val="none" w:sz="0" w:space="0" w:color="auto"/>
            <w:left w:val="none" w:sz="0" w:space="0" w:color="auto"/>
            <w:bottom w:val="none" w:sz="0" w:space="0" w:color="auto"/>
            <w:right w:val="none" w:sz="0" w:space="0" w:color="auto"/>
          </w:divBdr>
        </w:div>
        <w:div w:id="1741177446">
          <w:marLeft w:val="0"/>
          <w:marRight w:val="0"/>
          <w:marTop w:val="0"/>
          <w:marBottom w:val="0"/>
          <w:divBdr>
            <w:top w:val="none" w:sz="0" w:space="0" w:color="auto"/>
            <w:left w:val="none" w:sz="0" w:space="0" w:color="auto"/>
            <w:bottom w:val="none" w:sz="0" w:space="0" w:color="auto"/>
            <w:right w:val="none" w:sz="0" w:space="0" w:color="auto"/>
          </w:divBdr>
        </w:div>
        <w:div w:id="1890604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leganyspea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FF0F-EE85-47FC-A817-D2DF9AA6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7853</Characters>
  <Application>Microsoft Office Word</Application>
  <DocSecurity>0</DocSecurity>
  <Lines>158</Lines>
  <Paragraphs>65</Paragraphs>
  <ScaleCrop>false</ScaleCrop>
  <HeadingPairs>
    <vt:vector size="2" baseType="variant">
      <vt:variant>
        <vt:lpstr>Title</vt:lpstr>
      </vt:variant>
      <vt:variant>
        <vt:i4>1</vt:i4>
      </vt:variant>
    </vt:vector>
  </HeadingPairs>
  <TitlesOfParts>
    <vt:vector size="1" baseType="lpstr">
      <vt:lpstr/>
    </vt:vector>
  </TitlesOfParts>
  <Company>Western Maryland Health System</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Strem</dc:creator>
  <cp:keywords/>
  <dc:description/>
  <cp:lastModifiedBy>Melissa J. Nething</cp:lastModifiedBy>
  <cp:revision>2</cp:revision>
  <cp:lastPrinted>2026-01-06T18:30:00Z</cp:lastPrinted>
  <dcterms:created xsi:type="dcterms:W3CDTF">2026-01-21T20:58:00Z</dcterms:created>
  <dcterms:modified xsi:type="dcterms:W3CDTF">2026-01-21T20:58:00Z</dcterms:modified>
</cp:coreProperties>
</file>