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A9255" w14:textId="77777777" w:rsidR="009A6E18" w:rsidRPr="00466860" w:rsidRDefault="00251E6C" w:rsidP="00D86B0E">
      <w:pPr>
        <w:jc w:val="center"/>
        <w:rPr>
          <w:rFonts w:asciiTheme="majorHAnsi" w:hAnsiTheme="majorHAnsi"/>
          <w:b/>
        </w:rPr>
      </w:pPr>
      <w:r w:rsidRPr="00466860">
        <w:rPr>
          <w:rFonts w:asciiTheme="majorHAnsi" w:hAnsiTheme="majorHAnsi"/>
          <w:b/>
          <w:noProof/>
        </w:rPr>
        <w:drawing>
          <wp:inline distT="0" distB="0" distL="0" distR="0" wp14:anchorId="6C0FFB08" wp14:editId="06D5A73C">
            <wp:extent cx="1022350" cy="1087569"/>
            <wp:effectExtent l="0" t="0" r="6350" b="0"/>
            <wp:docPr id="1" name="Picture 1" descr="M:\CHNA\ACHPC logo (BW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CHNA\ACHPC logo (BW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0" cy="109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860">
        <w:rPr>
          <w:rFonts w:asciiTheme="majorHAnsi" w:hAnsiTheme="majorHAnsi"/>
          <w:b/>
        </w:rPr>
        <w:t xml:space="preserve">  </w:t>
      </w:r>
    </w:p>
    <w:p w14:paraId="0331DB7D" w14:textId="77777777" w:rsidR="002F5232" w:rsidRPr="001C4FE4" w:rsidRDefault="002F5232" w:rsidP="00D86B0E">
      <w:pPr>
        <w:jc w:val="center"/>
        <w:rPr>
          <w:rFonts w:asciiTheme="majorHAnsi" w:hAnsiTheme="majorHAnsi"/>
          <w:b/>
          <w:color w:val="00B050"/>
        </w:rPr>
      </w:pPr>
    </w:p>
    <w:p w14:paraId="3A6CA836" w14:textId="238C8EF6" w:rsidR="00FD0783" w:rsidRPr="001C4FE4" w:rsidRDefault="005908AC" w:rsidP="00D86B0E">
      <w:pPr>
        <w:jc w:val="center"/>
        <w:rPr>
          <w:rFonts w:ascii="Century Gothic" w:hAnsi="Century Gothic"/>
          <w:b/>
          <w:color w:val="00B050"/>
        </w:rPr>
      </w:pPr>
      <w:r w:rsidRPr="001C4FE4">
        <w:rPr>
          <w:rFonts w:ascii="Century Gothic" w:hAnsi="Century Gothic"/>
          <w:b/>
          <w:color w:val="00B050"/>
        </w:rPr>
        <w:t xml:space="preserve">ALLEGANY COUNTY </w:t>
      </w:r>
      <w:r w:rsidR="008A7624" w:rsidRPr="001C4FE4">
        <w:rPr>
          <w:rFonts w:ascii="Century Gothic" w:hAnsi="Century Gothic"/>
          <w:b/>
          <w:color w:val="00B050"/>
        </w:rPr>
        <w:t>HEALTH PLANNING COALITION</w:t>
      </w:r>
    </w:p>
    <w:p w14:paraId="4C97D5D4" w14:textId="14CC9A9D" w:rsidR="005908AC" w:rsidRPr="001C4FE4" w:rsidRDefault="005908AC" w:rsidP="00D86B0E">
      <w:pPr>
        <w:jc w:val="center"/>
        <w:rPr>
          <w:rFonts w:ascii="Century Gothic" w:hAnsi="Century Gothic"/>
          <w:i/>
        </w:rPr>
      </w:pPr>
      <w:r w:rsidRPr="001C4FE4">
        <w:rPr>
          <w:rFonts w:ascii="Century Gothic" w:hAnsi="Century Gothic"/>
          <w:i/>
        </w:rPr>
        <w:t>Healthier Together in Allegany County</w:t>
      </w:r>
    </w:p>
    <w:p w14:paraId="30E9D4EF" w14:textId="77777777" w:rsidR="007E2FB6" w:rsidRPr="001C4FE4" w:rsidRDefault="007E2FB6" w:rsidP="00D86B0E">
      <w:pPr>
        <w:jc w:val="center"/>
        <w:rPr>
          <w:rFonts w:ascii="Century Gothic" w:hAnsi="Century Gothic"/>
          <w:i/>
          <w:sz w:val="18"/>
          <w:szCs w:val="18"/>
        </w:rPr>
      </w:pPr>
    </w:p>
    <w:p w14:paraId="057A4104" w14:textId="105B0F97" w:rsidR="00636B55" w:rsidRPr="001C4FE4" w:rsidRDefault="00884FC8" w:rsidP="00D86B0E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March</w:t>
      </w:r>
      <w:r w:rsidR="00135CD5" w:rsidRPr="0073066C">
        <w:rPr>
          <w:rFonts w:ascii="Century Gothic" w:hAnsi="Century Gothic"/>
        </w:rPr>
        <w:t xml:space="preserve"> 1</w:t>
      </w:r>
      <w:r w:rsidR="00CE4CFD">
        <w:rPr>
          <w:rFonts w:ascii="Century Gothic" w:hAnsi="Century Gothic"/>
        </w:rPr>
        <w:t>1</w:t>
      </w:r>
      <w:r w:rsidR="001C4FE4" w:rsidRPr="0073066C">
        <w:rPr>
          <w:rFonts w:ascii="Century Gothic" w:hAnsi="Century Gothic"/>
        </w:rPr>
        <w:t>,</w:t>
      </w:r>
      <w:r w:rsidR="001C4FE4" w:rsidRPr="001C4FE4">
        <w:rPr>
          <w:rFonts w:ascii="Century Gothic" w:hAnsi="Century Gothic"/>
        </w:rPr>
        <w:t xml:space="preserve"> </w:t>
      </w:r>
      <w:proofErr w:type="gramStart"/>
      <w:r w:rsidR="000034AF" w:rsidRPr="001C4FE4">
        <w:rPr>
          <w:rFonts w:ascii="Century Gothic" w:hAnsi="Century Gothic"/>
        </w:rPr>
        <w:t>202</w:t>
      </w:r>
      <w:r w:rsidR="00B1360E">
        <w:rPr>
          <w:rFonts w:ascii="Century Gothic" w:hAnsi="Century Gothic"/>
        </w:rPr>
        <w:t>5</w:t>
      </w:r>
      <w:proofErr w:type="gramEnd"/>
      <w:r w:rsidR="00FE77E9" w:rsidRPr="001C4FE4">
        <w:rPr>
          <w:rFonts w:ascii="Century Gothic" w:hAnsi="Century Gothic"/>
        </w:rPr>
        <w:t xml:space="preserve"> </w:t>
      </w:r>
      <w:r w:rsidR="00FE77E9" w:rsidRPr="001C4FE4">
        <w:rPr>
          <w:rFonts w:ascii="Century Gothic" w:hAnsi="Century Gothic"/>
        </w:rPr>
        <w:tab/>
      </w:r>
      <w:r w:rsidR="0026665D" w:rsidRPr="001C4FE4">
        <w:rPr>
          <w:rFonts w:ascii="Century Gothic" w:hAnsi="Century Gothic"/>
        </w:rPr>
        <w:t xml:space="preserve"> </w:t>
      </w:r>
      <w:r w:rsidR="00B973D9">
        <w:rPr>
          <w:rFonts w:ascii="Century Gothic" w:hAnsi="Century Gothic"/>
        </w:rPr>
        <w:t>1:30</w:t>
      </w:r>
      <w:r w:rsidR="00DE591F" w:rsidRPr="001C4FE4">
        <w:rPr>
          <w:rFonts w:ascii="Century Gothic" w:hAnsi="Century Gothic"/>
        </w:rPr>
        <w:t>-</w:t>
      </w:r>
      <w:r w:rsidR="002F32BA">
        <w:rPr>
          <w:rFonts w:ascii="Century Gothic" w:hAnsi="Century Gothic"/>
        </w:rPr>
        <w:t>3:00</w:t>
      </w:r>
      <w:r w:rsidR="00B17415">
        <w:rPr>
          <w:rFonts w:ascii="Century Gothic" w:hAnsi="Century Gothic"/>
        </w:rPr>
        <w:t xml:space="preserve"> </w:t>
      </w:r>
      <w:r w:rsidR="00D30481" w:rsidRPr="001C4FE4">
        <w:rPr>
          <w:rFonts w:ascii="Century Gothic" w:hAnsi="Century Gothic"/>
        </w:rPr>
        <w:t>PM</w:t>
      </w:r>
      <w:r w:rsidR="00D976FE" w:rsidRPr="001C4FE4">
        <w:rPr>
          <w:rFonts w:ascii="Century Gothic" w:hAnsi="Century Gothic"/>
        </w:rPr>
        <w:t xml:space="preserve">   </w:t>
      </w:r>
      <w:r w:rsidR="001C4FE4">
        <w:rPr>
          <w:rFonts w:ascii="Century Gothic" w:hAnsi="Century Gothic"/>
        </w:rPr>
        <w:tab/>
      </w:r>
      <w:r w:rsidR="00D976FE" w:rsidRPr="001C4FE4">
        <w:rPr>
          <w:rFonts w:ascii="Century Gothic" w:hAnsi="Century Gothic"/>
        </w:rPr>
        <w:t>MS Teams</w:t>
      </w:r>
    </w:p>
    <w:p w14:paraId="40BAA90E" w14:textId="0B591543" w:rsidR="00A87583" w:rsidRDefault="00A87583" w:rsidP="00D86B0E">
      <w:pPr>
        <w:jc w:val="center"/>
        <w:rPr>
          <w:rFonts w:ascii="Century Gothic" w:hAnsi="Century Gothic"/>
          <w:sz w:val="20"/>
          <w:szCs w:val="20"/>
        </w:rPr>
      </w:pPr>
    </w:p>
    <w:p w14:paraId="5F63B6C1" w14:textId="77777777" w:rsidR="0097716A" w:rsidRDefault="0097716A" w:rsidP="00D86B0E">
      <w:pPr>
        <w:jc w:val="center"/>
        <w:rPr>
          <w:rFonts w:ascii="Century Gothic" w:hAnsi="Century Gothic"/>
          <w:sz w:val="20"/>
          <w:szCs w:val="20"/>
        </w:rPr>
      </w:pPr>
    </w:p>
    <w:p w14:paraId="22D5D9E3" w14:textId="54827A5F" w:rsidR="005908AC" w:rsidRPr="00AD13F5" w:rsidRDefault="005C5C10" w:rsidP="00326C20">
      <w:pPr>
        <w:ind w:left="4320" w:firstLine="720"/>
        <w:rPr>
          <w:rFonts w:ascii="Century Gothic" w:hAnsi="Century Gothic"/>
          <w:b/>
          <w:u w:val="single"/>
        </w:rPr>
      </w:pPr>
      <w:r w:rsidRPr="00AD13F5">
        <w:rPr>
          <w:rFonts w:ascii="Century Gothic" w:hAnsi="Century Gothic"/>
          <w:b/>
          <w:u w:val="single"/>
        </w:rPr>
        <w:t>AGENDA</w:t>
      </w:r>
    </w:p>
    <w:p w14:paraId="306C7D87" w14:textId="77777777" w:rsidR="00E7297C" w:rsidRDefault="00E7297C" w:rsidP="00D86B0E">
      <w:pPr>
        <w:rPr>
          <w:rFonts w:ascii="Century Gothic" w:hAnsi="Century Gothic"/>
        </w:rPr>
      </w:pPr>
    </w:p>
    <w:p w14:paraId="3DC93E4B" w14:textId="77777777" w:rsidR="0097716A" w:rsidRPr="001C4FE4" w:rsidRDefault="0097716A" w:rsidP="00D86B0E">
      <w:pPr>
        <w:rPr>
          <w:rFonts w:ascii="Century Gothic" w:hAnsi="Century Gothic"/>
        </w:rPr>
      </w:pPr>
    </w:p>
    <w:p w14:paraId="527F6412" w14:textId="280E92CA" w:rsidR="00394620" w:rsidRPr="002F32BA" w:rsidRDefault="00D756B6" w:rsidP="002F32BA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Introductions</w:t>
      </w:r>
      <w:r w:rsidR="00EB4391">
        <w:rPr>
          <w:rFonts w:ascii="Century Gothic" w:hAnsi="Century Gothic"/>
          <w:sz w:val="22"/>
          <w:szCs w:val="22"/>
        </w:rPr>
        <w:t xml:space="preserve"> and Welcome!</w:t>
      </w:r>
    </w:p>
    <w:p w14:paraId="0CCFEEEA" w14:textId="77777777" w:rsidR="00B12354" w:rsidRDefault="00B12354" w:rsidP="00B12354">
      <w:pPr>
        <w:pStyle w:val="ListParagraph"/>
        <w:ind w:left="360"/>
        <w:rPr>
          <w:rFonts w:ascii="Century Gothic" w:hAnsi="Century Gothic"/>
          <w:sz w:val="22"/>
          <w:szCs w:val="22"/>
        </w:rPr>
      </w:pPr>
    </w:p>
    <w:p w14:paraId="306DCB97" w14:textId="47D50FE7" w:rsidR="00D976FE" w:rsidRPr="00992931" w:rsidRDefault="001C4FE4" w:rsidP="00CA532D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992931">
        <w:rPr>
          <w:rFonts w:ascii="Century Gothic" w:hAnsi="Century Gothic"/>
          <w:sz w:val="22"/>
          <w:szCs w:val="22"/>
        </w:rPr>
        <w:t xml:space="preserve">Review </w:t>
      </w:r>
      <w:r w:rsidR="003E32A4">
        <w:rPr>
          <w:rFonts w:ascii="Century Gothic" w:hAnsi="Century Gothic"/>
          <w:sz w:val="22"/>
          <w:szCs w:val="22"/>
        </w:rPr>
        <w:t>January</w:t>
      </w:r>
      <w:r w:rsidR="00543732">
        <w:rPr>
          <w:rFonts w:ascii="Century Gothic" w:hAnsi="Century Gothic"/>
          <w:sz w:val="22"/>
          <w:szCs w:val="22"/>
        </w:rPr>
        <w:t xml:space="preserve"> </w:t>
      </w:r>
      <w:r w:rsidR="00D76274">
        <w:rPr>
          <w:rFonts w:ascii="Century Gothic" w:hAnsi="Century Gothic"/>
          <w:sz w:val="22"/>
          <w:szCs w:val="22"/>
        </w:rPr>
        <w:t>1</w:t>
      </w:r>
      <w:r w:rsidR="003E32A4">
        <w:rPr>
          <w:rFonts w:ascii="Century Gothic" w:hAnsi="Century Gothic"/>
          <w:sz w:val="22"/>
          <w:szCs w:val="22"/>
        </w:rPr>
        <w:t>4</w:t>
      </w:r>
      <w:r w:rsidR="000E7718" w:rsidRPr="00992931">
        <w:rPr>
          <w:rFonts w:ascii="Century Gothic" w:hAnsi="Century Gothic"/>
          <w:sz w:val="22"/>
          <w:szCs w:val="22"/>
        </w:rPr>
        <w:t xml:space="preserve">, </w:t>
      </w:r>
      <w:r w:rsidR="005D5835" w:rsidRPr="00992931">
        <w:rPr>
          <w:rFonts w:ascii="Century Gothic" w:hAnsi="Century Gothic"/>
          <w:sz w:val="22"/>
          <w:szCs w:val="22"/>
        </w:rPr>
        <w:t>202</w:t>
      </w:r>
      <w:r w:rsidR="003E32A4">
        <w:rPr>
          <w:rFonts w:ascii="Century Gothic" w:hAnsi="Century Gothic"/>
          <w:sz w:val="22"/>
          <w:szCs w:val="22"/>
        </w:rPr>
        <w:t>5</w:t>
      </w:r>
      <w:r w:rsidR="005D5835">
        <w:rPr>
          <w:rFonts w:ascii="Century Gothic" w:hAnsi="Century Gothic"/>
          <w:sz w:val="22"/>
          <w:szCs w:val="22"/>
        </w:rPr>
        <w:t>,</w:t>
      </w:r>
      <w:r w:rsidR="000E7718" w:rsidRPr="00992931">
        <w:rPr>
          <w:rFonts w:ascii="Century Gothic" w:hAnsi="Century Gothic"/>
          <w:sz w:val="22"/>
          <w:szCs w:val="22"/>
        </w:rPr>
        <w:t xml:space="preserve"> </w:t>
      </w:r>
      <w:r w:rsidR="00535D34" w:rsidRPr="00992931">
        <w:rPr>
          <w:rFonts w:ascii="Century Gothic" w:hAnsi="Century Gothic"/>
          <w:sz w:val="22"/>
          <w:szCs w:val="22"/>
        </w:rPr>
        <w:t>meeting notes</w:t>
      </w:r>
    </w:p>
    <w:p w14:paraId="73D648F8" w14:textId="41D6CB66" w:rsidR="00384C3A" w:rsidRPr="00992931" w:rsidRDefault="00384C3A" w:rsidP="00384C3A">
      <w:pPr>
        <w:rPr>
          <w:rFonts w:ascii="Century Gothic" w:hAnsi="Century Gothic"/>
          <w:sz w:val="22"/>
          <w:szCs w:val="22"/>
        </w:rPr>
      </w:pPr>
    </w:p>
    <w:p w14:paraId="758D098F" w14:textId="05EE9464" w:rsidR="00E55DDD" w:rsidRPr="00C62515" w:rsidRDefault="00F06583" w:rsidP="00767D5A">
      <w:pPr>
        <w:pStyle w:val="ListParagraph"/>
        <w:numPr>
          <w:ilvl w:val="0"/>
          <w:numId w:val="10"/>
        </w:numPr>
        <w:rPr>
          <w:rFonts w:ascii="Century Gothic" w:hAnsi="Century Gothic"/>
          <w:bCs/>
          <w:iCs/>
          <w:sz w:val="22"/>
          <w:szCs w:val="22"/>
        </w:rPr>
      </w:pPr>
      <w:r w:rsidRPr="00C62515">
        <w:rPr>
          <w:rFonts w:ascii="Century Gothic" w:hAnsi="Century Gothic"/>
          <w:bCs/>
          <w:sz w:val="22"/>
          <w:szCs w:val="22"/>
        </w:rPr>
        <w:t>Presentation</w:t>
      </w:r>
      <w:r w:rsidR="00992931" w:rsidRPr="00C62515">
        <w:rPr>
          <w:rFonts w:ascii="Century Gothic" w:hAnsi="Century Gothic"/>
          <w:bCs/>
          <w:iCs/>
          <w:sz w:val="22"/>
          <w:szCs w:val="22"/>
        </w:rPr>
        <w:t>:</w:t>
      </w:r>
    </w:p>
    <w:p w14:paraId="3EB4B7A6" w14:textId="77777777" w:rsidR="00E55DDD" w:rsidRPr="00C62515" w:rsidRDefault="00E55DDD" w:rsidP="00E55DDD">
      <w:pPr>
        <w:pStyle w:val="ListParagraph"/>
        <w:rPr>
          <w:rFonts w:ascii="Century Gothic" w:hAnsi="Century Gothic"/>
          <w:iCs/>
          <w:sz w:val="22"/>
          <w:szCs w:val="22"/>
        </w:rPr>
      </w:pPr>
    </w:p>
    <w:p w14:paraId="5A55C2F2" w14:textId="7596C80C" w:rsidR="00C26A9E" w:rsidRPr="00C62515" w:rsidRDefault="008762A1" w:rsidP="00C26A9E">
      <w:pPr>
        <w:ind w:firstLine="720"/>
        <w:rPr>
          <w:rFonts w:ascii="Century Gothic" w:hAnsi="Century Gothic"/>
          <w:b/>
          <w:bCs/>
          <w:i/>
          <w:color w:val="00B050"/>
          <w:sz w:val="22"/>
          <w:szCs w:val="22"/>
        </w:rPr>
      </w:pPr>
      <w:bookmarkStart w:id="0" w:name="_Hlk159938926"/>
      <w:r>
        <w:rPr>
          <w:rFonts w:ascii="Century Gothic" w:hAnsi="Century Gothic"/>
          <w:b/>
          <w:bCs/>
          <w:i/>
          <w:color w:val="00B050"/>
          <w:sz w:val="22"/>
          <w:szCs w:val="22"/>
        </w:rPr>
        <w:t>Healthy Together Program</w:t>
      </w:r>
    </w:p>
    <w:p w14:paraId="6402CBEA" w14:textId="77777777" w:rsidR="00C26A9E" w:rsidRPr="00C62515" w:rsidRDefault="00C26A9E" w:rsidP="00C26A9E">
      <w:pPr>
        <w:pStyle w:val="ListParagraph"/>
        <w:ind w:left="1080"/>
        <w:rPr>
          <w:rFonts w:ascii="Century Gothic" w:hAnsi="Century Gothic"/>
          <w:i/>
          <w:sz w:val="20"/>
          <w:szCs w:val="20"/>
        </w:rPr>
      </w:pPr>
    </w:p>
    <w:p w14:paraId="7B8B6730" w14:textId="77777777" w:rsidR="0046035B" w:rsidRPr="0046035B" w:rsidRDefault="008762A1" w:rsidP="00336B79">
      <w:pPr>
        <w:pStyle w:val="ListParagraph"/>
        <w:numPr>
          <w:ilvl w:val="0"/>
          <w:numId w:val="45"/>
        </w:numPr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Cs/>
          <w:sz w:val="20"/>
          <w:szCs w:val="20"/>
        </w:rPr>
        <w:t>Melissa A Clark, MPA, Associate Director</w:t>
      </w:r>
      <w:r w:rsidR="005D4A0C">
        <w:rPr>
          <w:rFonts w:ascii="Century Gothic" w:hAnsi="Century Gothic"/>
          <w:iCs/>
          <w:sz w:val="20"/>
          <w:szCs w:val="20"/>
        </w:rPr>
        <w:t xml:space="preserve">, </w:t>
      </w:r>
    </w:p>
    <w:p w14:paraId="179807F5" w14:textId="577D434B" w:rsidR="00EB7600" w:rsidRPr="00252291" w:rsidRDefault="004521B1" w:rsidP="0046035B">
      <w:pPr>
        <w:pStyle w:val="ListParagraph"/>
        <w:ind w:left="1080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Cs/>
          <w:sz w:val="20"/>
          <w:szCs w:val="20"/>
        </w:rPr>
        <w:t>Maryland Area Health Education Center West (AHEC West)</w:t>
      </w:r>
    </w:p>
    <w:p w14:paraId="03DC0A1F" w14:textId="6608A603" w:rsidR="00252291" w:rsidRPr="006B4313" w:rsidRDefault="00252291" w:rsidP="00336B79">
      <w:pPr>
        <w:pStyle w:val="ListParagraph"/>
        <w:numPr>
          <w:ilvl w:val="0"/>
          <w:numId w:val="45"/>
        </w:numPr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Cs/>
          <w:sz w:val="20"/>
          <w:szCs w:val="20"/>
        </w:rPr>
        <w:t>Lydia Yoder, Program Coordinator</w:t>
      </w:r>
    </w:p>
    <w:p w14:paraId="42C72CDE" w14:textId="47FD37EE" w:rsidR="006B4313" w:rsidRPr="00336B79" w:rsidRDefault="006B4313" w:rsidP="00336B79">
      <w:pPr>
        <w:pStyle w:val="ListParagraph"/>
        <w:numPr>
          <w:ilvl w:val="0"/>
          <w:numId w:val="45"/>
        </w:numPr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Cs/>
          <w:sz w:val="20"/>
          <w:szCs w:val="20"/>
        </w:rPr>
        <w:t>David Stewart, Program Director</w:t>
      </w:r>
    </w:p>
    <w:p w14:paraId="5FEEE6D4" w14:textId="716B37BF" w:rsidR="00C410BF" w:rsidRPr="00135CD5" w:rsidRDefault="00C410BF" w:rsidP="00C410BF">
      <w:pPr>
        <w:rPr>
          <w:rFonts w:ascii="Century Gothic" w:hAnsi="Century Gothic"/>
          <w:i/>
          <w:sz w:val="20"/>
          <w:szCs w:val="20"/>
          <w:highlight w:val="yellow"/>
        </w:rPr>
      </w:pPr>
    </w:p>
    <w:bookmarkEnd w:id="0"/>
    <w:p w14:paraId="6F2C2064" w14:textId="77777777" w:rsidR="006551D5" w:rsidRPr="00111A33" w:rsidRDefault="006551D5" w:rsidP="00592CC1">
      <w:pPr>
        <w:rPr>
          <w:rFonts w:ascii="Century Gothic" w:hAnsi="Century Gothic"/>
          <w:b/>
          <w:bCs/>
          <w:i/>
          <w:color w:val="00B050"/>
          <w:sz w:val="22"/>
          <w:szCs w:val="22"/>
        </w:rPr>
      </w:pPr>
    </w:p>
    <w:p w14:paraId="131F3CD7" w14:textId="014666CE" w:rsidR="00D976FE" w:rsidRPr="00111A33" w:rsidRDefault="00B426CF" w:rsidP="00D86B0E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Community Health Improvement Plan (CHIP)</w:t>
      </w:r>
      <w:r w:rsidR="00237249" w:rsidRPr="00111A33">
        <w:rPr>
          <w:rFonts w:ascii="Century Gothic" w:hAnsi="Century Gothic"/>
          <w:sz w:val="22"/>
          <w:szCs w:val="22"/>
        </w:rPr>
        <w:t xml:space="preserve"> Updates (</w:t>
      </w:r>
      <w:r w:rsidR="00AD5765" w:rsidRPr="00111A33">
        <w:rPr>
          <w:rFonts w:ascii="Century Gothic" w:hAnsi="Century Gothic"/>
          <w:sz w:val="22"/>
          <w:szCs w:val="22"/>
        </w:rPr>
        <w:t xml:space="preserve">previously called </w:t>
      </w:r>
      <w:r w:rsidR="00D976FE" w:rsidRPr="00111A33">
        <w:rPr>
          <w:rFonts w:ascii="Century Gothic" w:hAnsi="Century Gothic"/>
          <w:sz w:val="22"/>
          <w:szCs w:val="22"/>
        </w:rPr>
        <w:t>Local Health Action Pla</w:t>
      </w:r>
      <w:r w:rsidR="00237249" w:rsidRPr="00111A33">
        <w:rPr>
          <w:rFonts w:ascii="Century Gothic" w:hAnsi="Century Gothic"/>
          <w:sz w:val="22"/>
          <w:szCs w:val="22"/>
        </w:rPr>
        <w:t>n)</w:t>
      </w:r>
    </w:p>
    <w:p w14:paraId="36F18D19" w14:textId="3AE37FA0" w:rsidR="00F02666" w:rsidRPr="00111A33" w:rsidRDefault="00F02666" w:rsidP="00DC66DE">
      <w:pPr>
        <w:rPr>
          <w:rFonts w:ascii="Century Gothic" w:hAnsi="Century Gothic"/>
          <w:sz w:val="22"/>
          <w:szCs w:val="22"/>
        </w:rPr>
      </w:pPr>
    </w:p>
    <w:p w14:paraId="53BBA865" w14:textId="5330568D" w:rsidR="000532AA" w:rsidRDefault="000532AA" w:rsidP="008A5DB4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CHA – Community Health Assessment</w:t>
      </w:r>
    </w:p>
    <w:p w14:paraId="2AC1FC01" w14:textId="77777777" w:rsidR="00A1366A" w:rsidRDefault="00A1366A" w:rsidP="00A1366A">
      <w:pPr>
        <w:pStyle w:val="ListParagraph"/>
        <w:ind w:left="1260"/>
        <w:rPr>
          <w:rFonts w:ascii="Century Gothic" w:hAnsi="Century Gothic"/>
          <w:sz w:val="20"/>
          <w:szCs w:val="20"/>
        </w:rPr>
      </w:pPr>
    </w:p>
    <w:p w14:paraId="5A969D38" w14:textId="544770B5" w:rsidR="00507EC3" w:rsidRPr="00111A33" w:rsidRDefault="00686AEB" w:rsidP="008A5DB4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111A33">
        <w:rPr>
          <w:rFonts w:ascii="Century Gothic" w:hAnsi="Century Gothic"/>
          <w:sz w:val="20"/>
          <w:szCs w:val="20"/>
        </w:rPr>
        <w:t>CH</w:t>
      </w:r>
      <w:r w:rsidR="001C01D0" w:rsidRPr="00111A33">
        <w:rPr>
          <w:rFonts w:ascii="Century Gothic" w:hAnsi="Century Gothic"/>
          <w:sz w:val="20"/>
          <w:szCs w:val="20"/>
        </w:rPr>
        <w:t>IP</w:t>
      </w:r>
      <w:r w:rsidR="0021102B" w:rsidRPr="00111A33">
        <w:rPr>
          <w:rFonts w:ascii="Century Gothic" w:hAnsi="Century Gothic"/>
          <w:sz w:val="20"/>
          <w:szCs w:val="20"/>
        </w:rPr>
        <w:t xml:space="preserve"> – </w:t>
      </w:r>
      <w:r w:rsidR="008A5DB4" w:rsidRPr="00111A33">
        <w:rPr>
          <w:rFonts w:ascii="Century Gothic" w:hAnsi="Century Gothic"/>
          <w:sz w:val="20"/>
          <w:szCs w:val="20"/>
        </w:rPr>
        <w:t xml:space="preserve">Coalition partners who offer and can report outcomes on programs related to the </w:t>
      </w:r>
      <w:r w:rsidR="009F2F4C" w:rsidRPr="00111A33">
        <w:rPr>
          <w:rFonts w:ascii="Century Gothic" w:hAnsi="Century Gothic"/>
          <w:sz w:val="20"/>
          <w:szCs w:val="20"/>
        </w:rPr>
        <w:t>CHIP</w:t>
      </w:r>
      <w:r w:rsidR="008A5DB4" w:rsidRPr="00111A33">
        <w:rPr>
          <w:rFonts w:ascii="Century Gothic" w:hAnsi="Century Gothic"/>
          <w:sz w:val="20"/>
          <w:szCs w:val="20"/>
        </w:rPr>
        <w:t xml:space="preserve"> priorities are welcome to address those with us at</w:t>
      </w:r>
      <w:r w:rsidR="00804F4D" w:rsidRPr="00111A33">
        <w:rPr>
          <w:rFonts w:ascii="Century Gothic" w:hAnsi="Century Gothic"/>
          <w:sz w:val="20"/>
          <w:szCs w:val="20"/>
        </w:rPr>
        <w:t xml:space="preserve"> any</w:t>
      </w:r>
      <w:r w:rsidR="008A5DB4" w:rsidRPr="00111A33">
        <w:rPr>
          <w:rFonts w:ascii="Century Gothic" w:hAnsi="Century Gothic"/>
          <w:sz w:val="20"/>
          <w:szCs w:val="20"/>
        </w:rPr>
        <w:t xml:space="preserve"> meeting, or email Melissa Nething, </w:t>
      </w:r>
      <w:hyperlink r:id="rId8" w:history="1">
        <w:r w:rsidR="008A5DB4" w:rsidRPr="00111A33">
          <w:rPr>
            <w:rStyle w:val="Hyperlink"/>
            <w:rFonts w:ascii="Century Gothic" w:hAnsi="Century Gothic"/>
            <w:sz w:val="20"/>
            <w:szCs w:val="20"/>
          </w:rPr>
          <w:t>melissaj.nething@maryland.gov</w:t>
        </w:r>
      </w:hyperlink>
      <w:r w:rsidR="008A5DB4" w:rsidRPr="00111A33">
        <w:rPr>
          <w:rFonts w:ascii="Century Gothic" w:hAnsi="Century Gothic"/>
          <w:sz w:val="20"/>
          <w:szCs w:val="20"/>
        </w:rPr>
        <w:t xml:space="preserve">, and Stacey Blank, </w:t>
      </w:r>
      <w:hyperlink r:id="rId9" w:history="1">
        <w:r w:rsidR="008A5DB4" w:rsidRPr="00111A33">
          <w:rPr>
            <w:rStyle w:val="Hyperlink"/>
            <w:rFonts w:ascii="Century Gothic" w:hAnsi="Century Gothic"/>
            <w:sz w:val="20"/>
            <w:szCs w:val="20"/>
          </w:rPr>
          <w:t>blanksl@upmc.edu</w:t>
        </w:r>
      </w:hyperlink>
      <w:r w:rsidR="008A5DB4" w:rsidRPr="00111A33">
        <w:rPr>
          <w:rFonts w:ascii="Century Gothic" w:hAnsi="Century Gothic"/>
          <w:sz w:val="20"/>
          <w:szCs w:val="20"/>
        </w:rPr>
        <w:t xml:space="preserve"> </w:t>
      </w:r>
    </w:p>
    <w:p w14:paraId="6C01EA6D" w14:textId="77777777" w:rsidR="00C906EA" w:rsidRPr="00111A33" w:rsidRDefault="00C906EA" w:rsidP="00C906EA">
      <w:pPr>
        <w:pStyle w:val="ListParagraph"/>
        <w:ind w:left="1260"/>
        <w:rPr>
          <w:rFonts w:ascii="Century Gothic" w:hAnsi="Century Gothic"/>
          <w:sz w:val="20"/>
          <w:szCs w:val="20"/>
        </w:rPr>
      </w:pPr>
    </w:p>
    <w:p w14:paraId="765F1A5B" w14:textId="54FC6D0C" w:rsidR="00686BF3" w:rsidRPr="00111A33" w:rsidRDefault="001771F6" w:rsidP="009C723E">
      <w:pPr>
        <w:numPr>
          <w:ilvl w:val="0"/>
          <w:numId w:val="34"/>
        </w:numPr>
        <w:rPr>
          <w:rStyle w:val="Hyperlink"/>
          <w:rFonts w:ascii="Century Gothic" w:hAnsi="Century Gothic"/>
          <w:color w:val="auto"/>
          <w:sz w:val="20"/>
          <w:szCs w:val="20"/>
          <w:u w:val="none"/>
        </w:rPr>
      </w:pPr>
      <w:r w:rsidRPr="00111A33">
        <w:rPr>
          <w:rFonts w:ascii="Century Gothic" w:hAnsi="Century Gothic"/>
          <w:sz w:val="20"/>
          <w:szCs w:val="20"/>
        </w:rPr>
        <w:t>Community Health Improvement Plan</w:t>
      </w:r>
      <w:r w:rsidR="00DC66DE" w:rsidRPr="00111A33">
        <w:rPr>
          <w:rFonts w:ascii="Century Gothic" w:hAnsi="Century Gothic"/>
          <w:sz w:val="20"/>
          <w:szCs w:val="20"/>
        </w:rPr>
        <w:t xml:space="preserve"> 2022-2025</w:t>
      </w:r>
      <w:r w:rsidR="00100507" w:rsidRPr="00111A33">
        <w:rPr>
          <w:rFonts w:ascii="Century Gothic" w:hAnsi="Century Gothic"/>
          <w:sz w:val="20"/>
          <w:szCs w:val="20"/>
        </w:rPr>
        <w:t xml:space="preserve"> </w:t>
      </w:r>
      <w:r w:rsidR="00784EFC" w:rsidRPr="00111A33">
        <w:rPr>
          <w:rFonts w:ascii="Century Gothic" w:hAnsi="Century Gothic"/>
          <w:sz w:val="20"/>
          <w:szCs w:val="20"/>
        </w:rPr>
        <w:t>a</w:t>
      </w:r>
      <w:r w:rsidR="009C723E" w:rsidRPr="00111A33">
        <w:rPr>
          <w:rFonts w:ascii="Century Gothic" w:hAnsi="Century Gothic"/>
          <w:sz w:val="20"/>
          <w:szCs w:val="20"/>
        </w:rPr>
        <w:t>vailable on the Allegany County Health Planning Coalition website:</w:t>
      </w:r>
      <w:r w:rsidR="00C47248" w:rsidRPr="00111A33">
        <w:rPr>
          <w:rFonts w:ascii="Century Gothic" w:hAnsi="Century Gothic"/>
          <w:sz w:val="20"/>
          <w:szCs w:val="20"/>
        </w:rPr>
        <w:t xml:space="preserve"> </w:t>
      </w:r>
      <w:hyperlink r:id="rId10" w:history="1">
        <w:r w:rsidR="00C47248" w:rsidRPr="00111A33">
          <w:rPr>
            <w:rStyle w:val="Hyperlink"/>
            <w:rFonts w:ascii="Century Gothic" w:hAnsi="Century Gothic"/>
            <w:sz w:val="20"/>
            <w:szCs w:val="20"/>
          </w:rPr>
          <w:t>Allegany Health Coalition | Allegany County Health Coalition (alleganyhealthplanningcoalition.com)</w:t>
        </w:r>
      </w:hyperlink>
    </w:p>
    <w:p w14:paraId="25331C31" w14:textId="77777777" w:rsidR="00C906EA" w:rsidRPr="00135CD5" w:rsidRDefault="00C906EA" w:rsidP="00C906EA">
      <w:pPr>
        <w:pStyle w:val="ListParagraph"/>
        <w:rPr>
          <w:rFonts w:ascii="Century Gothic" w:hAnsi="Century Gothic"/>
          <w:sz w:val="20"/>
          <w:szCs w:val="20"/>
          <w:highlight w:val="yellow"/>
        </w:rPr>
      </w:pPr>
    </w:p>
    <w:p w14:paraId="01E52EAB" w14:textId="37782D87" w:rsidR="00686BF3" w:rsidRPr="00111A33" w:rsidRDefault="00446A4B" w:rsidP="00274E70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446A4B">
        <w:rPr>
          <w:rFonts w:ascii="Century Gothic" w:hAnsi="Century Gothic"/>
          <w:b/>
          <w:bCs/>
          <w:sz w:val="20"/>
          <w:szCs w:val="20"/>
        </w:rPr>
        <w:t>UPDATE!</w:t>
      </w:r>
      <w:r>
        <w:rPr>
          <w:rFonts w:ascii="Century Gothic" w:hAnsi="Century Gothic"/>
          <w:sz w:val="20"/>
          <w:szCs w:val="20"/>
        </w:rPr>
        <w:t xml:space="preserve"> </w:t>
      </w:r>
      <w:r w:rsidR="00686BF3" w:rsidRPr="00111A33">
        <w:rPr>
          <w:rFonts w:ascii="Century Gothic" w:hAnsi="Century Gothic"/>
          <w:sz w:val="20"/>
          <w:szCs w:val="20"/>
        </w:rPr>
        <w:t>Facebook Page -</w:t>
      </w:r>
      <w:r w:rsidR="00686BF3" w:rsidRPr="0089086C">
        <w:rPr>
          <w:rFonts w:ascii="Century Gothic" w:hAnsi="Century Gothic"/>
          <w:b/>
          <w:bCs/>
          <w:i/>
          <w:iCs/>
          <w:sz w:val="20"/>
          <w:szCs w:val="20"/>
        </w:rPr>
        <w:t>Get Healthy Allegany</w:t>
      </w:r>
      <w:r w:rsidR="00D757E6" w:rsidRPr="0089086C">
        <w:rPr>
          <w:rFonts w:ascii="Century Gothic" w:hAnsi="Century Gothic"/>
          <w:b/>
          <w:bCs/>
          <w:i/>
          <w:iCs/>
          <w:sz w:val="20"/>
          <w:szCs w:val="20"/>
        </w:rPr>
        <w:t xml:space="preserve"> </w:t>
      </w:r>
      <w:r w:rsidR="0089086C" w:rsidRPr="002973AA">
        <w:rPr>
          <w:rFonts w:ascii="Century Gothic" w:hAnsi="Century Gothic"/>
          <w:b/>
          <w:bCs/>
          <w:i/>
          <w:iCs/>
          <w:sz w:val="20"/>
          <w:szCs w:val="20"/>
          <w:u w:val="single"/>
        </w:rPr>
        <w:t>County</w:t>
      </w:r>
      <w:r w:rsidR="00507EC3" w:rsidRPr="00111A33">
        <w:rPr>
          <w:rFonts w:ascii="Century Gothic" w:hAnsi="Century Gothic"/>
          <w:sz w:val="20"/>
          <w:szCs w:val="20"/>
        </w:rPr>
        <w:t xml:space="preserve"> – Feel free to share upcoming events to this page</w:t>
      </w:r>
    </w:p>
    <w:p w14:paraId="3A060950" w14:textId="77777777" w:rsidR="000E7718" w:rsidRPr="00111A33" w:rsidRDefault="000E7718" w:rsidP="00480DEF">
      <w:pPr>
        <w:rPr>
          <w:rFonts w:ascii="Century Gothic" w:hAnsi="Century Gothic"/>
          <w:sz w:val="22"/>
          <w:szCs w:val="22"/>
        </w:rPr>
      </w:pPr>
    </w:p>
    <w:p w14:paraId="48FB96BC" w14:textId="66F822F6" w:rsidR="00307BCE" w:rsidRPr="00111A33" w:rsidRDefault="00307BCE" w:rsidP="00080ADE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Updates:</w:t>
      </w:r>
    </w:p>
    <w:p w14:paraId="40AEA661" w14:textId="77777777" w:rsidR="00C906EA" w:rsidRPr="00111A33" w:rsidRDefault="00C906EA" w:rsidP="00C906EA">
      <w:pPr>
        <w:pStyle w:val="ListParagraph"/>
        <w:ind w:left="360"/>
        <w:rPr>
          <w:rFonts w:ascii="Century Gothic" w:hAnsi="Century Gothic"/>
          <w:sz w:val="22"/>
          <w:szCs w:val="22"/>
        </w:rPr>
      </w:pPr>
    </w:p>
    <w:p w14:paraId="4EE0D11D" w14:textId="50F3EA20" w:rsidR="008E283B" w:rsidRPr="00111A33" w:rsidRDefault="00307BCE" w:rsidP="009600F7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111A33">
        <w:rPr>
          <w:rFonts w:ascii="Century Gothic" w:hAnsi="Century Gothic"/>
          <w:sz w:val="20"/>
          <w:szCs w:val="20"/>
        </w:rPr>
        <w:t>Cancer Committee</w:t>
      </w:r>
      <w:r w:rsidR="008E471A" w:rsidRPr="00111A33">
        <w:rPr>
          <w:rFonts w:ascii="Century Gothic" w:hAnsi="Century Gothic"/>
          <w:sz w:val="20"/>
          <w:szCs w:val="20"/>
        </w:rPr>
        <w:t xml:space="preserve"> </w:t>
      </w:r>
      <w:r w:rsidR="001011A0" w:rsidRPr="00111A33">
        <w:rPr>
          <w:rFonts w:ascii="Century Gothic" w:hAnsi="Century Gothic"/>
          <w:sz w:val="20"/>
          <w:szCs w:val="20"/>
        </w:rPr>
        <w:t>–</w:t>
      </w:r>
      <w:r w:rsidR="008E471A" w:rsidRPr="00111A33">
        <w:rPr>
          <w:rFonts w:ascii="Century Gothic" w:hAnsi="Century Gothic"/>
          <w:sz w:val="20"/>
          <w:szCs w:val="20"/>
        </w:rPr>
        <w:t xml:space="preserve"> </w:t>
      </w:r>
      <w:r w:rsidR="00AF7AA2" w:rsidRPr="00111A33">
        <w:rPr>
          <w:rFonts w:ascii="Century Gothic" w:hAnsi="Century Gothic"/>
          <w:sz w:val="20"/>
          <w:szCs w:val="20"/>
        </w:rPr>
        <w:t>Ellie Folk</w:t>
      </w:r>
      <w:r w:rsidR="008D655B" w:rsidRPr="00111A33">
        <w:rPr>
          <w:rFonts w:ascii="Century Gothic" w:hAnsi="Century Gothic"/>
          <w:sz w:val="20"/>
          <w:szCs w:val="20"/>
        </w:rPr>
        <w:t>, Director of C</w:t>
      </w:r>
      <w:r w:rsidR="003A0AD7" w:rsidRPr="00111A33">
        <w:rPr>
          <w:rFonts w:ascii="Century Gothic" w:hAnsi="Century Gothic"/>
          <w:sz w:val="20"/>
          <w:szCs w:val="20"/>
        </w:rPr>
        <w:t>ancer &amp; Tobacco Cessation Programs, ACHD</w:t>
      </w:r>
    </w:p>
    <w:p w14:paraId="738C9376" w14:textId="77777777" w:rsidR="00307BCE" w:rsidRPr="00111A33" w:rsidRDefault="00307BCE" w:rsidP="00307BCE">
      <w:pPr>
        <w:pStyle w:val="ListParagraph"/>
        <w:ind w:left="1260"/>
        <w:rPr>
          <w:rFonts w:ascii="Century Gothic" w:hAnsi="Century Gothic"/>
          <w:sz w:val="22"/>
          <w:szCs w:val="22"/>
        </w:rPr>
      </w:pPr>
    </w:p>
    <w:p w14:paraId="3E5D724A" w14:textId="01742EB8" w:rsidR="0047167B" w:rsidRPr="00111A33" w:rsidRDefault="00080ADE" w:rsidP="0047167B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Partner Announcements</w:t>
      </w:r>
      <w:r w:rsidR="00BB7EF0" w:rsidRPr="00111A33">
        <w:rPr>
          <w:rFonts w:ascii="Century Gothic" w:hAnsi="Century Gothic"/>
          <w:sz w:val="22"/>
          <w:szCs w:val="22"/>
        </w:rPr>
        <w:t xml:space="preserve"> &amp; Updates</w:t>
      </w:r>
    </w:p>
    <w:p w14:paraId="40645F67" w14:textId="77777777" w:rsidR="0047167B" w:rsidRPr="00135CD5" w:rsidRDefault="0047167B" w:rsidP="0047167B">
      <w:pPr>
        <w:rPr>
          <w:rFonts w:ascii="Century Gothic" w:hAnsi="Century Gothic"/>
          <w:sz w:val="22"/>
          <w:szCs w:val="22"/>
          <w:highlight w:val="yellow"/>
        </w:rPr>
      </w:pPr>
    </w:p>
    <w:p w14:paraId="10346533" w14:textId="1E969980" w:rsidR="004106DA" w:rsidRPr="00966B68" w:rsidRDefault="008A7624" w:rsidP="004106DA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966B68">
        <w:rPr>
          <w:rFonts w:ascii="Century Gothic" w:hAnsi="Century Gothic"/>
          <w:sz w:val="22"/>
          <w:szCs w:val="22"/>
        </w:rPr>
        <w:t>Next Meeting</w:t>
      </w:r>
      <w:r w:rsidR="009B7FBC" w:rsidRPr="00966B68">
        <w:rPr>
          <w:rFonts w:ascii="Century Gothic" w:hAnsi="Century Gothic"/>
          <w:sz w:val="22"/>
          <w:szCs w:val="22"/>
        </w:rPr>
        <w:t xml:space="preserve">: </w:t>
      </w:r>
      <w:r w:rsidR="0073066C" w:rsidRPr="00966B68">
        <w:rPr>
          <w:rFonts w:ascii="Century Gothic" w:hAnsi="Century Gothic"/>
          <w:b/>
          <w:bCs/>
          <w:color w:val="00B050"/>
          <w:sz w:val="22"/>
          <w:szCs w:val="22"/>
        </w:rPr>
        <w:t>Ma</w:t>
      </w:r>
      <w:r w:rsidR="00D757E6">
        <w:rPr>
          <w:rFonts w:ascii="Century Gothic" w:hAnsi="Century Gothic"/>
          <w:b/>
          <w:bCs/>
          <w:color w:val="00B050"/>
          <w:sz w:val="22"/>
          <w:szCs w:val="22"/>
        </w:rPr>
        <w:t>y</w:t>
      </w:r>
      <w:r w:rsidR="00EA67E5" w:rsidRPr="00966B68">
        <w:rPr>
          <w:rFonts w:ascii="Century Gothic" w:hAnsi="Century Gothic"/>
          <w:b/>
          <w:bCs/>
          <w:color w:val="00B050"/>
          <w:sz w:val="22"/>
          <w:szCs w:val="22"/>
        </w:rPr>
        <w:t xml:space="preserve"> </w:t>
      </w:r>
      <w:r w:rsidR="00543732" w:rsidRPr="00966B68">
        <w:rPr>
          <w:rFonts w:ascii="Century Gothic" w:hAnsi="Century Gothic"/>
          <w:b/>
          <w:bCs/>
          <w:color w:val="00B050"/>
          <w:sz w:val="22"/>
          <w:szCs w:val="22"/>
        </w:rPr>
        <w:t>1</w:t>
      </w:r>
      <w:r w:rsidR="00D757E6">
        <w:rPr>
          <w:rFonts w:ascii="Century Gothic" w:hAnsi="Century Gothic"/>
          <w:b/>
          <w:bCs/>
          <w:color w:val="00B050"/>
          <w:sz w:val="22"/>
          <w:szCs w:val="22"/>
        </w:rPr>
        <w:t>3</w:t>
      </w:r>
      <w:r w:rsidR="00DF11C5" w:rsidRPr="00966B68">
        <w:rPr>
          <w:rFonts w:ascii="Century Gothic" w:hAnsi="Century Gothic"/>
          <w:b/>
          <w:bCs/>
          <w:color w:val="00B050"/>
          <w:sz w:val="22"/>
          <w:szCs w:val="22"/>
        </w:rPr>
        <w:t>, 202</w:t>
      </w:r>
      <w:r w:rsidR="00966B68" w:rsidRPr="00966B68">
        <w:rPr>
          <w:rFonts w:ascii="Century Gothic" w:hAnsi="Century Gothic"/>
          <w:b/>
          <w:bCs/>
          <w:color w:val="00B050"/>
          <w:sz w:val="22"/>
          <w:szCs w:val="22"/>
        </w:rPr>
        <w:t>5</w:t>
      </w:r>
      <w:r w:rsidR="00DF11C5" w:rsidRPr="00966B68">
        <w:rPr>
          <w:rFonts w:ascii="Century Gothic" w:hAnsi="Century Gothic"/>
          <w:b/>
          <w:bCs/>
          <w:color w:val="00B050"/>
          <w:sz w:val="22"/>
          <w:szCs w:val="22"/>
        </w:rPr>
        <w:t xml:space="preserve"> </w:t>
      </w:r>
      <w:r w:rsidR="001C4FE4" w:rsidRPr="00966B68">
        <w:rPr>
          <w:rFonts w:ascii="Century Gothic" w:hAnsi="Century Gothic"/>
          <w:b/>
          <w:bCs/>
          <w:color w:val="00B050"/>
          <w:sz w:val="22"/>
          <w:szCs w:val="22"/>
        </w:rPr>
        <w:t>@ 1:30pm</w:t>
      </w:r>
    </w:p>
    <w:sectPr w:rsidR="004106DA" w:rsidRPr="00966B68" w:rsidSect="00E753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2718" w14:textId="77777777" w:rsidR="0003194D" w:rsidRDefault="0003194D" w:rsidP="00164FB4">
      <w:r>
        <w:separator/>
      </w:r>
    </w:p>
  </w:endnote>
  <w:endnote w:type="continuationSeparator" w:id="0">
    <w:p w14:paraId="6A7264B9" w14:textId="77777777" w:rsidR="0003194D" w:rsidRDefault="0003194D" w:rsidP="0016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F9EC" w14:textId="77777777" w:rsidR="0003194D" w:rsidRDefault="0003194D" w:rsidP="00164FB4">
      <w:r>
        <w:separator/>
      </w:r>
    </w:p>
  </w:footnote>
  <w:footnote w:type="continuationSeparator" w:id="0">
    <w:p w14:paraId="51C34688" w14:textId="77777777" w:rsidR="0003194D" w:rsidRDefault="0003194D" w:rsidP="00164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3B0"/>
    <w:multiLevelType w:val="hybridMultilevel"/>
    <w:tmpl w:val="37F6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A48"/>
    <w:multiLevelType w:val="hybridMultilevel"/>
    <w:tmpl w:val="DCCE4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1198E"/>
    <w:multiLevelType w:val="hybridMultilevel"/>
    <w:tmpl w:val="0AB0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025"/>
    <w:multiLevelType w:val="hybridMultilevel"/>
    <w:tmpl w:val="AFC2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5400D"/>
    <w:multiLevelType w:val="hybridMultilevel"/>
    <w:tmpl w:val="ED96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F13C9"/>
    <w:multiLevelType w:val="hybridMultilevel"/>
    <w:tmpl w:val="96FE331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2D3620"/>
    <w:multiLevelType w:val="hybridMultilevel"/>
    <w:tmpl w:val="BB82E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536FE10">
      <w:numFmt w:val="bullet"/>
      <w:lvlText w:val="-"/>
      <w:lvlJc w:val="left"/>
      <w:pPr>
        <w:ind w:left="2520" w:hanging="360"/>
      </w:pPr>
      <w:rPr>
        <w:rFonts w:ascii="Century Gothic" w:eastAsiaTheme="minorEastAsia" w:hAnsi="Century Gothic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E5909"/>
    <w:multiLevelType w:val="hybridMultilevel"/>
    <w:tmpl w:val="FA461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34155A"/>
    <w:multiLevelType w:val="hybridMultilevel"/>
    <w:tmpl w:val="C1F0BB5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1E7A70"/>
    <w:multiLevelType w:val="hybridMultilevel"/>
    <w:tmpl w:val="B86CB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4A60"/>
    <w:multiLevelType w:val="hybridMultilevel"/>
    <w:tmpl w:val="0704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1FC1"/>
    <w:multiLevelType w:val="hybridMultilevel"/>
    <w:tmpl w:val="F1C83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836FE"/>
    <w:multiLevelType w:val="hybridMultilevel"/>
    <w:tmpl w:val="AEB620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424A89"/>
    <w:multiLevelType w:val="hybridMultilevel"/>
    <w:tmpl w:val="4B74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718FA"/>
    <w:multiLevelType w:val="hybridMultilevel"/>
    <w:tmpl w:val="AC14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B1FC9"/>
    <w:multiLevelType w:val="hybridMultilevel"/>
    <w:tmpl w:val="50240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4C3D07"/>
    <w:multiLevelType w:val="hybridMultilevel"/>
    <w:tmpl w:val="3C9A51DE"/>
    <w:lvl w:ilvl="0" w:tplc="DC9CC996">
      <w:start w:val="1"/>
      <w:numFmt w:val="decimal"/>
      <w:lvlText w:val="%1."/>
      <w:lvlJc w:val="left"/>
      <w:pPr>
        <w:ind w:left="1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0" w:hanging="360"/>
      </w:pPr>
    </w:lvl>
    <w:lvl w:ilvl="2" w:tplc="0409001B" w:tentative="1">
      <w:start w:val="1"/>
      <w:numFmt w:val="lowerRoman"/>
      <w:lvlText w:val="%3."/>
      <w:lvlJc w:val="right"/>
      <w:pPr>
        <w:ind w:left="2950" w:hanging="180"/>
      </w:pPr>
    </w:lvl>
    <w:lvl w:ilvl="3" w:tplc="0409000F" w:tentative="1">
      <w:start w:val="1"/>
      <w:numFmt w:val="decimal"/>
      <w:lvlText w:val="%4."/>
      <w:lvlJc w:val="left"/>
      <w:pPr>
        <w:ind w:left="3670" w:hanging="360"/>
      </w:pPr>
    </w:lvl>
    <w:lvl w:ilvl="4" w:tplc="04090019" w:tentative="1">
      <w:start w:val="1"/>
      <w:numFmt w:val="lowerLetter"/>
      <w:lvlText w:val="%5."/>
      <w:lvlJc w:val="left"/>
      <w:pPr>
        <w:ind w:left="4390" w:hanging="360"/>
      </w:pPr>
    </w:lvl>
    <w:lvl w:ilvl="5" w:tplc="0409001B" w:tentative="1">
      <w:start w:val="1"/>
      <w:numFmt w:val="lowerRoman"/>
      <w:lvlText w:val="%6."/>
      <w:lvlJc w:val="right"/>
      <w:pPr>
        <w:ind w:left="5110" w:hanging="180"/>
      </w:pPr>
    </w:lvl>
    <w:lvl w:ilvl="6" w:tplc="0409000F" w:tentative="1">
      <w:start w:val="1"/>
      <w:numFmt w:val="decimal"/>
      <w:lvlText w:val="%7."/>
      <w:lvlJc w:val="left"/>
      <w:pPr>
        <w:ind w:left="5830" w:hanging="360"/>
      </w:pPr>
    </w:lvl>
    <w:lvl w:ilvl="7" w:tplc="04090019" w:tentative="1">
      <w:start w:val="1"/>
      <w:numFmt w:val="lowerLetter"/>
      <w:lvlText w:val="%8."/>
      <w:lvlJc w:val="left"/>
      <w:pPr>
        <w:ind w:left="6550" w:hanging="360"/>
      </w:pPr>
    </w:lvl>
    <w:lvl w:ilvl="8" w:tplc="040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7" w15:restartNumberingAfterBreak="0">
    <w:nsid w:val="3B282B69"/>
    <w:multiLevelType w:val="hybridMultilevel"/>
    <w:tmpl w:val="0D665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B3E6D"/>
    <w:multiLevelType w:val="hybridMultilevel"/>
    <w:tmpl w:val="0616D4D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13B2F66"/>
    <w:multiLevelType w:val="hybridMultilevel"/>
    <w:tmpl w:val="4808B456"/>
    <w:lvl w:ilvl="0" w:tplc="0409000F">
      <w:start w:val="1"/>
      <w:numFmt w:val="decimal"/>
      <w:lvlText w:val="%1."/>
      <w:lvlJc w:val="left"/>
      <w:pPr>
        <w:ind w:left="772" w:hanging="360"/>
      </w:p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0" w15:restartNumberingAfterBreak="0">
    <w:nsid w:val="464D40CD"/>
    <w:multiLevelType w:val="hybridMultilevel"/>
    <w:tmpl w:val="8CC02E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5057A2"/>
    <w:multiLevelType w:val="hybridMultilevel"/>
    <w:tmpl w:val="AB6010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9B15CF"/>
    <w:multiLevelType w:val="hybridMultilevel"/>
    <w:tmpl w:val="CAD84A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DA327A3"/>
    <w:multiLevelType w:val="hybridMultilevel"/>
    <w:tmpl w:val="51AA5B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F23342"/>
    <w:multiLevelType w:val="hybridMultilevel"/>
    <w:tmpl w:val="B2D29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F81A60"/>
    <w:multiLevelType w:val="hybridMultilevel"/>
    <w:tmpl w:val="379A9B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102DE4"/>
    <w:multiLevelType w:val="hybridMultilevel"/>
    <w:tmpl w:val="5B122E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6E43E1"/>
    <w:multiLevelType w:val="hybridMultilevel"/>
    <w:tmpl w:val="834ED1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9031F"/>
    <w:multiLevelType w:val="hybridMultilevel"/>
    <w:tmpl w:val="F9EEDD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C663BE"/>
    <w:multiLevelType w:val="hybridMultilevel"/>
    <w:tmpl w:val="813EB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F6B5F"/>
    <w:multiLevelType w:val="hybridMultilevel"/>
    <w:tmpl w:val="CC5EE8B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5F665C3"/>
    <w:multiLevelType w:val="hybridMultilevel"/>
    <w:tmpl w:val="88885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3502E"/>
    <w:multiLevelType w:val="hybridMultilevel"/>
    <w:tmpl w:val="7C9E1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D30F3"/>
    <w:multiLevelType w:val="hybridMultilevel"/>
    <w:tmpl w:val="4C4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B1F3F"/>
    <w:multiLevelType w:val="hybridMultilevel"/>
    <w:tmpl w:val="5E06A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07E1A"/>
    <w:multiLevelType w:val="hybridMultilevel"/>
    <w:tmpl w:val="E962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D2D9E"/>
    <w:multiLevelType w:val="hybridMultilevel"/>
    <w:tmpl w:val="744E73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312206"/>
    <w:multiLevelType w:val="hybridMultilevel"/>
    <w:tmpl w:val="0D9C6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23A"/>
    <w:multiLevelType w:val="hybridMultilevel"/>
    <w:tmpl w:val="8BBE6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5866EAF"/>
    <w:multiLevelType w:val="hybridMultilevel"/>
    <w:tmpl w:val="1730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7D62FC"/>
    <w:multiLevelType w:val="hybridMultilevel"/>
    <w:tmpl w:val="75A6F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A4CC0"/>
    <w:multiLevelType w:val="hybridMultilevel"/>
    <w:tmpl w:val="5F383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DE44C3"/>
    <w:multiLevelType w:val="hybridMultilevel"/>
    <w:tmpl w:val="6DF6F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AC187C"/>
    <w:multiLevelType w:val="hybridMultilevel"/>
    <w:tmpl w:val="E1006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F353CA"/>
    <w:multiLevelType w:val="hybridMultilevel"/>
    <w:tmpl w:val="68F8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101CF"/>
    <w:multiLevelType w:val="hybridMultilevel"/>
    <w:tmpl w:val="1AC8D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DB3811"/>
    <w:multiLevelType w:val="hybridMultilevel"/>
    <w:tmpl w:val="4B9CF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4593507">
    <w:abstractNumId w:val="27"/>
  </w:num>
  <w:num w:numId="2" w16cid:durableId="1236865488">
    <w:abstractNumId w:val="14"/>
  </w:num>
  <w:num w:numId="3" w16cid:durableId="1253201235">
    <w:abstractNumId w:val="29"/>
  </w:num>
  <w:num w:numId="4" w16cid:durableId="621226112">
    <w:abstractNumId w:val="0"/>
  </w:num>
  <w:num w:numId="5" w16cid:durableId="845746884">
    <w:abstractNumId w:val="24"/>
  </w:num>
  <w:num w:numId="6" w16cid:durableId="2049916261">
    <w:abstractNumId w:val="44"/>
  </w:num>
  <w:num w:numId="7" w16cid:durableId="2094429133">
    <w:abstractNumId w:val="37"/>
  </w:num>
  <w:num w:numId="8" w16cid:durableId="498614596">
    <w:abstractNumId w:val="13"/>
  </w:num>
  <w:num w:numId="9" w16cid:durableId="647243607">
    <w:abstractNumId w:val="9"/>
  </w:num>
  <w:num w:numId="10" w16cid:durableId="282159155">
    <w:abstractNumId w:val="6"/>
  </w:num>
  <w:num w:numId="11" w16cid:durableId="1312562417">
    <w:abstractNumId w:val="46"/>
  </w:num>
  <w:num w:numId="12" w16cid:durableId="1273780498">
    <w:abstractNumId w:val="33"/>
  </w:num>
  <w:num w:numId="13" w16cid:durableId="1468283670">
    <w:abstractNumId w:val="12"/>
  </w:num>
  <w:num w:numId="14" w16cid:durableId="1379818094">
    <w:abstractNumId w:val="23"/>
  </w:num>
  <w:num w:numId="15" w16cid:durableId="1948543812">
    <w:abstractNumId w:val="8"/>
  </w:num>
  <w:num w:numId="16" w16cid:durableId="586185395">
    <w:abstractNumId w:val="2"/>
  </w:num>
  <w:num w:numId="17" w16cid:durableId="1309166701">
    <w:abstractNumId w:val="40"/>
  </w:num>
  <w:num w:numId="18" w16cid:durableId="2058626701">
    <w:abstractNumId w:val="36"/>
  </w:num>
  <w:num w:numId="19" w16cid:durableId="460534804">
    <w:abstractNumId w:val="1"/>
  </w:num>
  <w:num w:numId="20" w16cid:durableId="1717701287">
    <w:abstractNumId w:val="4"/>
  </w:num>
  <w:num w:numId="21" w16cid:durableId="1352608819">
    <w:abstractNumId w:val="45"/>
  </w:num>
  <w:num w:numId="22" w16cid:durableId="1721859707">
    <w:abstractNumId w:val="25"/>
  </w:num>
  <w:num w:numId="23" w16cid:durableId="1426147165">
    <w:abstractNumId w:val="42"/>
  </w:num>
  <w:num w:numId="24" w16cid:durableId="1428886569">
    <w:abstractNumId w:val="35"/>
  </w:num>
  <w:num w:numId="25" w16cid:durableId="1695879687">
    <w:abstractNumId w:val="19"/>
  </w:num>
  <w:num w:numId="26" w16cid:durableId="1774201212">
    <w:abstractNumId w:val="17"/>
  </w:num>
  <w:num w:numId="27" w16cid:durableId="1992639867">
    <w:abstractNumId w:val="34"/>
  </w:num>
  <w:num w:numId="28" w16cid:durableId="1058868473">
    <w:abstractNumId w:val="3"/>
  </w:num>
  <w:num w:numId="29" w16cid:durableId="1048645907">
    <w:abstractNumId w:val="21"/>
  </w:num>
  <w:num w:numId="30" w16cid:durableId="1438326012">
    <w:abstractNumId w:val="26"/>
  </w:num>
  <w:num w:numId="31" w16cid:durableId="857550649">
    <w:abstractNumId w:val="32"/>
  </w:num>
  <w:num w:numId="32" w16cid:durableId="1215046978">
    <w:abstractNumId w:val="31"/>
  </w:num>
  <w:num w:numId="33" w16cid:durableId="676811557">
    <w:abstractNumId w:val="30"/>
  </w:num>
  <w:num w:numId="34" w16cid:durableId="321933135">
    <w:abstractNumId w:val="18"/>
  </w:num>
  <w:num w:numId="35" w16cid:durableId="886915901">
    <w:abstractNumId w:val="28"/>
  </w:num>
  <w:num w:numId="36" w16cid:durableId="948469377">
    <w:abstractNumId w:val="10"/>
  </w:num>
  <w:num w:numId="37" w16cid:durableId="890773987">
    <w:abstractNumId w:val="43"/>
  </w:num>
  <w:num w:numId="38" w16cid:durableId="1519155543">
    <w:abstractNumId w:val="20"/>
  </w:num>
  <w:num w:numId="39" w16cid:durableId="596211347">
    <w:abstractNumId w:val="22"/>
  </w:num>
  <w:num w:numId="40" w16cid:durableId="1447039030">
    <w:abstractNumId w:val="15"/>
  </w:num>
  <w:num w:numId="41" w16cid:durableId="717122466">
    <w:abstractNumId w:val="16"/>
  </w:num>
  <w:num w:numId="42" w16cid:durableId="1852336024">
    <w:abstractNumId w:val="39"/>
  </w:num>
  <w:num w:numId="43" w16cid:durableId="951783695">
    <w:abstractNumId w:val="11"/>
  </w:num>
  <w:num w:numId="44" w16cid:durableId="1226145049">
    <w:abstractNumId w:val="41"/>
  </w:num>
  <w:num w:numId="45" w16cid:durableId="1894612479">
    <w:abstractNumId w:val="38"/>
  </w:num>
  <w:num w:numId="46" w16cid:durableId="1823041333">
    <w:abstractNumId w:val="7"/>
  </w:num>
  <w:num w:numId="47" w16cid:durableId="202057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24"/>
    <w:rsid w:val="000034AF"/>
    <w:rsid w:val="00012FC3"/>
    <w:rsid w:val="00020C3E"/>
    <w:rsid w:val="00025D9E"/>
    <w:rsid w:val="00027608"/>
    <w:rsid w:val="0003194D"/>
    <w:rsid w:val="00032860"/>
    <w:rsid w:val="000532AA"/>
    <w:rsid w:val="00056B8C"/>
    <w:rsid w:val="000660A7"/>
    <w:rsid w:val="00080ADE"/>
    <w:rsid w:val="00081018"/>
    <w:rsid w:val="00082529"/>
    <w:rsid w:val="000836BF"/>
    <w:rsid w:val="000861DF"/>
    <w:rsid w:val="000948A6"/>
    <w:rsid w:val="000B22F8"/>
    <w:rsid w:val="000B3632"/>
    <w:rsid w:val="000B3795"/>
    <w:rsid w:val="000B4367"/>
    <w:rsid w:val="000B605E"/>
    <w:rsid w:val="000C04A5"/>
    <w:rsid w:val="000C29B8"/>
    <w:rsid w:val="000C527C"/>
    <w:rsid w:val="000E1092"/>
    <w:rsid w:val="000E20B2"/>
    <w:rsid w:val="000E2549"/>
    <w:rsid w:val="000E46F2"/>
    <w:rsid w:val="000E4CDC"/>
    <w:rsid w:val="000E7718"/>
    <w:rsid w:val="000E7CA3"/>
    <w:rsid w:val="000F3B39"/>
    <w:rsid w:val="00100507"/>
    <w:rsid w:val="001011A0"/>
    <w:rsid w:val="00105F55"/>
    <w:rsid w:val="00111A33"/>
    <w:rsid w:val="00112171"/>
    <w:rsid w:val="0011426B"/>
    <w:rsid w:val="00120DCE"/>
    <w:rsid w:val="00122810"/>
    <w:rsid w:val="00122C39"/>
    <w:rsid w:val="001249C8"/>
    <w:rsid w:val="00130D0F"/>
    <w:rsid w:val="00135CD5"/>
    <w:rsid w:val="001372FA"/>
    <w:rsid w:val="00144257"/>
    <w:rsid w:val="00147CF5"/>
    <w:rsid w:val="00150BD6"/>
    <w:rsid w:val="00150DC4"/>
    <w:rsid w:val="00152264"/>
    <w:rsid w:val="001579FA"/>
    <w:rsid w:val="00161BE2"/>
    <w:rsid w:val="00164FB4"/>
    <w:rsid w:val="0017103D"/>
    <w:rsid w:val="001771F6"/>
    <w:rsid w:val="00177739"/>
    <w:rsid w:val="001851BA"/>
    <w:rsid w:val="001903D4"/>
    <w:rsid w:val="00190AAC"/>
    <w:rsid w:val="001A63C7"/>
    <w:rsid w:val="001A7A66"/>
    <w:rsid w:val="001B03E9"/>
    <w:rsid w:val="001B3A3E"/>
    <w:rsid w:val="001B4496"/>
    <w:rsid w:val="001C01D0"/>
    <w:rsid w:val="001C1EBF"/>
    <w:rsid w:val="001C21E2"/>
    <w:rsid w:val="001C4FE4"/>
    <w:rsid w:val="001C66EE"/>
    <w:rsid w:val="001C7C6E"/>
    <w:rsid w:val="001D1AFA"/>
    <w:rsid w:val="001D5884"/>
    <w:rsid w:val="001E6640"/>
    <w:rsid w:val="001F485A"/>
    <w:rsid w:val="001F5797"/>
    <w:rsid w:val="00200215"/>
    <w:rsid w:val="0020429F"/>
    <w:rsid w:val="0021102B"/>
    <w:rsid w:val="00213467"/>
    <w:rsid w:val="00213FE8"/>
    <w:rsid w:val="00214AC9"/>
    <w:rsid w:val="00222DD6"/>
    <w:rsid w:val="00223E1F"/>
    <w:rsid w:val="00227B76"/>
    <w:rsid w:val="002307ED"/>
    <w:rsid w:val="0023251E"/>
    <w:rsid w:val="00237249"/>
    <w:rsid w:val="0024497E"/>
    <w:rsid w:val="00250237"/>
    <w:rsid w:val="00251E6C"/>
    <w:rsid w:val="00252291"/>
    <w:rsid w:val="00254439"/>
    <w:rsid w:val="00262452"/>
    <w:rsid w:val="0026665D"/>
    <w:rsid w:val="00267075"/>
    <w:rsid w:val="00274E70"/>
    <w:rsid w:val="00296635"/>
    <w:rsid w:val="002973AA"/>
    <w:rsid w:val="002A77F6"/>
    <w:rsid w:val="002B2D57"/>
    <w:rsid w:val="002B7383"/>
    <w:rsid w:val="002C16FA"/>
    <w:rsid w:val="002C5B5F"/>
    <w:rsid w:val="002E3CE1"/>
    <w:rsid w:val="002E7836"/>
    <w:rsid w:val="002F04E8"/>
    <w:rsid w:val="002F1F2D"/>
    <w:rsid w:val="002F32BA"/>
    <w:rsid w:val="002F3C74"/>
    <w:rsid w:val="002F498F"/>
    <w:rsid w:val="002F5232"/>
    <w:rsid w:val="002F6718"/>
    <w:rsid w:val="00300327"/>
    <w:rsid w:val="0030065D"/>
    <w:rsid w:val="00305693"/>
    <w:rsid w:val="00307BCE"/>
    <w:rsid w:val="00320535"/>
    <w:rsid w:val="00320965"/>
    <w:rsid w:val="0032170F"/>
    <w:rsid w:val="00324984"/>
    <w:rsid w:val="00326C20"/>
    <w:rsid w:val="00336B79"/>
    <w:rsid w:val="00343DEE"/>
    <w:rsid w:val="00346ECA"/>
    <w:rsid w:val="00347AEA"/>
    <w:rsid w:val="00352567"/>
    <w:rsid w:val="00355331"/>
    <w:rsid w:val="003553A6"/>
    <w:rsid w:val="00355912"/>
    <w:rsid w:val="00357FBB"/>
    <w:rsid w:val="00361F82"/>
    <w:rsid w:val="003662D3"/>
    <w:rsid w:val="00374D16"/>
    <w:rsid w:val="003810A5"/>
    <w:rsid w:val="00384C3A"/>
    <w:rsid w:val="00394620"/>
    <w:rsid w:val="00395421"/>
    <w:rsid w:val="003A0AD7"/>
    <w:rsid w:val="003A613A"/>
    <w:rsid w:val="003A65F0"/>
    <w:rsid w:val="003B4574"/>
    <w:rsid w:val="003B4637"/>
    <w:rsid w:val="003C4C06"/>
    <w:rsid w:val="003D18D1"/>
    <w:rsid w:val="003D2105"/>
    <w:rsid w:val="003D5E6E"/>
    <w:rsid w:val="003E0765"/>
    <w:rsid w:val="003E2970"/>
    <w:rsid w:val="003E2AD0"/>
    <w:rsid w:val="003E32A4"/>
    <w:rsid w:val="003E3D3E"/>
    <w:rsid w:val="003F0070"/>
    <w:rsid w:val="003F3C17"/>
    <w:rsid w:val="004007A1"/>
    <w:rsid w:val="004106DA"/>
    <w:rsid w:val="0043020E"/>
    <w:rsid w:val="00433656"/>
    <w:rsid w:val="004350D3"/>
    <w:rsid w:val="00436583"/>
    <w:rsid w:val="004420A2"/>
    <w:rsid w:val="0044305C"/>
    <w:rsid w:val="00445865"/>
    <w:rsid w:val="00446A4B"/>
    <w:rsid w:val="00447308"/>
    <w:rsid w:val="004521B1"/>
    <w:rsid w:val="00457CBB"/>
    <w:rsid w:val="0046035B"/>
    <w:rsid w:val="00466737"/>
    <w:rsid w:val="00466860"/>
    <w:rsid w:val="0047033B"/>
    <w:rsid w:val="0047167B"/>
    <w:rsid w:val="004759AA"/>
    <w:rsid w:val="00480DEF"/>
    <w:rsid w:val="00482776"/>
    <w:rsid w:val="00486B58"/>
    <w:rsid w:val="00490209"/>
    <w:rsid w:val="00491137"/>
    <w:rsid w:val="004956AD"/>
    <w:rsid w:val="004968B4"/>
    <w:rsid w:val="004A38C0"/>
    <w:rsid w:val="004A543F"/>
    <w:rsid w:val="004B0AFD"/>
    <w:rsid w:val="004C2C45"/>
    <w:rsid w:val="004C6453"/>
    <w:rsid w:val="004D62AB"/>
    <w:rsid w:val="004E34F7"/>
    <w:rsid w:val="004E6424"/>
    <w:rsid w:val="004F2BCE"/>
    <w:rsid w:val="004F5954"/>
    <w:rsid w:val="00507BF5"/>
    <w:rsid w:val="00507EC3"/>
    <w:rsid w:val="00511919"/>
    <w:rsid w:val="00524F35"/>
    <w:rsid w:val="00535D34"/>
    <w:rsid w:val="00541E62"/>
    <w:rsid w:val="00543732"/>
    <w:rsid w:val="00544C01"/>
    <w:rsid w:val="00552107"/>
    <w:rsid w:val="0056585F"/>
    <w:rsid w:val="00566AFD"/>
    <w:rsid w:val="005723B2"/>
    <w:rsid w:val="005908AC"/>
    <w:rsid w:val="00591BCB"/>
    <w:rsid w:val="00592B70"/>
    <w:rsid w:val="00592CC1"/>
    <w:rsid w:val="005962F7"/>
    <w:rsid w:val="00596C4E"/>
    <w:rsid w:val="005B143B"/>
    <w:rsid w:val="005B375D"/>
    <w:rsid w:val="005C4C00"/>
    <w:rsid w:val="005C5C10"/>
    <w:rsid w:val="005C67DA"/>
    <w:rsid w:val="005D4A0C"/>
    <w:rsid w:val="005D5835"/>
    <w:rsid w:val="005D67D1"/>
    <w:rsid w:val="005E076A"/>
    <w:rsid w:val="005E6B69"/>
    <w:rsid w:val="005E77F5"/>
    <w:rsid w:val="005F79BD"/>
    <w:rsid w:val="006024EF"/>
    <w:rsid w:val="0061128D"/>
    <w:rsid w:val="00611464"/>
    <w:rsid w:val="0061361B"/>
    <w:rsid w:val="00615A03"/>
    <w:rsid w:val="00627791"/>
    <w:rsid w:val="00636B55"/>
    <w:rsid w:val="006378CF"/>
    <w:rsid w:val="00644FFA"/>
    <w:rsid w:val="00651E80"/>
    <w:rsid w:val="00652FA3"/>
    <w:rsid w:val="00653E22"/>
    <w:rsid w:val="006551D5"/>
    <w:rsid w:val="00656227"/>
    <w:rsid w:val="00656724"/>
    <w:rsid w:val="00660BE7"/>
    <w:rsid w:val="00673FE4"/>
    <w:rsid w:val="00674C3C"/>
    <w:rsid w:val="00677CAE"/>
    <w:rsid w:val="00680301"/>
    <w:rsid w:val="006834C6"/>
    <w:rsid w:val="00683A43"/>
    <w:rsid w:val="00686AEB"/>
    <w:rsid w:val="00686BF3"/>
    <w:rsid w:val="00687F75"/>
    <w:rsid w:val="00693358"/>
    <w:rsid w:val="006938D6"/>
    <w:rsid w:val="006A076F"/>
    <w:rsid w:val="006A0ADF"/>
    <w:rsid w:val="006B4313"/>
    <w:rsid w:val="006F5CF7"/>
    <w:rsid w:val="006F5F75"/>
    <w:rsid w:val="00700F0D"/>
    <w:rsid w:val="0071447F"/>
    <w:rsid w:val="0071707C"/>
    <w:rsid w:val="00725CAE"/>
    <w:rsid w:val="0073066C"/>
    <w:rsid w:val="0073280B"/>
    <w:rsid w:val="007403B9"/>
    <w:rsid w:val="007523CD"/>
    <w:rsid w:val="007534F8"/>
    <w:rsid w:val="00757BFB"/>
    <w:rsid w:val="00771EAB"/>
    <w:rsid w:val="00772AF7"/>
    <w:rsid w:val="007757F9"/>
    <w:rsid w:val="00776212"/>
    <w:rsid w:val="00784EFC"/>
    <w:rsid w:val="007900B4"/>
    <w:rsid w:val="00791B05"/>
    <w:rsid w:val="00792E9D"/>
    <w:rsid w:val="007A0D13"/>
    <w:rsid w:val="007B4857"/>
    <w:rsid w:val="007C60A0"/>
    <w:rsid w:val="007C6EC7"/>
    <w:rsid w:val="007D76C3"/>
    <w:rsid w:val="007E2362"/>
    <w:rsid w:val="007E2FB6"/>
    <w:rsid w:val="007E7362"/>
    <w:rsid w:val="007E745C"/>
    <w:rsid w:val="007F53EA"/>
    <w:rsid w:val="007F6BDD"/>
    <w:rsid w:val="00804BC5"/>
    <w:rsid w:val="00804F4D"/>
    <w:rsid w:val="00810BE8"/>
    <w:rsid w:val="008123E8"/>
    <w:rsid w:val="00813EC0"/>
    <w:rsid w:val="00817AAD"/>
    <w:rsid w:val="008243A6"/>
    <w:rsid w:val="00827D78"/>
    <w:rsid w:val="008364A6"/>
    <w:rsid w:val="00837A1B"/>
    <w:rsid w:val="00840141"/>
    <w:rsid w:val="00840535"/>
    <w:rsid w:val="00840930"/>
    <w:rsid w:val="008459F2"/>
    <w:rsid w:val="0084620A"/>
    <w:rsid w:val="008479BB"/>
    <w:rsid w:val="00850235"/>
    <w:rsid w:val="00853476"/>
    <w:rsid w:val="00854C4C"/>
    <w:rsid w:val="00854DD7"/>
    <w:rsid w:val="00861A5A"/>
    <w:rsid w:val="008659EC"/>
    <w:rsid w:val="008762A1"/>
    <w:rsid w:val="00881366"/>
    <w:rsid w:val="00884FC8"/>
    <w:rsid w:val="008873F1"/>
    <w:rsid w:val="0089086C"/>
    <w:rsid w:val="00891903"/>
    <w:rsid w:val="008936C9"/>
    <w:rsid w:val="008A0067"/>
    <w:rsid w:val="008A54D1"/>
    <w:rsid w:val="008A5AE1"/>
    <w:rsid w:val="008A5DB4"/>
    <w:rsid w:val="008A7624"/>
    <w:rsid w:val="008C1414"/>
    <w:rsid w:val="008C7740"/>
    <w:rsid w:val="008D14C5"/>
    <w:rsid w:val="008D46A3"/>
    <w:rsid w:val="008D655B"/>
    <w:rsid w:val="008E283B"/>
    <w:rsid w:val="008E471A"/>
    <w:rsid w:val="008E79BF"/>
    <w:rsid w:val="008F1497"/>
    <w:rsid w:val="008F4DEF"/>
    <w:rsid w:val="008F712B"/>
    <w:rsid w:val="008F7600"/>
    <w:rsid w:val="00900212"/>
    <w:rsid w:val="00903B3A"/>
    <w:rsid w:val="00907C7B"/>
    <w:rsid w:val="00912D8E"/>
    <w:rsid w:val="0092061A"/>
    <w:rsid w:val="0093573F"/>
    <w:rsid w:val="00940428"/>
    <w:rsid w:val="00942780"/>
    <w:rsid w:val="009561B3"/>
    <w:rsid w:val="009579EE"/>
    <w:rsid w:val="009600F7"/>
    <w:rsid w:val="00960619"/>
    <w:rsid w:val="00963651"/>
    <w:rsid w:val="00966B68"/>
    <w:rsid w:val="0097716A"/>
    <w:rsid w:val="00992931"/>
    <w:rsid w:val="009A0C49"/>
    <w:rsid w:val="009A3993"/>
    <w:rsid w:val="009A6E18"/>
    <w:rsid w:val="009B41E0"/>
    <w:rsid w:val="009B48F3"/>
    <w:rsid w:val="009B7FBC"/>
    <w:rsid w:val="009C595D"/>
    <w:rsid w:val="009C6451"/>
    <w:rsid w:val="009C723E"/>
    <w:rsid w:val="009F2F4C"/>
    <w:rsid w:val="009F3337"/>
    <w:rsid w:val="009F6185"/>
    <w:rsid w:val="00A02832"/>
    <w:rsid w:val="00A0557B"/>
    <w:rsid w:val="00A0657C"/>
    <w:rsid w:val="00A07FCC"/>
    <w:rsid w:val="00A1111A"/>
    <w:rsid w:val="00A1320A"/>
    <w:rsid w:val="00A132D0"/>
    <w:rsid w:val="00A1366A"/>
    <w:rsid w:val="00A16F4E"/>
    <w:rsid w:val="00A22244"/>
    <w:rsid w:val="00A27868"/>
    <w:rsid w:val="00A33B1D"/>
    <w:rsid w:val="00A355F4"/>
    <w:rsid w:val="00A40D16"/>
    <w:rsid w:val="00A44876"/>
    <w:rsid w:val="00A5036B"/>
    <w:rsid w:val="00A50E5D"/>
    <w:rsid w:val="00A559F3"/>
    <w:rsid w:val="00A57295"/>
    <w:rsid w:val="00A63908"/>
    <w:rsid w:val="00A87583"/>
    <w:rsid w:val="00AA4BFA"/>
    <w:rsid w:val="00AA6CA0"/>
    <w:rsid w:val="00AB565E"/>
    <w:rsid w:val="00AB5B85"/>
    <w:rsid w:val="00AC7F14"/>
    <w:rsid w:val="00AD127B"/>
    <w:rsid w:val="00AD13F5"/>
    <w:rsid w:val="00AD5765"/>
    <w:rsid w:val="00AE2767"/>
    <w:rsid w:val="00AE5952"/>
    <w:rsid w:val="00AF2CC0"/>
    <w:rsid w:val="00AF309D"/>
    <w:rsid w:val="00AF7AA2"/>
    <w:rsid w:val="00B03147"/>
    <w:rsid w:val="00B054FD"/>
    <w:rsid w:val="00B1047B"/>
    <w:rsid w:val="00B1087C"/>
    <w:rsid w:val="00B10CAF"/>
    <w:rsid w:val="00B12354"/>
    <w:rsid w:val="00B1360E"/>
    <w:rsid w:val="00B17415"/>
    <w:rsid w:val="00B21EEC"/>
    <w:rsid w:val="00B254FC"/>
    <w:rsid w:val="00B263EE"/>
    <w:rsid w:val="00B37C97"/>
    <w:rsid w:val="00B426CF"/>
    <w:rsid w:val="00B46C52"/>
    <w:rsid w:val="00B503AD"/>
    <w:rsid w:val="00B525AE"/>
    <w:rsid w:val="00B526F1"/>
    <w:rsid w:val="00B53794"/>
    <w:rsid w:val="00B658EC"/>
    <w:rsid w:val="00B67F9B"/>
    <w:rsid w:val="00B77AA6"/>
    <w:rsid w:val="00B90FFA"/>
    <w:rsid w:val="00B91516"/>
    <w:rsid w:val="00B92362"/>
    <w:rsid w:val="00B967E8"/>
    <w:rsid w:val="00B973D9"/>
    <w:rsid w:val="00BA0AEF"/>
    <w:rsid w:val="00BB0359"/>
    <w:rsid w:val="00BB1CA4"/>
    <w:rsid w:val="00BB7EF0"/>
    <w:rsid w:val="00BD3B50"/>
    <w:rsid w:val="00BE3365"/>
    <w:rsid w:val="00BE4FD3"/>
    <w:rsid w:val="00BF2B14"/>
    <w:rsid w:val="00BF3BE3"/>
    <w:rsid w:val="00BF4339"/>
    <w:rsid w:val="00BF76DB"/>
    <w:rsid w:val="00C122B3"/>
    <w:rsid w:val="00C1602B"/>
    <w:rsid w:val="00C22F26"/>
    <w:rsid w:val="00C26A9E"/>
    <w:rsid w:val="00C410BF"/>
    <w:rsid w:val="00C42604"/>
    <w:rsid w:val="00C47248"/>
    <w:rsid w:val="00C52BF1"/>
    <w:rsid w:val="00C52C35"/>
    <w:rsid w:val="00C62515"/>
    <w:rsid w:val="00C73E04"/>
    <w:rsid w:val="00C906EA"/>
    <w:rsid w:val="00C926EE"/>
    <w:rsid w:val="00C92AD9"/>
    <w:rsid w:val="00C92BFF"/>
    <w:rsid w:val="00CB2937"/>
    <w:rsid w:val="00CB3D16"/>
    <w:rsid w:val="00CB5B89"/>
    <w:rsid w:val="00CB7CC3"/>
    <w:rsid w:val="00CC152B"/>
    <w:rsid w:val="00CC650D"/>
    <w:rsid w:val="00CD0BD3"/>
    <w:rsid w:val="00CD19F9"/>
    <w:rsid w:val="00CE4CFD"/>
    <w:rsid w:val="00CF48DB"/>
    <w:rsid w:val="00CF78DC"/>
    <w:rsid w:val="00D011EF"/>
    <w:rsid w:val="00D07CEB"/>
    <w:rsid w:val="00D13755"/>
    <w:rsid w:val="00D16A10"/>
    <w:rsid w:val="00D213F2"/>
    <w:rsid w:val="00D30481"/>
    <w:rsid w:val="00D32095"/>
    <w:rsid w:val="00D33907"/>
    <w:rsid w:val="00D410C3"/>
    <w:rsid w:val="00D420AA"/>
    <w:rsid w:val="00D54660"/>
    <w:rsid w:val="00D633AD"/>
    <w:rsid w:val="00D67574"/>
    <w:rsid w:val="00D756B6"/>
    <w:rsid w:val="00D757E6"/>
    <w:rsid w:val="00D76274"/>
    <w:rsid w:val="00D81FC3"/>
    <w:rsid w:val="00D86B0E"/>
    <w:rsid w:val="00D9681B"/>
    <w:rsid w:val="00D976FE"/>
    <w:rsid w:val="00DA6B1B"/>
    <w:rsid w:val="00DB17E6"/>
    <w:rsid w:val="00DC042E"/>
    <w:rsid w:val="00DC0BAE"/>
    <w:rsid w:val="00DC4520"/>
    <w:rsid w:val="00DC66DE"/>
    <w:rsid w:val="00DE591F"/>
    <w:rsid w:val="00DF11C5"/>
    <w:rsid w:val="00DF438B"/>
    <w:rsid w:val="00DF6609"/>
    <w:rsid w:val="00E02CC0"/>
    <w:rsid w:val="00E04361"/>
    <w:rsid w:val="00E060B1"/>
    <w:rsid w:val="00E10AC9"/>
    <w:rsid w:val="00E17DC6"/>
    <w:rsid w:val="00E35F8A"/>
    <w:rsid w:val="00E423B2"/>
    <w:rsid w:val="00E450E2"/>
    <w:rsid w:val="00E45226"/>
    <w:rsid w:val="00E4561E"/>
    <w:rsid w:val="00E462BC"/>
    <w:rsid w:val="00E47CC7"/>
    <w:rsid w:val="00E50512"/>
    <w:rsid w:val="00E5058D"/>
    <w:rsid w:val="00E51CFF"/>
    <w:rsid w:val="00E55BA0"/>
    <w:rsid w:val="00E55DDD"/>
    <w:rsid w:val="00E60E0D"/>
    <w:rsid w:val="00E62977"/>
    <w:rsid w:val="00E632D2"/>
    <w:rsid w:val="00E66EC7"/>
    <w:rsid w:val="00E7297C"/>
    <w:rsid w:val="00E72FD0"/>
    <w:rsid w:val="00E753C5"/>
    <w:rsid w:val="00E76D1E"/>
    <w:rsid w:val="00E85BCD"/>
    <w:rsid w:val="00E86B5A"/>
    <w:rsid w:val="00E92DA0"/>
    <w:rsid w:val="00E9772C"/>
    <w:rsid w:val="00EA0A2E"/>
    <w:rsid w:val="00EA67E5"/>
    <w:rsid w:val="00EB1532"/>
    <w:rsid w:val="00EB1738"/>
    <w:rsid w:val="00EB4391"/>
    <w:rsid w:val="00EB7600"/>
    <w:rsid w:val="00EF23CC"/>
    <w:rsid w:val="00EF63C4"/>
    <w:rsid w:val="00EF7828"/>
    <w:rsid w:val="00F02666"/>
    <w:rsid w:val="00F03257"/>
    <w:rsid w:val="00F06583"/>
    <w:rsid w:val="00F0797E"/>
    <w:rsid w:val="00F223E4"/>
    <w:rsid w:val="00F22415"/>
    <w:rsid w:val="00F27409"/>
    <w:rsid w:val="00F27DFB"/>
    <w:rsid w:val="00F352EE"/>
    <w:rsid w:val="00F62A7F"/>
    <w:rsid w:val="00F74FEA"/>
    <w:rsid w:val="00F8772C"/>
    <w:rsid w:val="00F91837"/>
    <w:rsid w:val="00FB7719"/>
    <w:rsid w:val="00FC1137"/>
    <w:rsid w:val="00FC3205"/>
    <w:rsid w:val="00FC674D"/>
    <w:rsid w:val="00FC6A92"/>
    <w:rsid w:val="00FD0783"/>
    <w:rsid w:val="00FD10AC"/>
    <w:rsid w:val="00FD5D93"/>
    <w:rsid w:val="00FE30B3"/>
    <w:rsid w:val="00FE32A7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ED6527"/>
  <w14:defaultImageDpi w14:val="300"/>
  <w15:docId w15:val="{BDE3AC41-C484-4EE9-A742-11D5E132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6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4F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FB4"/>
  </w:style>
  <w:style w:type="paragraph" w:styleId="Footer">
    <w:name w:val="footer"/>
    <w:basedOn w:val="Normal"/>
    <w:link w:val="FooterChar"/>
    <w:uiPriority w:val="99"/>
    <w:unhideWhenUsed/>
    <w:rsid w:val="00164F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FB4"/>
  </w:style>
  <w:style w:type="character" w:styleId="Hyperlink">
    <w:name w:val="Hyperlink"/>
    <w:basedOn w:val="DefaultParagraphFont"/>
    <w:uiPriority w:val="99"/>
    <w:unhideWhenUsed/>
    <w:rsid w:val="006803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j.nething@maryland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lleganyhealthplanningcoaliti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anksl@up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Maryland Health System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V. Tola</dc:creator>
  <cp:lastModifiedBy>Melissa J. Nething</cp:lastModifiedBy>
  <cp:revision>2</cp:revision>
  <cp:lastPrinted>2024-05-13T20:01:00Z</cp:lastPrinted>
  <dcterms:created xsi:type="dcterms:W3CDTF">2025-03-11T15:51:00Z</dcterms:created>
  <dcterms:modified xsi:type="dcterms:W3CDTF">2025-03-11T15:51:00Z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2022-10-31T17:51:35Z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478027e2-a0ac-476d-9c5d-105642817f34</vt:lpwstr>
  </property>
  <property fmtid="{D5CDD505-2E9C-101B-9397-08002B2CF9AE}" pid="8" name="MSIP_Label_5e4b1be8-281e-475d-98b0-21c3457e5a46_ContentBits">
    <vt:lpwstr>0</vt:lpwstr>
  </property>
</Properties>
</file>