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EC87A" w14:textId="77777777" w:rsidR="00791F34" w:rsidRDefault="00791F34" w:rsidP="00791F34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Tobacco Coalition Quarterly Meeting</w:t>
      </w:r>
    </w:p>
    <w:p w14:paraId="435DC2BE" w14:textId="509715C2" w:rsidR="00791F34" w:rsidRDefault="00AB7D67" w:rsidP="00791F34">
      <w:pPr>
        <w:jc w:val="center"/>
      </w:pPr>
      <w:r>
        <w:t>January 15, 2026</w:t>
      </w:r>
      <w:r w:rsidR="00791F34">
        <w:t>, at 3pm (virtual)</w:t>
      </w:r>
    </w:p>
    <w:p w14:paraId="7F04C55E" w14:textId="77777777" w:rsidR="00791F34" w:rsidRDefault="00791F34" w:rsidP="00791F34"/>
    <w:p w14:paraId="751498E3" w14:textId="77777777" w:rsidR="00791F34" w:rsidRDefault="00791F34" w:rsidP="00791F34">
      <w:r>
        <w:t>1. Opening</w:t>
      </w:r>
    </w:p>
    <w:p w14:paraId="323A327A" w14:textId="77777777" w:rsidR="00791F34" w:rsidRDefault="00791F34" w:rsidP="00791F34">
      <w:r>
        <w:t>2. Review of Minutes</w:t>
      </w:r>
    </w:p>
    <w:p w14:paraId="5BB4D752" w14:textId="7CD8BD77" w:rsidR="00791F34" w:rsidRDefault="00791F34" w:rsidP="00791F34">
      <w:r>
        <w:t xml:space="preserve">3. </w:t>
      </w:r>
      <w:r w:rsidR="0040770A">
        <w:t>Presentation</w:t>
      </w:r>
      <w:r w:rsidR="000E3F37">
        <w:t xml:space="preserve"> by: </w:t>
      </w:r>
      <w:r w:rsidR="00AB7D67">
        <w:t>Jordan Harman- Allegany County Health Department Prevention Program</w:t>
      </w:r>
    </w:p>
    <w:p w14:paraId="7DAF4F74" w14:textId="63C3BF43" w:rsidR="00791F34" w:rsidRDefault="00791F34" w:rsidP="00791F34">
      <w:r>
        <w:t>4. Tobacco Program Updates</w:t>
      </w:r>
    </w:p>
    <w:p w14:paraId="49880CE0" w14:textId="2AE177E4" w:rsidR="00791F34" w:rsidRDefault="00791F34" w:rsidP="00791F34">
      <w:pPr>
        <w:ind w:firstLine="720"/>
      </w:pPr>
      <w:r>
        <w:t>a. Grants</w:t>
      </w:r>
    </w:p>
    <w:p w14:paraId="0362D169" w14:textId="07467F1B" w:rsidR="00791F34" w:rsidRDefault="00791F34" w:rsidP="00791F34">
      <w:pPr>
        <w:ind w:firstLine="720"/>
      </w:pPr>
      <w:r>
        <w:t>b. Partners</w:t>
      </w:r>
    </w:p>
    <w:p w14:paraId="01084911" w14:textId="77777777" w:rsidR="00791F34" w:rsidRDefault="00791F34" w:rsidP="00791F34">
      <w:pPr>
        <w:pStyle w:val="ListParagraph"/>
        <w:numPr>
          <w:ilvl w:val="0"/>
          <w:numId w:val="1"/>
        </w:numPr>
      </w:pPr>
      <w:r>
        <w:t>Haley Guillot- Tobacco/Chronic Disease</w:t>
      </w:r>
    </w:p>
    <w:p w14:paraId="0191B75F" w14:textId="77777777" w:rsidR="00151DB7" w:rsidRDefault="00791F34" w:rsidP="00791F34">
      <w:r>
        <w:t>5. New Tobacco Updates</w:t>
      </w:r>
    </w:p>
    <w:p w14:paraId="199DB341" w14:textId="475529BE" w:rsidR="00791F34" w:rsidRDefault="00791F34" w:rsidP="00151DB7">
      <w:pPr>
        <w:pStyle w:val="ListParagraph"/>
        <w:numPr>
          <w:ilvl w:val="0"/>
          <w:numId w:val="1"/>
        </w:numPr>
      </w:pPr>
      <w:r>
        <w:t xml:space="preserve">Maryland Legal Resource Center </w:t>
      </w:r>
    </w:p>
    <w:p w14:paraId="51F2893F" w14:textId="750FA5CA" w:rsidR="00791F34" w:rsidRDefault="00791F34" w:rsidP="00791F34">
      <w:r>
        <w:t>6. Roundtable/Questions/Suggestions</w:t>
      </w:r>
    </w:p>
    <w:p w14:paraId="39DA41FA" w14:textId="75054353" w:rsidR="00791F34" w:rsidRDefault="00791F34" w:rsidP="00791F34">
      <w:r>
        <w:t>7. Closing</w:t>
      </w:r>
    </w:p>
    <w:p w14:paraId="0521DFE0" w14:textId="77777777" w:rsidR="00791F34" w:rsidRDefault="00791F34" w:rsidP="00791F34"/>
    <w:p w14:paraId="7F9655DC" w14:textId="44373FAE" w:rsidR="00791F34" w:rsidRDefault="00791F34" w:rsidP="00791F34">
      <w:r>
        <w:t xml:space="preserve">*Next meeting </w:t>
      </w:r>
      <w:r w:rsidR="000E3F37">
        <w:t xml:space="preserve">Thursday, </w:t>
      </w:r>
      <w:r w:rsidR="00AB7D67">
        <w:t xml:space="preserve">April 16, 2026 </w:t>
      </w:r>
      <w:r>
        <w:t xml:space="preserve">at 3pm </w:t>
      </w:r>
      <w:r w:rsidR="00AB7D67">
        <w:t>in person</w:t>
      </w:r>
    </w:p>
    <w:p w14:paraId="31177BC5" w14:textId="77777777" w:rsidR="00791F34" w:rsidRDefault="00791F34" w:rsidP="00791F34"/>
    <w:p w14:paraId="49736316" w14:textId="77777777" w:rsidR="0032449F" w:rsidRDefault="0032449F"/>
    <w:sectPr w:rsidR="00324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02844"/>
    <w:multiLevelType w:val="hybridMultilevel"/>
    <w:tmpl w:val="958CC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7314226">
    <w:abstractNumId w:val="0"/>
  </w:num>
  <w:num w:numId="2" w16cid:durableId="131198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34"/>
    <w:rsid w:val="000E3F37"/>
    <w:rsid w:val="00151DB7"/>
    <w:rsid w:val="001A2DB1"/>
    <w:rsid w:val="00234B9A"/>
    <w:rsid w:val="0032449F"/>
    <w:rsid w:val="0040770A"/>
    <w:rsid w:val="00791F34"/>
    <w:rsid w:val="00AB7D67"/>
    <w:rsid w:val="00BE7C9A"/>
    <w:rsid w:val="00E9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70856"/>
  <w15:chartTrackingRefBased/>
  <w15:docId w15:val="{3EC0CC6B-6745-44EA-B539-4B858B09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F3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3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379</Characters>
  <Application>Microsoft Office Word</Application>
  <DocSecurity>0</DocSecurity>
  <Lines>18</Lines>
  <Paragraphs>16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M. Smith</dc:creator>
  <cp:keywords/>
  <dc:description/>
  <cp:lastModifiedBy>Jennifer M. Smith</cp:lastModifiedBy>
  <cp:revision>2</cp:revision>
  <dcterms:created xsi:type="dcterms:W3CDTF">2026-01-07T15:37:00Z</dcterms:created>
  <dcterms:modified xsi:type="dcterms:W3CDTF">2026-01-07T15:37:00Z</dcterms:modified>
</cp:coreProperties>
</file>