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A9255" w14:textId="77777777" w:rsidR="009A6E18" w:rsidRPr="00466860" w:rsidRDefault="00251E6C" w:rsidP="00D86B0E">
      <w:pPr>
        <w:jc w:val="center"/>
        <w:rPr>
          <w:rFonts w:asciiTheme="majorHAnsi" w:hAnsiTheme="majorHAnsi"/>
          <w:b/>
        </w:rPr>
      </w:pPr>
      <w:r w:rsidRPr="00466860">
        <w:rPr>
          <w:rFonts w:asciiTheme="majorHAnsi" w:hAnsiTheme="majorHAnsi"/>
          <w:b/>
          <w:noProof/>
        </w:rPr>
        <w:drawing>
          <wp:inline distT="0" distB="0" distL="0" distR="0" wp14:anchorId="6C0FFB08" wp14:editId="06D5A73C">
            <wp:extent cx="1022350" cy="1087569"/>
            <wp:effectExtent l="0" t="0" r="6350" b="0"/>
            <wp:docPr id="1" name="Picture 1" descr="M:\CHNA\ACHPC logo (B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CHNA\ACHPC logo (BW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70" cy="109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860">
        <w:rPr>
          <w:rFonts w:asciiTheme="majorHAnsi" w:hAnsiTheme="majorHAnsi"/>
          <w:b/>
        </w:rPr>
        <w:t xml:space="preserve">  </w:t>
      </w:r>
    </w:p>
    <w:p w14:paraId="0331DB7D" w14:textId="77777777" w:rsidR="002F5232" w:rsidRPr="001C4FE4" w:rsidRDefault="002F5232" w:rsidP="00D86B0E">
      <w:pPr>
        <w:jc w:val="center"/>
        <w:rPr>
          <w:rFonts w:asciiTheme="majorHAnsi" w:hAnsiTheme="majorHAnsi"/>
          <w:b/>
          <w:color w:val="00B050"/>
        </w:rPr>
      </w:pPr>
    </w:p>
    <w:p w14:paraId="3A6CA836" w14:textId="238C8EF6" w:rsidR="00FD0783" w:rsidRPr="001C4FE4" w:rsidRDefault="005908AC" w:rsidP="00D86B0E">
      <w:pPr>
        <w:jc w:val="center"/>
        <w:rPr>
          <w:rFonts w:ascii="Century Gothic" w:hAnsi="Century Gothic"/>
          <w:b/>
          <w:color w:val="00B050"/>
        </w:rPr>
      </w:pPr>
      <w:r w:rsidRPr="001C4FE4">
        <w:rPr>
          <w:rFonts w:ascii="Century Gothic" w:hAnsi="Century Gothic"/>
          <w:b/>
          <w:color w:val="00B050"/>
        </w:rPr>
        <w:t xml:space="preserve">ALLEGANY COUNTY </w:t>
      </w:r>
      <w:r w:rsidR="008A7624" w:rsidRPr="001C4FE4">
        <w:rPr>
          <w:rFonts w:ascii="Century Gothic" w:hAnsi="Century Gothic"/>
          <w:b/>
          <w:color w:val="00B050"/>
        </w:rPr>
        <w:t>HEALTH PLANNING COALITION</w:t>
      </w:r>
    </w:p>
    <w:p w14:paraId="4C97D5D4" w14:textId="14CC9A9D" w:rsidR="005908AC" w:rsidRPr="001C4FE4" w:rsidRDefault="005908AC" w:rsidP="00D86B0E">
      <w:pPr>
        <w:jc w:val="center"/>
        <w:rPr>
          <w:rFonts w:ascii="Century Gothic" w:hAnsi="Century Gothic"/>
          <w:i/>
        </w:rPr>
      </w:pPr>
      <w:r w:rsidRPr="001C4FE4">
        <w:rPr>
          <w:rFonts w:ascii="Century Gothic" w:hAnsi="Century Gothic"/>
          <w:i/>
        </w:rPr>
        <w:t>Healthier Together in Allegany County</w:t>
      </w:r>
    </w:p>
    <w:p w14:paraId="30E9D4EF" w14:textId="77777777" w:rsidR="007E2FB6" w:rsidRPr="001C4FE4" w:rsidRDefault="007E2FB6" w:rsidP="00D86B0E">
      <w:pPr>
        <w:jc w:val="center"/>
        <w:rPr>
          <w:rFonts w:ascii="Century Gothic" w:hAnsi="Century Gothic"/>
          <w:i/>
          <w:sz w:val="18"/>
          <w:szCs w:val="18"/>
        </w:rPr>
      </w:pPr>
    </w:p>
    <w:p w14:paraId="057A4104" w14:textId="42E8BA20" w:rsidR="00636B55" w:rsidRPr="001C4FE4" w:rsidRDefault="00B1360E" w:rsidP="00D86B0E">
      <w:pPr>
        <w:jc w:val="center"/>
        <w:rPr>
          <w:rFonts w:ascii="Century Gothic" w:hAnsi="Century Gothic"/>
        </w:rPr>
      </w:pPr>
      <w:r w:rsidRPr="0073066C">
        <w:rPr>
          <w:rFonts w:ascii="Century Gothic" w:hAnsi="Century Gothic"/>
        </w:rPr>
        <w:t>January</w:t>
      </w:r>
      <w:r w:rsidR="00135CD5" w:rsidRPr="0073066C">
        <w:rPr>
          <w:rFonts w:ascii="Century Gothic" w:hAnsi="Century Gothic"/>
        </w:rPr>
        <w:t xml:space="preserve"> 1</w:t>
      </w:r>
      <w:r w:rsidRPr="0073066C">
        <w:rPr>
          <w:rFonts w:ascii="Century Gothic" w:hAnsi="Century Gothic"/>
        </w:rPr>
        <w:t>4</w:t>
      </w:r>
      <w:r w:rsidR="001C4FE4" w:rsidRPr="0073066C">
        <w:rPr>
          <w:rFonts w:ascii="Century Gothic" w:hAnsi="Century Gothic"/>
        </w:rPr>
        <w:t>,</w:t>
      </w:r>
      <w:r w:rsidR="001C4FE4" w:rsidRPr="001C4FE4">
        <w:rPr>
          <w:rFonts w:ascii="Century Gothic" w:hAnsi="Century Gothic"/>
        </w:rPr>
        <w:t xml:space="preserve"> </w:t>
      </w:r>
      <w:r w:rsidR="000034AF" w:rsidRPr="001C4FE4">
        <w:rPr>
          <w:rFonts w:ascii="Century Gothic" w:hAnsi="Century Gothic"/>
        </w:rPr>
        <w:t>202</w:t>
      </w:r>
      <w:r>
        <w:rPr>
          <w:rFonts w:ascii="Century Gothic" w:hAnsi="Century Gothic"/>
        </w:rPr>
        <w:t>5</w:t>
      </w:r>
      <w:r w:rsidR="00FE77E9" w:rsidRPr="001C4FE4">
        <w:rPr>
          <w:rFonts w:ascii="Century Gothic" w:hAnsi="Century Gothic"/>
        </w:rPr>
        <w:t xml:space="preserve"> </w:t>
      </w:r>
      <w:r w:rsidR="00FE77E9" w:rsidRPr="001C4FE4">
        <w:rPr>
          <w:rFonts w:ascii="Century Gothic" w:hAnsi="Century Gothic"/>
        </w:rPr>
        <w:tab/>
      </w:r>
      <w:r w:rsidR="0026665D" w:rsidRPr="001C4FE4">
        <w:rPr>
          <w:rFonts w:ascii="Century Gothic" w:hAnsi="Century Gothic"/>
        </w:rPr>
        <w:t xml:space="preserve"> </w:t>
      </w:r>
      <w:r w:rsidR="00B973D9">
        <w:rPr>
          <w:rFonts w:ascii="Century Gothic" w:hAnsi="Century Gothic"/>
        </w:rPr>
        <w:t>1:30</w:t>
      </w:r>
      <w:r w:rsidR="00DE591F" w:rsidRPr="001C4FE4">
        <w:rPr>
          <w:rFonts w:ascii="Century Gothic" w:hAnsi="Century Gothic"/>
        </w:rPr>
        <w:t>-</w:t>
      </w:r>
      <w:r w:rsidR="002F32BA">
        <w:rPr>
          <w:rFonts w:ascii="Century Gothic" w:hAnsi="Century Gothic"/>
        </w:rPr>
        <w:t>3:00</w:t>
      </w:r>
      <w:r w:rsidR="00B17415">
        <w:rPr>
          <w:rFonts w:ascii="Century Gothic" w:hAnsi="Century Gothic"/>
        </w:rPr>
        <w:t xml:space="preserve"> </w:t>
      </w:r>
      <w:r w:rsidR="00D30481" w:rsidRPr="001C4FE4">
        <w:rPr>
          <w:rFonts w:ascii="Century Gothic" w:hAnsi="Century Gothic"/>
        </w:rPr>
        <w:t>PM</w:t>
      </w:r>
      <w:r w:rsidR="00D976FE" w:rsidRPr="001C4FE4">
        <w:rPr>
          <w:rFonts w:ascii="Century Gothic" w:hAnsi="Century Gothic"/>
        </w:rPr>
        <w:t xml:space="preserve">   </w:t>
      </w:r>
      <w:r w:rsidR="001C4FE4">
        <w:rPr>
          <w:rFonts w:ascii="Century Gothic" w:hAnsi="Century Gothic"/>
        </w:rPr>
        <w:tab/>
      </w:r>
      <w:r w:rsidR="00D976FE" w:rsidRPr="001C4FE4">
        <w:rPr>
          <w:rFonts w:ascii="Century Gothic" w:hAnsi="Century Gothic"/>
        </w:rPr>
        <w:t>MS Teams</w:t>
      </w:r>
    </w:p>
    <w:p w14:paraId="40BAA90E" w14:textId="0B591543" w:rsidR="00A87583" w:rsidRDefault="00A87583" w:rsidP="00D86B0E">
      <w:pPr>
        <w:jc w:val="center"/>
        <w:rPr>
          <w:rFonts w:ascii="Century Gothic" w:hAnsi="Century Gothic"/>
          <w:sz w:val="20"/>
          <w:szCs w:val="20"/>
        </w:rPr>
      </w:pPr>
    </w:p>
    <w:p w14:paraId="5F63B6C1" w14:textId="77777777" w:rsidR="0097716A" w:rsidRDefault="0097716A" w:rsidP="00D86B0E">
      <w:pPr>
        <w:jc w:val="center"/>
        <w:rPr>
          <w:rFonts w:ascii="Century Gothic" w:hAnsi="Century Gothic"/>
          <w:sz w:val="20"/>
          <w:szCs w:val="20"/>
        </w:rPr>
      </w:pPr>
    </w:p>
    <w:p w14:paraId="22D5D9E3" w14:textId="54827A5F" w:rsidR="005908AC" w:rsidRPr="00AD13F5" w:rsidRDefault="005C5C10" w:rsidP="00326C20">
      <w:pPr>
        <w:ind w:left="4320" w:firstLine="720"/>
        <w:rPr>
          <w:rFonts w:ascii="Century Gothic" w:hAnsi="Century Gothic"/>
          <w:b/>
          <w:u w:val="single"/>
        </w:rPr>
      </w:pPr>
      <w:r w:rsidRPr="00AD13F5">
        <w:rPr>
          <w:rFonts w:ascii="Century Gothic" w:hAnsi="Century Gothic"/>
          <w:b/>
          <w:u w:val="single"/>
        </w:rPr>
        <w:t>AGENDA</w:t>
      </w:r>
    </w:p>
    <w:p w14:paraId="306C7D87" w14:textId="77777777" w:rsidR="00E7297C" w:rsidRDefault="00E7297C" w:rsidP="00D86B0E">
      <w:pPr>
        <w:rPr>
          <w:rFonts w:ascii="Century Gothic" w:hAnsi="Century Gothic"/>
        </w:rPr>
      </w:pPr>
    </w:p>
    <w:p w14:paraId="3DC93E4B" w14:textId="77777777" w:rsidR="0097716A" w:rsidRPr="001C4FE4" w:rsidRDefault="0097716A" w:rsidP="00D86B0E">
      <w:pPr>
        <w:rPr>
          <w:rFonts w:ascii="Century Gothic" w:hAnsi="Century Gothic"/>
        </w:rPr>
      </w:pPr>
    </w:p>
    <w:p w14:paraId="527F6412" w14:textId="280E92CA" w:rsidR="00394620" w:rsidRPr="002F32BA" w:rsidRDefault="00D756B6" w:rsidP="002F32BA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Introductions</w:t>
      </w:r>
      <w:r w:rsidR="00EB4391">
        <w:rPr>
          <w:rFonts w:ascii="Century Gothic" w:hAnsi="Century Gothic"/>
          <w:sz w:val="22"/>
          <w:szCs w:val="22"/>
        </w:rPr>
        <w:t xml:space="preserve"> and Welcome!</w:t>
      </w:r>
    </w:p>
    <w:p w14:paraId="0CCFEEEA" w14:textId="77777777" w:rsidR="00B12354" w:rsidRDefault="00B12354" w:rsidP="00B12354">
      <w:pPr>
        <w:pStyle w:val="ListParagraph"/>
        <w:ind w:left="360"/>
        <w:rPr>
          <w:rFonts w:ascii="Century Gothic" w:hAnsi="Century Gothic"/>
          <w:sz w:val="22"/>
          <w:szCs w:val="22"/>
        </w:rPr>
      </w:pPr>
    </w:p>
    <w:p w14:paraId="306DCB97" w14:textId="29267303" w:rsidR="00D976FE" w:rsidRPr="00992931" w:rsidRDefault="001C4FE4" w:rsidP="00CA532D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 w:rsidRPr="00992931">
        <w:rPr>
          <w:rFonts w:ascii="Century Gothic" w:hAnsi="Century Gothic"/>
          <w:sz w:val="22"/>
          <w:szCs w:val="22"/>
        </w:rPr>
        <w:t xml:space="preserve">Review </w:t>
      </w:r>
      <w:r w:rsidR="00B1360E">
        <w:rPr>
          <w:rFonts w:ascii="Century Gothic" w:hAnsi="Century Gothic"/>
          <w:sz w:val="22"/>
          <w:szCs w:val="22"/>
        </w:rPr>
        <w:t>Nov</w:t>
      </w:r>
      <w:r w:rsidR="00D76274">
        <w:rPr>
          <w:rFonts w:ascii="Century Gothic" w:hAnsi="Century Gothic"/>
          <w:sz w:val="22"/>
          <w:szCs w:val="22"/>
        </w:rPr>
        <w:t>ember</w:t>
      </w:r>
      <w:r w:rsidR="00543732">
        <w:rPr>
          <w:rFonts w:ascii="Century Gothic" w:hAnsi="Century Gothic"/>
          <w:sz w:val="22"/>
          <w:szCs w:val="22"/>
        </w:rPr>
        <w:t xml:space="preserve"> </w:t>
      </w:r>
      <w:r w:rsidR="00D76274">
        <w:rPr>
          <w:rFonts w:ascii="Century Gothic" w:hAnsi="Century Gothic"/>
          <w:sz w:val="22"/>
          <w:szCs w:val="22"/>
        </w:rPr>
        <w:t>1</w:t>
      </w:r>
      <w:r w:rsidR="0073066C">
        <w:rPr>
          <w:rFonts w:ascii="Century Gothic" w:hAnsi="Century Gothic"/>
          <w:sz w:val="22"/>
          <w:szCs w:val="22"/>
        </w:rPr>
        <w:t>2</w:t>
      </w:r>
      <w:r w:rsidR="000E7718" w:rsidRPr="00992931">
        <w:rPr>
          <w:rFonts w:ascii="Century Gothic" w:hAnsi="Century Gothic"/>
          <w:sz w:val="22"/>
          <w:szCs w:val="22"/>
        </w:rPr>
        <w:t xml:space="preserve">, </w:t>
      </w:r>
      <w:r w:rsidR="005D5835" w:rsidRPr="00992931">
        <w:rPr>
          <w:rFonts w:ascii="Century Gothic" w:hAnsi="Century Gothic"/>
          <w:sz w:val="22"/>
          <w:szCs w:val="22"/>
        </w:rPr>
        <w:t>202</w:t>
      </w:r>
      <w:r w:rsidR="00025D9E">
        <w:rPr>
          <w:rFonts w:ascii="Century Gothic" w:hAnsi="Century Gothic"/>
          <w:sz w:val="22"/>
          <w:szCs w:val="22"/>
        </w:rPr>
        <w:t>4</w:t>
      </w:r>
      <w:r w:rsidR="005D5835">
        <w:rPr>
          <w:rFonts w:ascii="Century Gothic" w:hAnsi="Century Gothic"/>
          <w:sz w:val="22"/>
          <w:szCs w:val="22"/>
        </w:rPr>
        <w:t>,</w:t>
      </w:r>
      <w:r w:rsidR="000E7718" w:rsidRPr="00992931">
        <w:rPr>
          <w:rFonts w:ascii="Century Gothic" w:hAnsi="Century Gothic"/>
          <w:sz w:val="22"/>
          <w:szCs w:val="22"/>
        </w:rPr>
        <w:t xml:space="preserve"> </w:t>
      </w:r>
      <w:r w:rsidR="00535D34" w:rsidRPr="00992931">
        <w:rPr>
          <w:rFonts w:ascii="Century Gothic" w:hAnsi="Century Gothic"/>
          <w:sz w:val="22"/>
          <w:szCs w:val="22"/>
        </w:rPr>
        <w:t>meeting notes</w:t>
      </w:r>
    </w:p>
    <w:p w14:paraId="73D648F8" w14:textId="41D6CB66" w:rsidR="00384C3A" w:rsidRPr="00992931" w:rsidRDefault="00384C3A" w:rsidP="00384C3A">
      <w:pPr>
        <w:rPr>
          <w:rFonts w:ascii="Century Gothic" w:hAnsi="Century Gothic"/>
          <w:sz w:val="22"/>
          <w:szCs w:val="22"/>
        </w:rPr>
      </w:pPr>
    </w:p>
    <w:p w14:paraId="758D098F" w14:textId="05EE9464" w:rsidR="00E55DDD" w:rsidRPr="00C62515" w:rsidRDefault="00F06583" w:rsidP="00767D5A">
      <w:pPr>
        <w:pStyle w:val="ListParagraph"/>
        <w:numPr>
          <w:ilvl w:val="0"/>
          <w:numId w:val="10"/>
        </w:numPr>
        <w:rPr>
          <w:rFonts w:ascii="Century Gothic" w:hAnsi="Century Gothic"/>
          <w:bCs/>
          <w:iCs/>
          <w:sz w:val="22"/>
          <w:szCs w:val="22"/>
        </w:rPr>
      </w:pPr>
      <w:r w:rsidRPr="00C62515">
        <w:rPr>
          <w:rFonts w:ascii="Century Gothic" w:hAnsi="Century Gothic"/>
          <w:bCs/>
          <w:sz w:val="22"/>
          <w:szCs w:val="22"/>
        </w:rPr>
        <w:t>Presentation</w:t>
      </w:r>
      <w:r w:rsidR="00992931" w:rsidRPr="00C62515">
        <w:rPr>
          <w:rFonts w:ascii="Century Gothic" w:hAnsi="Century Gothic"/>
          <w:bCs/>
          <w:iCs/>
          <w:sz w:val="22"/>
          <w:szCs w:val="22"/>
        </w:rPr>
        <w:t>:</w:t>
      </w:r>
    </w:p>
    <w:p w14:paraId="3EB4B7A6" w14:textId="77777777" w:rsidR="00E55DDD" w:rsidRPr="00C62515" w:rsidRDefault="00E55DDD" w:rsidP="00E55DDD">
      <w:pPr>
        <w:pStyle w:val="ListParagraph"/>
        <w:rPr>
          <w:rFonts w:ascii="Century Gothic" w:hAnsi="Century Gothic"/>
          <w:iCs/>
          <w:sz w:val="22"/>
          <w:szCs w:val="22"/>
        </w:rPr>
      </w:pPr>
    </w:p>
    <w:p w14:paraId="5A55C2F2" w14:textId="2D16681B" w:rsidR="00C26A9E" w:rsidRPr="00C62515" w:rsidRDefault="00566AFD" w:rsidP="00C26A9E">
      <w:pPr>
        <w:ind w:firstLine="720"/>
        <w:rPr>
          <w:rFonts w:ascii="Century Gothic" w:hAnsi="Century Gothic"/>
          <w:b/>
          <w:bCs/>
          <w:i/>
          <w:color w:val="00B050"/>
          <w:sz w:val="22"/>
          <w:szCs w:val="22"/>
        </w:rPr>
      </w:pPr>
      <w:bookmarkStart w:id="0" w:name="_Hlk159938926"/>
      <w:r w:rsidRPr="00C62515">
        <w:rPr>
          <w:rFonts w:ascii="Century Gothic" w:hAnsi="Century Gothic"/>
          <w:b/>
          <w:bCs/>
          <w:i/>
          <w:color w:val="00B050"/>
          <w:sz w:val="22"/>
          <w:szCs w:val="22"/>
        </w:rPr>
        <w:t>Allegany Food Initiative Project</w:t>
      </w:r>
    </w:p>
    <w:p w14:paraId="6402CBEA" w14:textId="77777777" w:rsidR="00C26A9E" w:rsidRPr="00C62515" w:rsidRDefault="00C26A9E" w:rsidP="00C26A9E">
      <w:pPr>
        <w:pStyle w:val="ListParagraph"/>
        <w:ind w:left="1080"/>
        <w:rPr>
          <w:rFonts w:ascii="Century Gothic" w:hAnsi="Century Gothic"/>
          <w:i/>
          <w:sz w:val="20"/>
          <w:szCs w:val="20"/>
        </w:rPr>
      </w:pPr>
    </w:p>
    <w:p w14:paraId="2C927506" w14:textId="056FB620" w:rsidR="00677CAE" w:rsidRPr="00C62515" w:rsidRDefault="00566AFD" w:rsidP="000B605E">
      <w:pPr>
        <w:pStyle w:val="ListParagraph"/>
        <w:numPr>
          <w:ilvl w:val="0"/>
          <w:numId w:val="45"/>
        </w:numPr>
        <w:rPr>
          <w:rFonts w:ascii="Century Gothic" w:hAnsi="Century Gothic"/>
          <w:i/>
          <w:sz w:val="20"/>
          <w:szCs w:val="20"/>
        </w:rPr>
      </w:pPr>
      <w:r w:rsidRPr="00C62515">
        <w:rPr>
          <w:rFonts w:ascii="Century Gothic" w:hAnsi="Century Gothic"/>
          <w:iCs/>
          <w:sz w:val="20"/>
          <w:szCs w:val="20"/>
        </w:rPr>
        <w:t>L</w:t>
      </w:r>
      <w:r w:rsidR="0056585F" w:rsidRPr="00C62515">
        <w:rPr>
          <w:rFonts w:ascii="Century Gothic" w:hAnsi="Century Gothic"/>
          <w:iCs/>
          <w:sz w:val="20"/>
          <w:szCs w:val="20"/>
        </w:rPr>
        <w:t>orena de Leon, DPA, MBA, Sr. Director, Population Health and SDoH</w:t>
      </w:r>
    </w:p>
    <w:p w14:paraId="02B02E38" w14:textId="77777777" w:rsidR="00C410BF" w:rsidRPr="00135CD5" w:rsidRDefault="00C410BF" w:rsidP="003553A6">
      <w:pPr>
        <w:pStyle w:val="ListParagraph"/>
        <w:ind w:left="1080"/>
        <w:rPr>
          <w:rFonts w:ascii="Century Gothic" w:hAnsi="Century Gothic"/>
          <w:iCs/>
          <w:sz w:val="20"/>
          <w:szCs w:val="20"/>
          <w:highlight w:val="yellow"/>
        </w:rPr>
      </w:pPr>
    </w:p>
    <w:p w14:paraId="35D5F405" w14:textId="0A3AB676" w:rsidR="00EB7600" w:rsidRPr="004C6453" w:rsidRDefault="0024497E" w:rsidP="00EB7600">
      <w:pPr>
        <w:ind w:firstLine="720"/>
        <w:rPr>
          <w:rFonts w:ascii="Century Gothic" w:hAnsi="Century Gothic"/>
          <w:b/>
          <w:bCs/>
          <w:i/>
          <w:color w:val="00B050"/>
          <w:sz w:val="22"/>
          <w:szCs w:val="22"/>
        </w:rPr>
      </w:pPr>
      <w:r>
        <w:rPr>
          <w:rFonts w:ascii="Century Gothic" w:hAnsi="Century Gothic"/>
          <w:b/>
          <w:bCs/>
          <w:i/>
          <w:color w:val="00B050"/>
          <w:sz w:val="22"/>
          <w:szCs w:val="22"/>
        </w:rPr>
        <w:t>Reproductive Health Services at the Allegany County Health Department</w:t>
      </w:r>
    </w:p>
    <w:p w14:paraId="6BFF46A5" w14:textId="77777777" w:rsidR="00EB7600" w:rsidRPr="004C6453" w:rsidRDefault="00EB7600" w:rsidP="00EB7600">
      <w:pPr>
        <w:pStyle w:val="ListParagraph"/>
        <w:ind w:left="1080"/>
        <w:rPr>
          <w:rFonts w:ascii="Century Gothic" w:hAnsi="Century Gothic"/>
          <w:i/>
          <w:sz w:val="20"/>
          <w:szCs w:val="20"/>
        </w:rPr>
      </w:pPr>
    </w:p>
    <w:p w14:paraId="179807F5" w14:textId="310727EF" w:rsidR="00EB7600" w:rsidRPr="004C6453" w:rsidRDefault="003B4574" w:rsidP="00507BF5">
      <w:pPr>
        <w:pStyle w:val="ListParagraph"/>
        <w:numPr>
          <w:ilvl w:val="0"/>
          <w:numId w:val="45"/>
        </w:num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Terri L Brown, MSN, CRNP, Ob</w:t>
      </w:r>
      <w:r w:rsidR="0024497E">
        <w:rPr>
          <w:rFonts w:ascii="Century Gothic" w:hAnsi="Century Gothic"/>
          <w:i/>
          <w:sz w:val="20"/>
          <w:szCs w:val="20"/>
        </w:rPr>
        <w:t>/</w:t>
      </w:r>
      <w:r>
        <w:rPr>
          <w:rFonts w:ascii="Century Gothic" w:hAnsi="Century Gothic"/>
          <w:i/>
          <w:sz w:val="20"/>
          <w:szCs w:val="20"/>
        </w:rPr>
        <w:t>Gyn - BC</w:t>
      </w:r>
    </w:p>
    <w:p w14:paraId="5FEEE6D4" w14:textId="716B37BF" w:rsidR="00C410BF" w:rsidRPr="00135CD5" w:rsidRDefault="00C410BF" w:rsidP="00C410BF">
      <w:pPr>
        <w:rPr>
          <w:rFonts w:ascii="Century Gothic" w:hAnsi="Century Gothic"/>
          <w:i/>
          <w:sz w:val="20"/>
          <w:szCs w:val="20"/>
          <w:highlight w:val="yellow"/>
        </w:rPr>
      </w:pPr>
    </w:p>
    <w:bookmarkEnd w:id="0"/>
    <w:p w14:paraId="6F2C2064" w14:textId="77777777" w:rsidR="006551D5" w:rsidRPr="00111A33" w:rsidRDefault="006551D5" w:rsidP="00592CC1">
      <w:pPr>
        <w:rPr>
          <w:rFonts w:ascii="Century Gothic" w:hAnsi="Century Gothic"/>
          <w:b/>
          <w:bCs/>
          <w:i/>
          <w:color w:val="00B050"/>
          <w:sz w:val="22"/>
          <w:szCs w:val="22"/>
        </w:rPr>
      </w:pPr>
    </w:p>
    <w:p w14:paraId="131F3CD7" w14:textId="014666CE" w:rsidR="00D976FE" w:rsidRPr="00111A33" w:rsidRDefault="00B426CF" w:rsidP="00D86B0E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 w:rsidRPr="00111A33">
        <w:rPr>
          <w:rFonts w:ascii="Century Gothic" w:hAnsi="Century Gothic"/>
          <w:sz w:val="22"/>
          <w:szCs w:val="22"/>
        </w:rPr>
        <w:t>Community Health Improvement Plan (CHIP)</w:t>
      </w:r>
      <w:r w:rsidR="00237249" w:rsidRPr="00111A33">
        <w:rPr>
          <w:rFonts w:ascii="Century Gothic" w:hAnsi="Century Gothic"/>
          <w:sz w:val="22"/>
          <w:szCs w:val="22"/>
        </w:rPr>
        <w:t xml:space="preserve"> Updates (</w:t>
      </w:r>
      <w:r w:rsidR="00AD5765" w:rsidRPr="00111A33">
        <w:rPr>
          <w:rFonts w:ascii="Century Gothic" w:hAnsi="Century Gothic"/>
          <w:sz w:val="22"/>
          <w:szCs w:val="22"/>
        </w:rPr>
        <w:t xml:space="preserve">previously called </w:t>
      </w:r>
      <w:r w:rsidR="00D976FE" w:rsidRPr="00111A33">
        <w:rPr>
          <w:rFonts w:ascii="Century Gothic" w:hAnsi="Century Gothic"/>
          <w:sz w:val="22"/>
          <w:szCs w:val="22"/>
        </w:rPr>
        <w:t>Local Health Action Pla</w:t>
      </w:r>
      <w:r w:rsidR="00237249" w:rsidRPr="00111A33">
        <w:rPr>
          <w:rFonts w:ascii="Century Gothic" w:hAnsi="Century Gothic"/>
          <w:sz w:val="22"/>
          <w:szCs w:val="22"/>
        </w:rPr>
        <w:t>n)</w:t>
      </w:r>
    </w:p>
    <w:p w14:paraId="36F18D19" w14:textId="3AE37FA0" w:rsidR="00F02666" w:rsidRPr="00111A33" w:rsidRDefault="00F02666" w:rsidP="00DC66DE">
      <w:pPr>
        <w:rPr>
          <w:rFonts w:ascii="Century Gothic" w:hAnsi="Century Gothic"/>
          <w:sz w:val="22"/>
          <w:szCs w:val="22"/>
        </w:rPr>
      </w:pPr>
    </w:p>
    <w:p w14:paraId="5A969D38" w14:textId="70F06486" w:rsidR="00507EC3" w:rsidRPr="00111A33" w:rsidRDefault="00686AEB" w:rsidP="008A5DB4">
      <w:pPr>
        <w:pStyle w:val="ListParagraph"/>
        <w:numPr>
          <w:ilvl w:val="0"/>
          <w:numId w:val="34"/>
        </w:numPr>
        <w:rPr>
          <w:rFonts w:ascii="Century Gothic" w:hAnsi="Century Gothic"/>
          <w:sz w:val="20"/>
          <w:szCs w:val="20"/>
        </w:rPr>
      </w:pPr>
      <w:r w:rsidRPr="00111A33">
        <w:rPr>
          <w:rFonts w:ascii="Century Gothic" w:hAnsi="Century Gothic"/>
          <w:sz w:val="20"/>
          <w:szCs w:val="20"/>
        </w:rPr>
        <w:t>CH</w:t>
      </w:r>
      <w:r w:rsidR="001C01D0" w:rsidRPr="00111A33">
        <w:rPr>
          <w:rFonts w:ascii="Century Gothic" w:hAnsi="Century Gothic"/>
          <w:sz w:val="20"/>
          <w:szCs w:val="20"/>
        </w:rPr>
        <w:t>IP</w:t>
      </w:r>
      <w:r w:rsidR="0021102B" w:rsidRPr="00111A33">
        <w:rPr>
          <w:rFonts w:ascii="Century Gothic" w:hAnsi="Century Gothic"/>
          <w:sz w:val="20"/>
          <w:szCs w:val="20"/>
        </w:rPr>
        <w:t xml:space="preserve"> – </w:t>
      </w:r>
      <w:r w:rsidR="008A5DB4" w:rsidRPr="00111A33">
        <w:rPr>
          <w:rFonts w:ascii="Century Gothic" w:hAnsi="Century Gothic"/>
          <w:sz w:val="20"/>
          <w:szCs w:val="20"/>
        </w:rPr>
        <w:t xml:space="preserve">Coalition partners who offer and can report outcomes on programs related to the </w:t>
      </w:r>
      <w:r w:rsidR="009F2F4C" w:rsidRPr="00111A33">
        <w:rPr>
          <w:rFonts w:ascii="Century Gothic" w:hAnsi="Century Gothic"/>
          <w:sz w:val="20"/>
          <w:szCs w:val="20"/>
        </w:rPr>
        <w:t>CHIP</w:t>
      </w:r>
      <w:r w:rsidR="008A5DB4" w:rsidRPr="00111A33">
        <w:rPr>
          <w:rFonts w:ascii="Century Gothic" w:hAnsi="Century Gothic"/>
          <w:sz w:val="20"/>
          <w:szCs w:val="20"/>
        </w:rPr>
        <w:t xml:space="preserve"> priorities are welcome to address those with us at</w:t>
      </w:r>
      <w:r w:rsidR="00804F4D" w:rsidRPr="00111A33">
        <w:rPr>
          <w:rFonts w:ascii="Century Gothic" w:hAnsi="Century Gothic"/>
          <w:sz w:val="20"/>
          <w:szCs w:val="20"/>
        </w:rPr>
        <w:t xml:space="preserve"> any</w:t>
      </w:r>
      <w:r w:rsidR="008A5DB4" w:rsidRPr="00111A33">
        <w:rPr>
          <w:rFonts w:ascii="Century Gothic" w:hAnsi="Century Gothic"/>
          <w:sz w:val="20"/>
          <w:szCs w:val="20"/>
        </w:rPr>
        <w:t xml:space="preserve"> meeting, or email Melissa Nething, </w:t>
      </w:r>
      <w:hyperlink r:id="rId8" w:history="1">
        <w:r w:rsidR="008A5DB4" w:rsidRPr="00111A33">
          <w:rPr>
            <w:rStyle w:val="Hyperlink"/>
            <w:rFonts w:ascii="Century Gothic" w:hAnsi="Century Gothic"/>
            <w:sz w:val="20"/>
            <w:szCs w:val="20"/>
          </w:rPr>
          <w:t>melissaj.nething@maryland.gov</w:t>
        </w:r>
      </w:hyperlink>
      <w:r w:rsidR="008A5DB4" w:rsidRPr="00111A33">
        <w:rPr>
          <w:rFonts w:ascii="Century Gothic" w:hAnsi="Century Gothic"/>
          <w:sz w:val="20"/>
          <w:szCs w:val="20"/>
        </w:rPr>
        <w:t xml:space="preserve">, and Stacey Blank, </w:t>
      </w:r>
      <w:hyperlink r:id="rId9" w:history="1">
        <w:r w:rsidR="008A5DB4" w:rsidRPr="00111A33">
          <w:rPr>
            <w:rStyle w:val="Hyperlink"/>
            <w:rFonts w:ascii="Century Gothic" w:hAnsi="Century Gothic"/>
            <w:sz w:val="20"/>
            <w:szCs w:val="20"/>
          </w:rPr>
          <w:t>blanksl@upmc.edu</w:t>
        </w:r>
      </w:hyperlink>
      <w:r w:rsidR="008A5DB4" w:rsidRPr="00111A33">
        <w:rPr>
          <w:rFonts w:ascii="Century Gothic" w:hAnsi="Century Gothic"/>
          <w:sz w:val="20"/>
          <w:szCs w:val="20"/>
        </w:rPr>
        <w:t xml:space="preserve"> </w:t>
      </w:r>
    </w:p>
    <w:p w14:paraId="6C01EA6D" w14:textId="77777777" w:rsidR="00C906EA" w:rsidRPr="00111A33" w:rsidRDefault="00C906EA" w:rsidP="00C906EA">
      <w:pPr>
        <w:pStyle w:val="ListParagraph"/>
        <w:ind w:left="1260"/>
        <w:rPr>
          <w:rFonts w:ascii="Century Gothic" w:hAnsi="Century Gothic"/>
          <w:sz w:val="20"/>
          <w:szCs w:val="20"/>
        </w:rPr>
      </w:pPr>
    </w:p>
    <w:p w14:paraId="765F1A5B" w14:textId="54FC6D0C" w:rsidR="00686BF3" w:rsidRPr="00111A33" w:rsidRDefault="001771F6" w:rsidP="009C723E">
      <w:pPr>
        <w:numPr>
          <w:ilvl w:val="0"/>
          <w:numId w:val="34"/>
        </w:numPr>
        <w:rPr>
          <w:rStyle w:val="Hyperlink"/>
          <w:rFonts w:ascii="Century Gothic" w:hAnsi="Century Gothic"/>
          <w:color w:val="auto"/>
          <w:sz w:val="20"/>
          <w:szCs w:val="20"/>
          <w:u w:val="none"/>
        </w:rPr>
      </w:pPr>
      <w:r w:rsidRPr="00111A33">
        <w:rPr>
          <w:rFonts w:ascii="Century Gothic" w:hAnsi="Century Gothic"/>
          <w:sz w:val="20"/>
          <w:szCs w:val="20"/>
        </w:rPr>
        <w:t>Community Health Improvement Plan</w:t>
      </w:r>
      <w:r w:rsidR="00DC66DE" w:rsidRPr="00111A33">
        <w:rPr>
          <w:rFonts w:ascii="Century Gothic" w:hAnsi="Century Gothic"/>
          <w:sz w:val="20"/>
          <w:szCs w:val="20"/>
        </w:rPr>
        <w:t xml:space="preserve"> 2022-2025</w:t>
      </w:r>
      <w:r w:rsidR="00100507" w:rsidRPr="00111A33">
        <w:rPr>
          <w:rFonts w:ascii="Century Gothic" w:hAnsi="Century Gothic"/>
          <w:sz w:val="20"/>
          <w:szCs w:val="20"/>
        </w:rPr>
        <w:t xml:space="preserve"> </w:t>
      </w:r>
      <w:r w:rsidR="00784EFC" w:rsidRPr="00111A33">
        <w:rPr>
          <w:rFonts w:ascii="Century Gothic" w:hAnsi="Century Gothic"/>
          <w:sz w:val="20"/>
          <w:szCs w:val="20"/>
        </w:rPr>
        <w:t>a</w:t>
      </w:r>
      <w:r w:rsidR="009C723E" w:rsidRPr="00111A33">
        <w:rPr>
          <w:rFonts w:ascii="Century Gothic" w:hAnsi="Century Gothic"/>
          <w:sz w:val="20"/>
          <w:szCs w:val="20"/>
        </w:rPr>
        <w:t>vailable on the Allegany County Health Planning Coalition website:</w:t>
      </w:r>
      <w:r w:rsidR="00C47248" w:rsidRPr="00111A33">
        <w:rPr>
          <w:rFonts w:ascii="Century Gothic" w:hAnsi="Century Gothic"/>
          <w:sz w:val="20"/>
          <w:szCs w:val="20"/>
        </w:rPr>
        <w:t xml:space="preserve"> </w:t>
      </w:r>
      <w:hyperlink r:id="rId10" w:history="1">
        <w:r w:rsidR="00C47248" w:rsidRPr="00111A33">
          <w:rPr>
            <w:rStyle w:val="Hyperlink"/>
            <w:rFonts w:ascii="Century Gothic" w:hAnsi="Century Gothic"/>
            <w:sz w:val="20"/>
            <w:szCs w:val="20"/>
          </w:rPr>
          <w:t>Allegany Health Coalition | Allegany County Health Coalition (alleganyhealthplanningcoalition.com)</w:t>
        </w:r>
      </w:hyperlink>
    </w:p>
    <w:p w14:paraId="25331C31" w14:textId="77777777" w:rsidR="00C906EA" w:rsidRPr="00135CD5" w:rsidRDefault="00C906EA" w:rsidP="00C906EA">
      <w:pPr>
        <w:pStyle w:val="ListParagraph"/>
        <w:rPr>
          <w:rFonts w:ascii="Century Gothic" w:hAnsi="Century Gothic"/>
          <w:sz w:val="20"/>
          <w:szCs w:val="20"/>
          <w:highlight w:val="yellow"/>
        </w:rPr>
      </w:pPr>
    </w:p>
    <w:p w14:paraId="18C052BF" w14:textId="77777777" w:rsidR="00C906EA" w:rsidRPr="00135CD5" w:rsidRDefault="00C906EA" w:rsidP="00C906EA">
      <w:pPr>
        <w:ind w:left="1260"/>
        <w:rPr>
          <w:rFonts w:ascii="Century Gothic" w:hAnsi="Century Gothic"/>
          <w:sz w:val="20"/>
          <w:szCs w:val="20"/>
          <w:highlight w:val="yellow"/>
        </w:rPr>
      </w:pPr>
    </w:p>
    <w:p w14:paraId="01E52EAB" w14:textId="3A6484C7" w:rsidR="00686BF3" w:rsidRPr="00111A33" w:rsidRDefault="00686BF3" w:rsidP="00274E70">
      <w:pPr>
        <w:pStyle w:val="ListParagraph"/>
        <w:numPr>
          <w:ilvl w:val="0"/>
          <w:numId w:val="34"/>
        </w:numPr>
        <w:rPr>
          <w:rFonts w:ascii="Century Gothic" w:hAnsi="Century Gothic"/>
          <w:sz w:val="20"/>
          <w:szCs w:val="20"/>
        </w:rPr>
      </w:pPr>
      <w:r w:rsidRPr="00111A33">
        <w:rPr>
          <w:rFonts w:ascii="Century Gothic" w:hAnsi="Century Gothic"/>
          <w:sz w:val="20"/>
          <w:szCs w:val="20"/>
        </w:rPr>
        <w:t>Facebook Page -Get Healthy Allegany</w:t>
      </w:r>
      <w:r w:rsidR="00507EC3" w:rsidRPr="00111A33">
        <w:rPr>
          <w:rFonts w:ascii="Century Gothic" w:hAnsi="Century Gothic"/>
          <w:sz w:val="20"/>
          <w:szCs w:val="20"/>
        </w:rPr>
        <w:t xml:space="preserve"> – Feel free to share upcoming events to this page</w:t>
      </w:r>
    </w:p>
    <w:p w14:paraId="3A060950" w14:textId="77777777" w:rsidR="000E7718" w:rsidRPr="00111A33" w:rsidRDefault="000E7718" w:rsidP="00480DEF">
      <w:pPr>
        <w:rPr>
          <w:rFonts w:ascii="Century Gothic" w:hAnsi="Century Gothic"/>
          <w:sz w:val="22"/>
          <w:szCs w:val="22"/>
        </w:rPr>
      </w:pPr>
    </w:p>
    <w:p w14:paraId="48FB96BC" w14:textId="66F822F6" w:rsidR="00307BCE" w:rsidRPr="00111A33" w:rsidRDefault="00307BCE" w:rsidP="00080ADE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 w:rsidRPr="00111A33">
        <w:rPr>
          <w:rFonts w:ascii="Century Gothic" w:hAnsi="Century Gothic"/>
          <w:sz w:val="22"/>
          <w:szCs w:val="22"/>
        </w:rPr>
        <w:t>Updates:</w:t>
      </w:r>
    </w:p>
    <w:p w14:paraId="40AEA661" w14:textId="77777777" w:rsidR="00C906EA" w:rsidRPr="00111A33" w:rsidRDefault="00C906EA" w:rsidP="00C906EA">
      <w:pPr>
        <w:pStyle w:val="ListParagraph"/>
        <w:ind w:left="360"/>
        <w:rPr>
          <w:rFonts w:ascii="Century Gothic" w:hAnsi="Century Gothic"/>
          <w:sz w:val="22"/>
          <w:szCs w:val="22"/>
        </w:rPr>
      </w:pPr>
    </w:p>
    <w:p w14:paraId="4EE0D11D" w14:textId="50F3EA20" w:rsidR="008E283B" w:rsidRPr="00111A33" w:rsidRDefault="00307BCE" w:rsidP="009600F7">
      <w:pPr>
        <w:pStyle w:val="ListParagraph"/>
        <w:numPr>
          <w:ilvl w:val="0"/>
          <w:numId w:val="34"/>
        </w:numPr>
        <w:rPr>
          <w:rFonts w:ascii="Century Gothic" w:hAnsi="Century Gothic"/>
          <w:sz w:val="20"/>
          <w:szCs w:val="20"/>
        </w:rPr>
      </w:pPr>
      <w:r w:rsidRPr="00111A33">
        <w:rPr>
          <w:rFonts w:ascii="Century Gothic" w:hAnsi="Century Gothic"/>
          <w:sz w:val="20"/>
          <w:szCs w:val="20"/>
        </w:rPr>
        <w:t>Cancer Committee</w:t>
      </w:r>
      <w:r w:rsidR="008E471A" w:rsidRPr="00111A33">
        <w:rPr>
          <w:rFonts w:ascii="Century Gothic" w:hAnsi="Century Gothic"/>
          <w:sz w:val="20"/>
          <w:szCs w:val="20"/>
        </w:rPr>
        <w:t xml:space="preserve"> </w:t>
      </w:r>
      <w:r w:rsidR="001011A0" w:rsidRPr="00111A33">
        <w:rPr>
          <w:rFonts w:ascii="Century Gothic" w:hAnsi="Century Gothic"/>
          <w:sz w:val="20"/>
          <w:szCs w:val="20"/>
        </w:rPr>
        <w:t>–</w:t>
      </w:r>
      <w:r w:rsidR="008E471A" w:rsidRPr="00111A33">
        <w:rPr>
          <w:rFonts w:ascii="Century Gothic" w:hAnsi="Century Gothic"/>
          <w:sz w:val="20"/>
          <w:szCs w:val="20"/>
        </w:rPr>
        <w:t xml:space="preserve"> </w:t>
      </w:r>
      <w:r w:rsidR="00AF7AA2" w:rsidRPr="00111A33">
        <w:rPr>
          <w:rFonts w:ascii="Century Gothic" w:hAnsi="Century Gothic"/>
          <w:sz w:val="20"/>
          <w:szCs w:val="20"/>
        </w:rPr>
        <w:t>Ellie Folk</w:t>
      </w:r>
      <w:r w:rsidR="008D655B" w:rsidRPr="00111A33">
        <w:rPr>
          <w:rFonts w:ascii="Century Gothic" w:hAnsi="Century Gothic"/>
          <w:sz w:val="20"/>
          <w:szCs w:val="20"/>
        </w:rPr>
        <w:t>, Director of C</w:t>
      </w:r>
      <w:r w:rsidR="003A0AD7" w:rsidRPr="00111A33">
        <w:rPr>
          <w:rFonts w:ascii="Century Gothic" w:hAnsi="Century Gothic"/>
          <w:sz w:val="20"/>
          <w:szCs w:val="20"/>
        </w:rPr>
        <w:t>ancer &amp; Tobacco Cessation Programs, ACHD</w:t>
      </w:r>
    </w:p>
    <w:p w14:paraId="738C9376" w14:textId="77777777" w:rsidR="00307BCE" w:rsidRPr="00111A33" w:rsidRDefault="00307BCE" w:rsidP="00307BCE">
      <w:pPr>
        <w:pStyle w:val="ListParagraph"/>
        <w:ind w:left="1260"/>
        <w:rPr>
          <w:rFonts w:ascii="Century Gothic" w:hAnsi="Century Gothic"/>
          <w:sz w:val="22"/>
          <w:szCs w:val="22"/>
        </w:rPr>
      </w:pPr>
    </w:p>
    <w:p w14:paraId="3E5D724A" w14:textId="01742EB8" w:rsidR="0047167B" w:rsidRPr="00111A33" w:rsidRDefault="00080ADE" w:rsidP="0047167B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 w:rsidRPr="00111A33">
        <w:rPr>
          <w:rFonts w:ascii="Century Gothic" w:hAnsi="Century Gothic"/>
          <w:sz w:val="22"/>
          <w:szCs w:val="22"/>
        </w:rPr>
        <w:t>Partner Announcements</w:t>
      </w:r>
      <w:r w:rsidR="00BB7EF0" w:rsidRPr="00111A33">
        <w:rPr>
          <w:rFonts w:ascii="Century Gothic" w:hAnsi="Century Gothic"/>
          <w:sz w:val="22"/>
          <w:szCs w:val="22"/>
        </w:rPr>
        <w:t xml:space="preserve"> &amp; Updates</w:t>
      </w:r>
    </w:p>
    <w:p w14:paraId="40645F67" w14:textId="77777777" w:rsidR="0047167B" w:rsidRPr="00135CD5" w:rsidRDefault="0047167B" w:rsidP="0047167B">
      <w:pPr>
        <w:rPr>
          <w:rFonts w:ascii="Century Gothic" w:hAnsi="Century Gothic"/>
          <w:sz w:val="22"/>
          <w:szCs w:val="22"/>
          <w:highlight w:val="yellow"/>
        </w:rPr>
      </w:pPr>
    </w:p>
    <w:p w14:paraId="10346533" w14:textId="0309AD16" w:rsidR="004106DA" w:rsidRPr="00966B68" w:rsidRDefault="008A7624" w:rsidP="004106DA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 w:rsidRPr="00966B68">
        <w:rPr>
          <w:rFonts w:ascii="Century Gothic" w:hAnsi="Century Gothic"/>
          <w:sz w:val="22"/>
          <w:szCs w:val="22"/>
        </w:rPr>
        <w:t>Next Meeting</w:t>
      </w:r>
      <w:r w:rsidR="009B7FBC" w:rsidRPr="00966B68">
        <w:rPr>
          <w:rFonts w:ascii="Century Gothic" w:hAnsi="Century Gothic"/>
          <w:sz w:val="22"/>
          <w:szCs w:val="22"/>
        </w:rPr>
        <w:t xml:space="preserve">: </w:t>
      </w:r>
      <w:r w:rsidR="0073066C" w:rsidRPr="00966B68">
        <w:rPr>
          <w:rFonts w:ascii="Century Gothic" w:hAnsi="Century Gothic"/>
          <w:b/>
          <w:bCs/>
          <w:color w:val="00B050"/>
          <w:sz w:val="22"/>
          <w:szCs w:val="22"/>
        </w:rPr>
        <w:t>March</w:t>
      </w:r>
      <w:r w:rsidR="00EA67E5" w:rsidRPr="00966B68">
        <w:rPr>
          <w:rFonts w:ascii="Century Gothic" w:hAnsi="Century Gothic"/>
          <w:b/>
          <w:bCs/>
          <w:color w:val="00B050"/>
          <w:sz w:val="22"/>
          <w:szCs w:val="22"/>
        </w:rPr>
        <w:t xml:space="preserve"> </w:t>
      </w:r>
      <w:r w:rsidR="00543732" w:rsidRPr="00966B68">
        <w:rPr>
          <w:rFonts w:ascii="Century Gothic" w:hAnsi="Century Gothic"/>
          <w:b/>
          <w:bCs/>
          <w:color w:val="00B050"/>
          <w:sz w:val="22"/>
          <w:szCs w:val="22"/>
        </w:rPr>
        <w:t>1</w:t>
      </w:r>
      <w:r w:rsidR="00966B68" w:rsidRPr="00966B68">
        <w:rPr>
          <w:rFonts w:ascii="Century Gothic" w:hAnsi="Century Gothic"/>
          <w:b/>
          <w:bCs/>
          <w:color w:val="00B050"/>
          <w:sz w:val="22"/>
          <w:szCs w:val="22"/>
        </w:rPr>
        <w:t>1</w:t>
      </w:r>
      <w:r w:rsidR="00DF11C5" w:rsidRPr="00966B68">
        <w:rPr>
          <w:rFonts w:ascii="Century Gothic" w:hAnsi="Century Gothic"/>
          <w:b/>
          <w:bCs/>
          <w:color w:val="00B050"/>
          <w:sz w:val="22"/>
          <w:szCs w:val="22"/>
        </w:rPr>
        <w:t>, 202</w:t>
      </w:r>
      <w:r w:rsidR="00966B68" w:rsidRPr="00966B68">
        <w:rPr>
          <w:rFonts w:ascii="Century Gothic" w:hAnsi="Century Gothic"/>
          <w:b/>
          <w:bCs/>
          <w:color w:val="00B050"/>
          <w:sz w:val="22"/>
          <w:szCs w:val="22"/>
        </w:rPr>
        <w:t>5</w:t>
      </w:r>
      <w:r w:rsidR="00DF11C5" w:rsidRPr="00966B68">
        <w:rPr>
          <w:rFonts w:ascii="Century Gothic" w:hAnsi="Century Gothic"/>
          <w:b/>
          <w:bCs/>
          <w:color w:val="00B050"/>
          <w:sz w:val="22"/>
          <w:szCs w:val="22"/>
        </w:rPr>
        <w:t xml:space="preserve"> </w:t>
      </w:r>
      <w:r w:rsidR="001C4FE4" w:rsidRPr="00966B68">
        <w:rPr>
          <w:rFonts w:ascii="Century Gothic" w:hAnsi="Century Gothic"/>
          <w:b/>
          <w:bCs/>
          <w:color w:val="00B050"/>
          <w:sz w:val="22"/>
          <w:szCs w:val="22"/>
        </w:rPr>
        <w:t>@ 1:30pm</w:t>
      </w:r>
    </w:p>
    <w:sectPr w:rsidR="004106DA" w:rsidRPr="00966B68" w:rsidSect="00E753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AE6AA" w14:textId="77777777" w:rsidR="00EA0A2E" w:rsidRDefault="00EA0A2E" w:rsidP="00164FB4">
      <w:r>
        <w:separator/>
      </w:r>
    </w:p>
  </w:endnote>
  <w:endnote w:type="continuationSeparator" w:id="0">
    <w:p w14:paraId="1BF0274E" w14:textId="77777777" w:rsidR="00EA0A2E" w:rsidRDefault="00EA0A2E" w:rsidP="0016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CFCCE" w14:textId="77777777" w:rsidR="00EA0A2E" w:rsidRDefault="00EA0A2E" w:rsidP="00164FB4">
      <w:r>
        <w:separator/>
      </w:r>
    </w:p>
  </w:footnote>
  <w:footnote w:type="continuationSeparator" w:id="0">
    <w:p w14:paraId="2BA0D3E3" w14:textId="77777777" w:rsidR="00EA0A2E" w:rsidRDefault="00EA0A2E" w:rsidP="00164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63B0"/>
    <w:multiLevelType w:val="hybridMultilevel"/>
    <w:tmpl w:val="37F6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B6A48"/>
    <w:multiLevelType w:val="hybridMultilevel"/>
    <w:tmpl w:val="DCCE48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1198E"/>
    <w:multiLevelType w:val="hybridMultilevel"/>
    <w:tmpl w:val="0AB07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F5025"/>
    <w:multiLevelType w:val="hybridMultilevel"/>
    <w:tmpl w:val="AFC22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5400D"/>
    <w:multiLevelType w:val="hybridMultilevel"/>
    <w:tmpl w:val="ED963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F13C9"/>
    <w:multiLevelType w:val="hybridMultilevel"/>
    <w:tmpl w:val="96FE331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02D3620"/>
    <w:multiLevelType w:val="hybridMultilevel"/>
    <w:tmpl w:val="BB82EA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1536FE10">
      <w:numFmt w:val="bullet"/>
      <w:lvlText w:val="-"/>
      <w:lvlJc w:val="left"/>
      <w:pPr>
        <w:ind w:left="2520" w:hanging="360"/>
      </w:pPr>
      <w:rPr>
        <w:rFonts w:ascii="Century Gothic" w:eastAsiaTheme="minorEastAsia" w:hAnsi="Century Gothic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DE5909"/>
    <w:multiLevelType w:val="hybridMultilevel"/>
    <w:tmpl w:val="FA4611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34155A"/>
    <w:multiLevelType w:val="hybridMultilevel"/>
    <w:tmpl w:val="C1F0BB5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1E7A70"/>
    <w:multiLevelType w:val="hybridMultilevel"/>
    <w:tmpl w:val="B86CB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74A60"/>
    <w:multiLevelType w:val="hybridMultilevel"/>
    <w:tmpl w:val="0704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1FC1"/>
    <w:multiLevelType w:val="hybridMultilevel"/>
    <w:tmpl w:val="F1C83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836FE"/>
    <w:multiLevelType w:val="hybridMultilevel"/>
    <w:tmpl w:val="AEB62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424A89"/>
    <w:multiLevelType w:val="hybridMultilevel"/>
    <w:tmpl w:val="4B741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718FA"/>
    <w:multiLevelType w:val="hybridMultilevel"/>
    <w:tmpl w:val="AC140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B1FC9"/>
    <w:multiLevelType w:val="hybridMultilevel"/>
    <w:tmpl w:val="50240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4C3D07"/>
    <w:multiLevelType w:val="hybridMultilevel"/>
    <w:tmpl w:val="3C9A51DE"/>
    <w:lvl w:ilvl="0" w:tplc="DC9CC996">
      <w:start w:val="1"/>
      <w:numFmt w:val="decimal"/>
      <w:lvlText w:val="%1."/>
      <w:lvlJc w:val="left"/>
      <w:pPr>
        <w:ind w:left="1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0" w:hanging="360"/>
      </w:pPr>
    </w:lvl>
    <w:lvl w:ilvl="2" w:tplc="0409001B" w:tentative="1">
      <w:start w:val="1"/>
      <w:numFmt w:val="lowerRoman"/>
      <w:lvlText w:val="%3."/>
      <w:lvlJc w:val="right"/>
      <w:pPr>
        <w:ind w:left="2950" w:hanging="180"/>
      </w:pPr>
    </w:lvl>
    <w:lvl w:ilvl="3" w:tplc="0409000F" w:tentative="1">
      <w:start w:val="1"/>
      <w:numFmt w:val="decimal"/>
      <w:lvlText w:val="%4."/>
      <w:lvlJc w:val="left"/>
      <w:pPr>
        <w:ind w:left="3670" w:hanging="360"/>
      </w:pPr>
    </w:lvl>
    <w:lvl w:ilvl="4" w:tplc="04090019" w:tentative="1">
      <w:start w:val="1"/>
      <w:numFmt w:val="lowerLetter"/>
      <w:lvlText w:val="%5."/>
      <w:lvlJc w:val="left"/>
      <w:pPr>
        <w:ind w:left="4390" w:hanging="360"/>
      </w:pPr>
    </w:lvl>
    <w:lvl w:ilvl="5" w:tplc="0409001B" w:tentative="1">
      <w:start w:val="1"/>
      <w:numFmt w:val="lowerRoman"/>
      <w:lvlText w:val="%6."/>
      <w:lvlJc w:val="right"/>
      <w:pPr>
        <w:ind w:left="5110" w:hanging="180"/>
      </w:pPr>
    </w:lvl>
    <w:lvl w:ilvl="6" w:tplc="0409000F" w:tentative="1">
      <w:start w:val="1"/>
      <w:numFmt w:val="decimal"/>
      <w:lvlText w:val="%7."/>
      <w:lvlJc w:val="left"/>
      <w:pPr>
        <w:ind w:left="5830" w:hanging="360"/>
      </w:pPr>
    </w:lvl>
    <w:lvl w:ilvl="7" w:tplc="04090019" w:tentative="1">
      <w:start w:val="1"/>
      <w:numFmt w:val="lowerLetter"/>
      <w:lvlText w:val="%8."/>
      <w:lvlJc w:val="left"/>
      <w:pPr>
        <w:ind w:left="6550" w:hanging="360"/>
      </w:pPr>
    </w:lvl>
    <w:lvl w:ilvl="8" w:tplc="040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17" w15:restartNumberingAfterBreak="0">
    <w:nsid w:val="3B282B69"/>
    <w:multiLevelType w:val="hybridMultilevel"/>
    <w:tmpl w:val="0D66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B3E6D"/>
    <w:multiLevelType w:val="hybridMultilevel"/>
    <w:tmpl w:val="0616D4D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13B2F66"/>
    <w:multiLevelType w:val="hybridMultilevel"/>
    <w:tmpl w:val="4808B456"/>
    <w:lvl w:ilvl="0" w:tplc="0409000F">
      <w:start w:val="1"/>
      <w:numFmt w:val="decimal"/>
      <w:lvlText w:val="%1."/>
      <w:lvlJc w:val="left"/>
      <w:pPr>
        <w:ind w:left="772" w:hanging="360"/>
      </w:p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0" w15:restartNumberingAfterBreak="0">
    <w:nsid w:val="464D40CD"/>
    <w:multiLevelType w:val="hybridMultilevel"/>
    <w:tmpl w:val="8CC02E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5057A2"/>
    <w:multiLevelType w:val="hybridMultilevel"/>
    <w:tmpl w:val="AB6010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9B15CF"/>
    <w:multiLevelType w:val="hybridMultilevel"/>
    <w:tmpl w:val="CAD84A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DA327A3"/>
    <w:multiLevelType w:val="hybridMultilevel"/>
    <w:tmpl w:val="51AA5B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F23342"/>
    <w:multiLevelType w:val="hybridMultilevel"/>
    <w:tmpl w:val="B2D297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F81A60"/>
    <w:multiLevelType w:val="hybridMultilevel"/>
    <w:tmpl w:val="379A9B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F102DE4"/>
    <w:multiLevelType w:val="hybridMultilevel"/>
    <w:tmpl w:val="5B122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6E43E1"/>
    <w:multiLevelType w:val="hybridMultilevel"/>
    <w:tmpl w:val="834ED1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9031F"/>
    <w:multiLevelType w:val="hybridMultilevel"/>
    <w:tmpl w:val="F9EED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C663BE"/>
    <w:multiLevelType w:val="hybridMultilevel"/>
    <w:tmpl w:val="813EB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F6B5F"/>
    <w:multiLevelType w:val="hybridMultilevel"/>
    <w:tmpl w:val="CC5EE8B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65F665C3"/>
    <w:multiLevelType w:val="hybridMultilevel"/>
    <w:tmpl w:val="8888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3502E"/>
    <w:multiLevelType w:val="hybridMultilevel"/>
    <w:tmpl w:val="7C9E1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D30F3"/>
    <w:multiLevelType w:val="hybridMultilevel"/>
    <w:tmpl w:val="4C4EA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B1F3F"/>
    <w:multiLevelType w:val="hybridMultilevel"/>
    <w:tmpl w:val="5E06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07E1A"/>
    <w:multiLevelType w:val="hybridMultilevel"/>
    <w:tmpl w:val="E962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D2D9E"/>
    <w:multiLevelType w:val="hybridMultilevel"/>
    <w:tmpl w:val="744E73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312206"/>
    <w:multiLevelType w:val="hybridMultilevel"/>
    <w:tmpl w:val="0D9C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B423A"/>
    <w:multiLevelType w:val="hybridMultilevel"/>
    <w:tmpl w:val="8BBE6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866EAF"/>
    <w:multiLevelType w:val="hybridMultilevel"/>
    <w:tmpl w:val="1730D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7D62FC"/>
    <w:multiLevelType w:val="hybridMultilevel"/>
    <w:tmpl w:val="75A6F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A4CC0"/>
    <w:multiLevelType w:val="hybridMultilevel"/>
    <w:tmpl w:val="5F383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DE44C3"/>
    <w:multiLevelType w:val="hybridMultilevel"/>
    <w:tmpl w:val="6DF6F7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AC187C"/>
    <w:multiLevelType w:val="hybridMultilevel"/>
    <w:tmpl w:val="E1006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F353CA"/>
    <w:multiLevelType w:val="hybridMultilevel"/>
    <w:tmpl w:val="68F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101CF"/>
    <w:multiLevelType w:val="hybridMultilevel"/>
    <w:tmpl w:val="1AC8D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DB3811"/>
    <w:multiLevelType w:val="hybridMultilevel"/>
    <w:tmpl w:val="4B9CF2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4593507">
    <w:abstractNumId w:val="27"/>
  </w:num>
  <w:num w:numId="2" w16cid:durableId="1236865488">
    <w:abstractNumId w:val="14"/>
  </w:num>
  <w:num w:numId="3" w16cid:durableId="1253201235">
    <w:abstractNumId w:val="29"/>
  </w:num>
  <w:num w:numId="4" w16cid:durableId="621226112">
    <w:abstractNumId w:val="0"/>
  </w:num>
  <w:num w:numId="5" w16cid:durableId="845746884">
    <w:abstractNumId w:val="24"/>
  </w:num>
  <w:num w:numId="6" w16cid:durableId="2049916261">
    <w:abstractNumId w:val="44"/>
  </w:num>
  <w:num w:numId="7" w16cid:durableId="2094429133">
    <w:abstractNumId w:val="37"/>
  </w:num>
  <w:num w:numId="8" w16cid:durableId="498614596">
    <w:abstractNumId w:val="13"/>
  </w:num>
  <w:num w:numId="9" w16cid:durableId="647243607">
    <w:abstractNumId w:val="9"/>
  </w:num>
  <w:num w:numId="10" w16cid:durableId="282159155">
    <w:abstractNumId w:val="6"/>
  </w:num>
  <w:num w:numId="11" w16cid:durableId="1312562417">
    <w:abstractNumId w:val="46"/>
  </w:num>
  <w:num w:numId="12" w16cid:durableId="1273780498">
    <w:abstractNumId w:val="33"/>
  </w:num>
  <w:num w:numId="13" w16cid:durableId="1468283670">
    <w:abstractNumId w:val="12"/>
  </w:num>
  <w:num w:numId="14" w16cid:durableId="1379818094">
    <w:abstractNumId w:val="23"/>
  </w:num>
  <w:num w:numId="15" w16cid:durableId="1948543812">
    <w:abstractNumId w:val="8"/>
  </w:num>
  <w:num w:numId="16" w16cid:durableId="586185395">
    <w:abstractNumId w:val="2"/>
  </w:num>
  <w:num w:numId="17" w16cid:durableId="1309166701">
    <w:abstractNumId w:val="40"/>
  </w:num>
  <w:num w:numId="18" w16cid:durableId="2058626701">
    <w:abstractNumId w:val="36"/>
  </w:num>
  <w:num w:numId="19" w16cid:durableId="460534804">
    <w:abstractNumId w:val="1"/>
  </w:num>
  <w:num w:numId="20" w16cid:durableId="1717701287">
    <w:abstractNumId w:val="4"/>
  </w:num>
  <w:num w:numId="21" w16cid:durableId="1352608819">
    <w:abstractNumId w:val="45"/>
  </w:num>
  <w:num w:numId="22" w16cid:durableId="1721859707">
    <w:abstractNumId w:val="25"/>
  </w:num>
  <w:num w:numId="23" w16cid:durableId="1426147165">
    <w:abstractNumId w:val="42"/>
  </w:num>
  <w:num w:numId="24" w16cid:durableId="1428886569">
    <w:abstractNumId w:val="35"/>
  </w:num>
  <w:num w:numId="25" w16cid:durableId="1695879687">
    <w:abstractNumId w:val="19"/>
  </w:num>
  <w:num w:numId="26" w16cid:durableId="1774201212">
    <w:abstractNumId w:val="17"/>
  </w:num>
  <w:num w:numId="27" w16cid:durableId="1992639867">
    <w:abstractNumId w:val="34"/>
  </w:num>
  <w:num w:numId="28" w16cid:durableId="1058868473">
    <w:abstractNumId w:val="3"/>
  </w:num>
  <w:num w:numId="29" w16cid:durableId="1048645907">
    <w:abstractNumId w:val="21"/>
  </w:num>
  <w:num w:numId="30" w16cid:durableId="1438326012">
    <w:abstractNumId w:val="26"/>
  </w:num>
  <w:num w:numId="31" w16cid:durableId="857550649">
    <w:abstractNumId w:val="32"/>
  </w:num>
  <w:num w:numId="32" w16cid:durableId="1215046978">
    <w:abstractNumId w:val="31"/>
  </w:num>
  <w:num w:numId="33" w16cid:durableId="676811557">
    <w:abstractNumId w:val="30"/>
  </w:num>
  <w:num w:numId="34" w16cid:durableId="321933135">
    <w:abstractNumId w:val="18"/>
  </w:num>
  <w:num w:numId="35" w16cid:durableId="886915901">
    <w:abstractNumId w:val="28"/>
  </w:num>
  <w:num w:numId="36" w16cid:durableId="948469377">
    <w:abstractNumId w:val="10"/>
  </w:num>
  <w:num w:numId="37" w16cid:durableId="890773987">
    <w:abstractNumId w:val="43"/>
  </w:num>
  <w:num w:numId="38" w16cid:durableId="1519155543">
    <w:abstractNumId w:val="20"/>
  </w:num>
  <w:num w:numId="39" w16cid:durableId="596211347">
    <w:abstractNumId w:val="22"/>
  </w:num>
  <w:num w:numId="40" w16cid:durableId="1447039030">
    <w:abstractNumId w:val="15"/>
  </w:num>
  <w:num w:numId="41" w16cid:durableId="717122466">
    <w:abstractNumId w:val="16"/>
  </w:num>
  <w:num w:numId="42" w16cid:durableId="1852336024">
    <w:abstractNumId w:val="39"/>
  </w:num>
  <w:num w:numId="43" w16cid:durableId="951783695">
    <w:abstractNumId w:val="11"/>
  </w:num>
  <w:num w:numId="44" w16cid:durableId="1226145049">
    <w:abstractNumId w:val="41"/>
  </w:num>
  <w:num w:numId="45" w16cid:durableId="1894612479">
    <w:abstractNumId w:val="38"/>
  </w:num>
  <w:num w:numId="46" w16cid:durableId="1823041333">
    <w:abstractNumId w:val="7"/>
  </w:num>
  <w:num w:numId="47" w16cid:durableId="202057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24"/>
    <w:rsid w:val="000034AF"/>
    <w:rsid w:val="00012FC3"/>
    <w:rsid w:val="00025D9E"/>
    <w:rsid w:val="00027608"/>
    <w:rsid w:val="00056B8C"/>
    <w:rsid w:val="000660A7"/>
    <w:rsid w:val="00080ADE"/>
    <w:rsid w:val="00081018"/>
    <w:rsid w:val="00082529"/>
    <w:rsid w:val="000836BF"/>
    <w:rsid w:val="000861DF"/>
    <w:rsid w:val="000B22F8"/>
    <w:rsid w:val="000B3632"/>
    <w:rsid w:val="000B3795"/>
    <w:rsid w:val="000B4367"/>
    <w:rsid w:val="000B605E"/>
    <w:rsid w:val="000C04A5"/>
    <w:rsid w:val="000C29B8"/>
    <w:rsid w:val="000C527C"/>
    <w:rsid w:val="000E1092"/>
    <w:rsid w:val="000E20B2"/>
    <w:rsid w:val="000E2549"/>
    <w:rsid w:val="000E46F2"/>
    <w:rsid w:val="000E4CDC"/>
    <w:rsid w:val="000E7718"/>
    <w:rsid w:val="000E7CA3"/>
    <w:rsid w:val="000F3B39"/>
    <w:rsid w:val="00100507"/>
    <w:rsid w:val="001011A0"/>
    <w:rsid w:val="00105F55"/>
    <w:rsid w:val="00111A33"/>
    <w:rsid w:val="00112171"/>
    <w:rsid w:val="0011426B"/>
    <w:rsid w:val="00120DCE"/>
    <w:rsid w:val="00122810"/>
    <w:rsid w:val="00122C39"/>
    <w:rsid w:val="001249C8"/>
    <w:rsid w:val="00130D0F"/>
    <w:rsid w:val="00135CD5"/>
    <w:rsid w:val="00144257"/>
    <w:rsid w:val="00147CF5"/>
    <w:rsid w:val="00150BD6"/>
    <w:rsid w:val="00150DC4"/>
    <w:rsid w:val="00152264"/>
    <w:rsid w:val="001579FA"/>
    <w:rsid w:val="00161BE2"/>
    <w:rsid w:val="00164FB4"/>
    <w:rsid w:val="0017103D"/>
    <w:rsid w:val="001771F6"/>
    <w:rsid w:val="00177739"/>
    <w:rsid w:val="001851BA"/>
    <w:rsid w:val="001903D4"/>
    <w:rsid w:val="00190AAC"/>
    <w:rsid w:val="001A63C7"/>
    <w:rsid w:val="001B03E9"/>
    <w:rsid w:val="001B3A3E"/>
    <w:rsid w:val="001B4496"/>
    <w:rsid w:val="001C01D0"/>
    <w:rsid w:val="001C1EBF"/>
    <w:rsid w:val="001C21E2"/>
    <w:rsid w:val="001C4FE4"/>
    <w:rsid w:val="001C66EE"/>
    <w:rsid w:val="001C7C6E"/>
    <w:rsid w:val="001D1AFA"/>
    <w:rsid w:val="001D5884"/>
    <w:rsid w:val="001E6640"/>
    <w:rsid w:val="001F485A"/>
    <w:rsid w:val="001F5797"/>
    <w:rsid w:val="00200215"/>
    <w:rsid w:val="0020429F"/>
    <w:rsid w:val="0021102B"/>
    <w:rsid w:val="00213467"/>
    <w:rsid w:val="00213FE8"/>
    <w:rsid w:val="00214AC9"/>
    <w:rsid w:val="00222DD6"/>
    <w:rsid w:val="00223E1F"/>
    <w:rsid w:val="00227B76"/>
    <w:rsid w:val="002307ED"/>
    <w:rsid w:val="0023251E"/>
    <w:rsid w:val="00237249"/>
    <w:rsid w:val="0024497E"/>
    <w:rsid w:val="00250237"/>
    <w:rsid w:val="00251E6C"/>
    <w:rsid w:val="00254439"/>
    <w:rsid w:val="00262452"/>
    <w:rsid w:val="0026665D"/>
    <w:rsid w:val="00267075"/>
    <w:rsid w:val="00274E70"/>
    <w:rsid w:val="00296635"/>
    <w:rsid w:val="002A77F6"/>
    <w:rsid w:val="002B2D57"/>
    <w:rsid w:val="002B7383"/>
    <w:rsid w:val="002C16FA"/>
    <w:rsid w:val="002C5B5F"/>
    <w:rsid w:val="002E3CE1"/>
    <w:rsid w:val="002E7836"/>
    <w:rsid w:val="002F04E8"/>
    <w:rsid w:val="002F1F2D"/>
    <w:rsid w:val="002F32BA"/>
    <w:rsid w:val="002F3C74"/>
    <w:rsid w:val="002F498F"/>
    <w:rsid w:val="002F5232"/>
    <w:rsid w:val="002F6718"/>
    <w:rsid w:val="00300327"/>
    <w:rsid w:val="0030065D"/>
    <w:rsid w:val="00305693"/>
    <w:rsid w:val="00307BCE"/>
    <w:rsid w:val="00320535"/>
    <w:rsid w:val="00320965"/>
    <w:rsid w:val="0032170F"/>
    <w:rsid w:val="00324984"/>
    <w:rsid w:val="00326C20"/>
    <w:rsid w:val="00343DEE"/>
    <w:rsid w:val="00346ECA"/>
    <w:rsid w:val="00347AEA"/>
    <w:rsid w:val="00352567"/>
    <w:rsid w:val="00355331"/>
    <w:rsid w:val="003553A6"/>
    <w:rsid w:val="00355912"/>
    <w:rsid w:val="00357FBB"/>
    <w:rsid w:val="00361F82"/>
    <w:rsid w:val="003662D3"/>
    <w:rsid w:val="00374D16"/>
    <w:rsid w:val="003810A5"/>
    <w:rsid w:val="00384C3A"/>
    <w:rsid w:val="00394620"/>
    <w:rsid w:val="00395421"/>
    <w:rsid w:val="003A0AD7"/>
    <w:rsid w:val="003A613A"/>
    <w:rsid w:val="003A65F0"/>
    <w:rsid w:val="003B4574"/>
    <w:rsid w:val="003B4637"/>
    <w:rsid w:val="003C4C06"/>
    <w:rsid w:val="003D18D1"/>
    <w:rsid w:val="003D2105"/>
    <w:rsid w:val="003D5E6E"/>
    <w:rsid w:val="003E0765"/>
    <w:rsid w:val="003E2970"/>
    <w:rsid w:val="003E2AD0"/>
    <w:rsid w:val="003E3D3E"/>
    <w:rsid w:val="003F0070"/>
    <w:rsid w:val="003F3C17"/>
    <w:rsid w:val="004007A1"/>
    <w:rsid w:val="004106DA"/>
    <w:rsid w:val="0043020E"/>
    <w:rsid w:val="00433656"/>
    <w:rsid w:val="004350D3"/>
    <w:rsid w:val="00436583"/>
    <w:rsid w:val="004420A2"/>
    <w:rsid w:val="0044305C"/>
    <w:rsid w:val="00445865"/>
    <w:rsid w:val="00447308"/>
    <w:rsid w:val="00457CBB"/>
    <w:rsid w:val="00466737"/>
    <w:rsid w:val="00466860"/>
    <w:rsid w:val="0047033B"/>
    <w:rsid w:val="0047167B"/>
    <w:rsid w:val="004759AA"/>
    <w:rsid w:val="00480DEF"/>
    <w:rsid w:val="00482776"/>
    <w:rsid w:val="00486B58"/>
    <w:rsid w:val="00490209"/>
    <w:rsid w:val="00491137"/>
    <w:rsid w:val="004956AD"/>
    <w:rsid w:val="004968B4"/>
    <w:rsid w:val="004A38C0"/>
    <w:rsid w:val="004A543F"/>
    <w:rsid w:val="004B0AFD"/>
    <w:rsid w:val="004C2C45"/>
    <w:rsid w:val="004C6453"/>
    <w:rsid w:val="004D62AB"/>
    <w:rsid w:val="004E34F7"/>
    <w:rsid w:val="004E6424"/>
    <w:rsid w:val="004F2BCE"/>
    <w:rsid w:val="004F5954"/>
    <w:rsid w:val="00507BF5"/>
    <w:rsid w:val="00507EC3"/>
    <w:rsid w:val="00511919"/>
    <w:rsid w:val="00524F35"/>
    <w:rsid w:val="00535D34"/>
    <w:rsid w:val="00541E62"/>
    <w:rsid w:val="00543732"/>
    <w:rsid w:val="00544C01"/>
    <w:rsid w:val="00552107"/>
    <w:rsid w:val="0056585F"/>
    <w:rsid w:val="00566AFD"/>
    <w:rsid w:val="005723B2"/>
    <w:rsid w:val="005908AC"/>
    <w:rsid w:val="00591BCB"/>
    <w:rsid w:val="00592B70"/>
    <w:rsid w:val="00592CC1"/>
    <w:rsid w:val="005962F7"/>
    <w:rsid w:val="00596C4E"/>
    <w:rsid w:val="005B143B"/>
    <w:rsid w:val="005B375D"/>
    <w:rsid w:val="005C4C00"/>
    <w:rsid w:val="005C5C10"/>
    <w:rsid w:val="005C67DA"/>
    <w:rsid w:val="005D5835"/>
    <w:rsid w:val="005D67D1"/>
    <w:rsid w:val="005E076A"/>
    <w:rsid w:val="005E6B69"/>
    <w:rsid w:val="005E77F5"/>
    <w:rsid w:val="005F79BD"/>
    <w:rsid w:val="006024EF"/>
    <w:rsid w:val="0061128D"/>
    <w:rsid w:val="00611464"/>
    <w:rsid w:val="0061361B"/>
    <w:rsid w:val="00615A03"/>
    <w:rsid w:val="00627791"/>
    <w:rsid w:val="00636B55"/>
    <w:rsid w:val="006378CF"/>
    <w:rsid w:val="00644FFA"/>
    <w:rsid w:val="00651E80"/>
    <w:rsid w:val="00652FA3"/>
    <w:rsid w:val="00653E22"/>
    <w:rsid w:val="006551D5"/>
    <w:rsid w:val="00656227"/>
    <w:rsid w:val="00656724"/>
    <w:rsid w:val="00660BE7"/>
    <w:rsid w:val="00673FE4"/>
    <w:rsid w:val="00674C3C"/>
    <w:rsid w:val="00677CAE"/>
    <w:rsid w:val="00680301"/>
    <w:rsid w:val="006834C6"/>
    <w:rsid w:val="00683A43"/>
    <w:rsid w:val="00686AEB"/>
    <w:rsid w:val="00686BF3"/>
    <w:rsid w:val="00687F75"/>
    <w:rsid w:val="00693358"/>
    <w:rsid w:val="006938D6"/>
    <w:rsid w:val="006A076F"/>
    <w:rsid w:val="006A0ADF"/>
    <w:rsid w:val="006F5CF7"/>
    <w:rsid w:val="006F5F75"/>
    <w:rsid w:val="00700F0D"/>
    <w:rsid w:val="0071447F"/>
    <w:rsid w:val="0071707C"/>
    <w:rsid w:val="00725CAE"/>
    <w:rsid w:val="0073066C"/>
    <w:rsid w:val="0073280B"/>
    <w:rsid w:val="007403B9"/>
    <w:rsid w:val="007523CD"/>
    <w:rsid w:val="007534F8"/>
    <w:rsid w:val="00757BFB"/>
    <w:rsid w:val="00771EAB"/>
    <w:rsid w:val="00772AF7"/>
    <w:rsid w:val="007757F9"/>
    <w:rsid w:val="00776212"/>
    <w:rsid w:val="00784EFC"/>
    <w:rsid w:val="00791B05"/>
    <w:rsid w:val="00792E9D"/>
    <w:rsid w:val="007A0D13"/>
    <w:rsid w:val="007B4857"/>
    <w:rsid w:val="007C60A0"/>
    <w:rsid w:val="007C6EC7"/>
    <w:rsid w:val="007D76C3"/>
    <w:rsid w:val="007E2362"/>
    <w:rsid w:val="007E2FB6"/>
    <w:rsid w:val="007E7362"/>
    <w:rsid w:val="007E745C"/>
    <w:rsid w:val="007F53EA"/>
    <w:rsid w:val="007F6BDD"/>
    <w:rsid w:val="00804BC5"/>
    <w:rsid w:val="00804F4D"/>
    <w:rsid w:val="00810BE8"/>
    <w:rsid w:val="008123E8"/>
    <w:rsid w:val="00813EC0"/>
    <w:rsid w:val="00817AAD"/>
    <w:rsid w:val="008243A6"/>
    <w:rsid w:val="00827D78"/>
    <w:rsid w:val="008364A6"/>
    <w:rsid w:val="00837A1B"/>
    <w:rsid w:val="00840141"/>
    <w:rsid w:val="00840535"/>
    <w:rsid w:val="00840930"/>
    <w:rsid w:val="008459F2"/>
    <w:rsid w:val="0084620A"/>
    <w:rsid w:val="008479BB"/>
    <w:rsid w:val="00850235"/>
    <w:rsid w:val="00853476"/>
    <w:rsid w:val="00854C4C"/>
    <w:rsid w:val="00854DD7"/>
    <w:rsid w:val="00861A5A"/>
    <w:rsid w:val="008659EC"/>
    <w:rsid w:val="00881366"/>
    <w:rsid w:val="008873F1"/>
    <w:rsid w:val="00891903"/>
    <w:rsid w:val="008936C9"/>
    <w:rsid w:val="008A0067"/>
    <w:rsid w:val="008A54D1"/>
    <w:rsid w:val="008A5AE1"/>
    <w:rsid w:val="008A5DB4"/>
    <w:rsid w:val="008A7624"/>
    <w:rsid w:val="008C1414"/>
    <w:rsid w:val="008C7740"/>
    <w:rsid w:val="008D14C5"/>
    <w:rsid w:val="008D46A3"/>
    <w:rsid w:val="008D655B"/>
    <w:rsid w:val="008E283B"/>
    <w:rsid w:val="008E471A"/>
    <w:rsid w:val="008E79BF"/>
    <w:rsid w:val="008F1497"/>
    <w:rsid w:val="008F4DEF"/>
    <w:rsid w:val="008F712B"/>
    <w:rsid w:val="008F7600"/>
    <w:rsid w:val="00900212"/>
    <w:rsid w:val="00903B3A"/>
    <w:rsid w:val="00907C7B"/>
    <w:rsid w:val="00912D8E"/>
    <w:rsid w:val="0092061A"/>
    <w:rsid w:val="0093573F"/>
    <w:rsid w:val="00940428"/>
    <w:rsid w:val="00942780"/>
    <w:rsid w:val="009561B3"/>
    <w:rsid w:val="009579EE"/>
    <w:rsid w:val="009600F7"/>
    <w:rsid w:val="00960619"/>
    <w:rsid w:val="00963651"/>
    <w:rsid w:val="00966B68"/>
    <w:rsid w:val="0097716A"/>
    <w:rsid w:val="00992931"/>
    <w:rsid w:val="009A0C49"/>
    <w:rsid w:val="009A3993"/>
    <w:rsid w:val="009A6E18"/>
    <w:rsid w:val="009B41E0"/>
    <w:rsid w:val="009B48F3"/>
    <w:rsid w:val="009B7FBC"/>
    <w:rsid w:val="009C595D"/>
    <w:rsid w:val="009C6451"/>
    <w:rsid w:val="009C723E"/>
    <w:rsid w:val="009F2F4C"/>
    <w:rsid w:val="009F3337"/>
    <w:rsid w:val="009F6185"/>
    <w:rsid w:val="00A02832"/>
    <w:rsid w:val="00A0557B"/>
    <w:rsid w:val="00A0657C"/>
    <w:rsid w:val="00A07FCC"/>
    <w:rsid w:val="00A1111A"/>
    <w:rsid w:val="00A1320A"/>
    <w:rsid w:val="00A132D0"/>
    <w:rsid w:val="00A16F4E"/>
    <w:rsid w:val="00A22244"/>
    <w:rsid w:val="00A27868"/>
    <w:rsid w:val="00A33B1D"/>
    <w:rsid w:val="00A355F4"/>
    <w:rsid w:val="00A40D16"/>
    <w:rsid w:val="00A44876"/>
    <w:rsid w:val="00A50E5D"/>
    <w:rsid w:val="00A559F3"/>
    <w:rsid w:val="00A57295"/>
    <w:rsid w:val="00A63908"/>
    <w:rsid w:val="00A87583"/>
    <w:rsid w:val="00AA4BFA"/>
    <w:rsid w:val="00AA6CA0"/>
    <w:rsid w:val="00AB565E"/>
    <w:rsid w:val="00AB5B85"/>
    <w:rsid w:val="00AC7F14"/>
    <w:rsid w:val="00AD127B"/>
    <w:rsid w:val="00AD13F5"/>
    <w:rsid w:val="00AD5765"/>
    <w:rsid w:val="00AE2767"/>
    <w:rsid w:val="00AE5952"/>
    <w:rsid w:val="00AF2CC0"/>
    <w:rsid w:val="00AF309D"/>
    <w:rsid w:val="00AF7AA2"/>
    <w:rsid w:val="00B03147"/>
    <w:rsid w:val="00B054FD"/>
    <w:rsid w:val="00B1047B"/>
    <w:rsid w:val="00B1087C"/>
    <w:rsid w:val="00B10CAF"/>
    <w:rsid w:val="00B12354"/>
    <w:rsid w:val="00B1360E"/>
    <w:rsid w:val="00B17415"/>
    <w:rsid w:val="00B21EEC"/>
    <w:rsid w:val="00B254FC"/>
    <w:rsid w:val="00B263EE"/>
    <w:rsid w:val="00B37C97"/>
    <w:rsid w:val="00B426CF"/>
    <w:rsid w:val="00B46C52"/>
    <w:rsid w:val="00B503AD"/>
    <w:rsid w:val="00B525AE"/>
    <w:rsid w:val="00B526F1"/>
    <w:rsid w:val="00B658EC"/>
    <w:rsid w:val="00B67F9B"/>
    <w:rsid w:val="00B77AA6"/>
    <w:rsid w:val="00B90FFA"/>
    <w:rsid w:val="00B91516"/>
    <w:rsid w:val="00B92362"/>
    <w:rsid w:val="00B967E8"/>
    <w:rsid w:val="00B973D9"/>
    <w:rsid w:val="00BB0359"/>
    <w:rsid w:val="00BB1CA4"/>
    <w:rsid w:val="00BB7EF0"/>
    <w:rsid w:val="00BD3B50"/>
    <w:rsid w:val="00BE3365"/>
    <w:rsid w:val="00BE4FD3"/>
    <w:rsid w:val="00BF2B14"/>
    <w:rsid w:val="00BF3BE3"/>
    <w:rsid w:val="00BF4339"/>
    <w:rsid w:val="00BF76DB"/>
    <w:rsid w:val="00C122B3"/>
    <w:rsid w:val="00C1602B"/>
    <w:rsid w:val="00C22F26"/>
    <w:rsid w:val="00C26A9E"/>
    <w:rsid w:val="00C410BF"/>
    <w:rsid w:val="00C42604"/>
    <w:rsid w:val="00C47248"/>
    <w:rsid w:val="00C52BF1"/>
    <w:rsid w:val="00C52C35"/>
    <w:rsid w:val="00C62515"/>
    <w:rsid w:val="00C73E04"/>
    <w:rsid w:val="00C906EA"/>
    <w:rsid w:val="00C926EE"/>
    <w:rsid w:val="00C92AD9"/>
    <w:rsid w:val="00C92BFF"/>
    <w:rsid w:val="00CB2937"/>
    <w:rsid w:val="00CB3D16"/>
    <w:rsid w:val="00CB5B89"/>
    <w:rsid w:val="00CB7CC3"/>
    <w:rsid w:val="00CC152B"/>
    <w:rsid w:val="00CC650D"/>
    <w:rsid w:val="00CD0BD3"/>
    <w:rsid w:val="00CD19F9"/>
    <w:rsid w:val="00CF48DB"/>
    <w:rsid w:val="00CF78DC"/>
    <w:rsid w:val="00D011EF"/>
    <w:rsid w:val="00D07CEB"/>
    <w:rsid w:val="00D13755"/>
    <w:rsid w:val="00D16A10"/>
    <w:rsid w:val="00D213F2"/>
    <w:rsid w:val="00D30481"/>
    <w:rsid w:val="00D32095"/>
    <w:rsid w:val="00D33907"/>
    <w:rsid w:val="00D410C3"/>
    <w:rsid w:val="00D420AA"/>
    <w:rsid w:val="00D54660"/>
    <w:rsid w:val="00D633AD"/>
    <w:rsid w:val="00D67574"/>
    <w:rsid w:val="00D756B6"/>
    <w:rsid w:val="00D76274"/>
    <w:rsid w:val="00D81FC3"/>
    <w:rsid w:val="00D86B0E"/>
    <w:rsid w:val="00D9681B"/>
    <w:rsid w:val="00D976FE"/>
    <w:rsid w:val="00DA6B1B"/>
    <w:rsid w:val="00DB17E6"/>
    <w:rsid w:val="00DC042E"/>
    <w:rsid w:val="00DC0BAE"/>
    <w:rsid w:val="00DC4520"/>
    <w:rsid w:val="00DC66DE"/>
    <w:rsid w:val="00DE591F"/>
    <w:rsid w:val="00DF11C5"/>
    <w:rsid w:val="00DF438B"/>
    <w:rsid w:val="00DF6609"/>
    <w:rsid w:val="00E02CC0"/>
    <w:rsid w:val="00E04361"/>
    <w:rsid w:val="00E060B1"/>
    <w:rsid w:val="00E10AC9"/>
    <w:rsid w:val="00E17DC6"/>
    <w:rsid w:val="00E35F8A"/>
    <w:rsid w:val="00E423B2"/>
    <w:rsid w:val="00E450E2"/>
    <w:rsid w:val="00E45226"/>
    <w:rsid w:val="00E4561E"/>
    <w:rsid w:val="00E462BC"/>
    <w:rsid w:val="00E47CC7"/>
    <w:rsid w:val="00E50512"/>
    <w:rsid w:val="00E5058D"/>
    <w:rsid w:val="00E51CFF"/>
    <w:rsid w:val="00E55BA0"/>
    <w:rsid w:val="00E55DDD"/>
    <w:rsid w:val="00E60E0D"/>
    <w:rsid w:val="00E62977"/>
    <w:rsid w:val="00E632D2"/>
    <w:rsid w:val="00E66EC7"/>
    <w:rsid w:val="00E7297C"/>
    <w:rsid w:val="00E72FD0"/>
    <w:rsid w:val="00E753C5"/>
    <w:rsid w:val="00E7583D"/>
    <w:rsid w:val="00E76D1E"/>
    <w:rsid w:val="00E85BCD"/>
    <w:rsid w:val="00E86B5A"/>
    <w:rsid w:val="00E92DA0"/>
    <w:rsid w:val="00E9772C"/>
    <w:rsid w:val="00EA0A2E"/>
    <w:rsid w:val="00EA67E5"/>
    <w:rsid w:val="00EB1738"/>
    <w:rsid w:val="00EB4391"/>
    <w:rsid w:val="00EB7600"/>
    <w:rsid w:val="00ED1C88"/>
    <w:rsid w:val="00EF23CC"/>
    <w:rsid w:val="00EF63C4"/>
    <w:rsid w:val="00EF7828"/>
    <w:rsid w:val="00F02666"/>
    <w:rsid w:val="00F03257"/>
    <w:rsid w:val="00F06583"/>
    <w:rsid w:val="00F0797E"/>
    <w:rsid w:val="00F223E4"/>
    <w:rsid w:val="00F22415"/>
    <w:rsid w:val="00F27409"/>
    <w:rsid w:val="00F27DFB"/>
    <w:rsid w:val="00F352EE"/>
    <w:rsid w:val="00F62A7F"/>
    <w:rsid w:val="00F74FEA"/>
    <w:rsid w:val="00F8772C"/>
    <w:rsid w:val="00F91837"/>
    <w:rsid w:val="00FB7719"/>
    <w:rsid w:val="00FC1137"/>
    <w:rsid w:val="00FC3205"/>
    <w:rsid w:val="00FC674D"/>
    <w:rsid w:val="00FC6A92"/>
    <w:rsid w:val="00FD0783"/>
    <w:rsid w:val="00FD10AC"/>
    <w:rsid w:val="00FD5D93"/>
    <w:rsid w:val="00FE30B3"/>
    <w:rsid w:val="00FE32A7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ED6527"/>
  <w14:defaultImageDpi w14:val="300"/>
  <w15:docId w15:val="{BDE3AC41-C484-4EE9-A742-11D5E132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6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3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4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FB4"/>
  </w:style>
  <w:style w:type="paragraph" w:styleId="Footer">
    <w:name w:val="footer"/>
    <w:basedOn w:val="Normal"/>
    <w:link w:val="FooterChar"/>
    <w:uiPriority w:val="99"/>
    <w:unhideWhenUsed/>
    <w:rsid w:val="00164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FB4"/>
  </w:style>
  <w:style w:type="character" w:styleId="Hyperlink">
    <w:name w:val="Hyperlink"/>
    <w:basedOn w:val="DefaultParagraphFont"/>
    <w:uiPriority w:val="99"/>
    <w:unhideWhenUsed/>
    <w:rsid w:val="006803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j.nething@maryland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lleganyhealthplanningcoaliti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lanksl@up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Maryland Health System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V. Tola</dc:creator>
  <cp:lastModifiedBy>Tana R. Wolfe</cp:lastModifiedBy>
  <cp:revision>2</cp:revision>
  <cp:lastPrinted>2024-05-13T20:01:00Z</cp:lastPrinted>
  <dcterms:created xsi:type="dcterms:W3CDTF">2024-12-16T19:25:00Z</dcterms:created>
  <dcterms:modified xsi:type="dcterms:W3CDTF">2024-12-16T19:25:00Z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2022-10-31T17:51:35Z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478027e2-a0ac-476d-9c5d-105642817f34</vt:lpwstr>
  </property>
  <property fmtid="{D5CDD505-2E9C-101B-9397-08002B2CF9AE}" pid="8" name="MSIP_Label_5e4b1be8-281e-475d-98b0-21c3457e5a46_ContentBits">
    <vt:lpwstr>0</vt:lpwstr>
  </property>
</Properties>
</file>