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EC87A" w14:textId="77777777" w:rsidR="00791F34" w:rsidRDefault="00791F34" w:rsidP="00791F34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Tobacco Coalition Quarterly Meeting</w:t>
      </w:r>
    </w:p>
    <w:p w14:paraId="435DC2BE" w14:textId="5339CBC4" w:rsidR="00791F34" w:rsidRDefault="003736A2" w:rsidP="00791F34">
      <w:pPr>
        <w:jc w:val="center"/>
      </w:pPr>
      <w:r>
        <w:t>April</w:t>
      </w:r>
      <w:r w:rsidR="00791F34">
        <w:t xml:space="preserve"> 1</w:t>
      </w:r>
      <w:r>
        <w:t>7</w:t>
      </w:r>
      <w:r w:rsidR="00791F34">
        <w:t>, 202</w:t>
      </w:r>
      <w:r w:rsidR="004F204C">
        <w:t>5</w:t>
      </w:r>
      <w:r w:rsidR="00791F34">
        <w:t>, at 3pm (virtual)</w:t>
      </w:r>
    </w:p>
    <w:p w14:paraId="7F04C55E" w14:textId="77777777" w:rsidR="00791F34" w:rsidRDefault="00791F34" w:rsidP="00791F34"/>
    <w:p w14:paraId="751498E3" w14:textId="77777777" w:rsidR="00791F34" w:rsidRDefault="00791F34" w:rsidP="00791F34">
      <w:r>
        <w:t>1. Opening</w:t>
      </w:r>
    </w:p>
    <w:p w14:paraId="323A327A" w14:textId="2A5A5507" w:rsidR="00791F34" w:rsidRDefault="00791F34" w:rsidP="00791F34">
      <w:r>
        <w:t>2. Review</w:t>
      </w:r>
      <w:r w:rsidR="003736A2">
        <w:t>/Approval</w:t>
      </w:r>
      <w:r>
        <w:t xml:space="preserve"> of </w:t>
      </w:r>
      <w:r w:rsidR="003736A2">
        <w:t xml:space="preserve">January </w:t>
      </w:r>
      <w:r>
        <w:t>Minutes</w:t>
      </w:r>
    </w:p>
    <w:p w14:paraId="5BB4D752" w14:textId="7D8202EA" w:rsidR="00791F34" w:rsidRPr="00FD54B6" w:rsidRDefault="00791F34" w:rsidP="00FD54B6">
      <w:pPr>
        <w:spacing w:line="240" w:lineRule="auto"/>
        <w:rPr>
          <w:rFonts w:eastAsia="Times New Roman" w:cstheme="minorHAnsi"/>
          <w:kern w:val="0"/>
          <w14:ligatures w14:val="none"/>
        </w:rPr>
      </w:pPr>
      <w:r>
        <w:t xml:space="preserve">3. </w:t>
      </w:r>
      <w:r w:rsidR="004F204C">
        <w:t>Presentation</w:t>
      </w:r>
      <w:r w:rsidR="00FD54B6" w:rsidRPr="00FD54B6">
        <w:rPr>
          <w:rFonts w:cstheme="minorHAnsi"/>
        </w:rPr>
        <w:t>: Renee</w:t>
      </w:r>
      <w:r w:rsidR="00FD54B6" w:rsidRPr="00FD54B6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 xml:space="preserve"> Kniseley</w:t>
      </w:r>
      <w:r w:rsidR="00FD54B6">
        <w:rPr>
          <w:rFonts w:eastAsia="Times New Roman" w:cstheme="minorHAnsi"/>
          <w:kern w:val="0"/>
          <w14:ligatures w14:val="none"/>
        </w:rPr>
        <w:t xml:space="preserve">, </w:t>
      </w:r>
      <w:r w:rsidR="00FD54B6" w:rsidRPr="00FD54B6">
        <w:rPr>
          <w:rFonts w:eastAsia="Times New Roman" w:cstheme="minorHAnsi"/>
          <w:color w:val="222222"/>
          <w:kern w:val="0"/>
          <w14:ligatures w14:val="none"/>
        </w:rPr>
        <w:t>Executive Director</w:t>
      </w:r>
      <w:r w:rsidR="00FD54B6">
        <w:rPr>
          <w:rFonts w:eastAsia="Times New Roman" w:cstheme="minorHAnsi"/>
          <w:color w:val="222222"/>
          <w:kern w:val="0"/>
          <w14:ligatures w14:val="none"/>
        </w:rPr>
        <w:t xml:space="preserve"> of the </w:t>
      </w:r>
      <w:r w:rsidR="00FD54B6" w:rsidRPr="00FD54B6">
        <w:rPr>
          <w:rFonts w:eastAsia="Times New Roman" w:cstheme="minorHAnsi"/>
          <w:color w:val="222222"/>
          <w:kern w:val="0"/>
          <w14:ligatures w14:val="none"/>
        </w:rPr>
        <w:t>Local Management Boar</w:t>
      </w:r>
      <w:r w:rsidR="00FD54B6">
        <w:rPr>
          <w:rFonts w:eastAsia="Times New Roman" w:cstheme="minorHAnsi"/>
          <w:color w:val="222222"/>
          <w:kern w:val="0"/>
          <w14:ligatures w14:val="none"/>
        </w:rPr>
        <w:t>d and Tobacco grant partner</w:t>
      </w:r>
    </w:p>
    <w:p w14:paraId="7DAF4F74" w14:textId="63C3BF43" w:rsidR="00791F34" w:rsidRDefault="00791F34" w:rsidP="00791F34">
      <w:r>
        <w:t>4. Tobacco Program Updates</w:t>
      </w:r>
    </w:p>
    <w:p w14:paraId="49880CE0" w14:textId="6D03D8FF" w:rsidR="00791F34" w:rsidRDefault="00791F34" w:rsidP="00791F34">
      <w:pPr>
        <w:ind w:firstLine="720"/>
      </w:pPr>
      <w:r>
        <w:t>a. Grants</w:t>
      </w:r>
      <w:r w:rsidR="003736A2">
        <w:t>- Site visit from MDH</w:t>
      </w:r>
    </w:p>
    <w:p w14:paraId="0362D169" w14:textId="07467F1B" w:rsidR="00791F34" w:rsidRDefault="00791F34" w:rsidP="00791F34">
      <w:pPr>
        <w:ind w:firstLine="720"/>
      </w:pPr>
      <w:r>
        <w:t>b. Partners</w:t>
      </w:r>
    </w:p>
    <w:p w14:paraId="01084911" w14:textId="77777777" w:rsidR="00791F34" w:rsidRDefault="00791F34" w:rsidP="00791F34">
      <w:pPr>
        <w:pStyle w:val="ListParagraph"/>
        <w:numPr>
          <w:ilvl w:val="0"/>
          <w:numId w:val="1"/>
        </w:numPr>
      </w:pPr>
      <w:r>
        <w:t>Haley Guillot- Tobacco/Chronic Disease</w:t>
      </w:r>
    </w:p>
    <w:p w14:paraId="0191B75F" w14:textId="77777777" w:rsidR="00151DB7" w:rsidRDefault="00791F34" w:rsidP="00791F34">
      <w:r>
        <w:t>5. New Tobacco Updates</w:t>
      </w:r>
    </w:p>
    <w:p w14:paraId="199DB341" w14:textId="475529BE" w:rsidR="00791F34" w:rsidRDefault="00791F34" w:rsidP="00151DB7">
      <w:pPr>
        <w:pStyle w:val="ListParagraph"/>
        <w:numPr>
          <w:ilvl w:val="0"/>
          <w:numId w:val="1"/>
        </w:numPr>
      </w:pPr>
      <w:r>
        <w:t xml:space="preserve">Maryland Legal Resource Center </w:t>
      </w:r>
    </w:p>
    <w:p w14:paraId="299695DE" w14:textId="66A9CD4A" w:rsidR="003736A2" w:rsidRDefault="003736A2" w:rsidP="00151DB7">
      <w:pPr>
        <w:pStyle w:val="ListParagraph"/>
        <w:numPr>
          <w:ilvl w:val="0"/>
          <w:numId w:val="1"/>
        </w:numPr>
      </w:pPr>
      <w:r>
        <w:t>Cancer Program/Coalition Merger</w:t>
      </w:r>
    </w:p>
    <w:p w14:paraId="61038AE5" w14:textId="14CB90A8" w:rsidR="00791F34" w:rsidRDefault="00791F34" w:rsidP="004F204C">
      <w:r>
        <w:t>6. Roundtable/Questions/Suggestions</w:t>
      </w:r>
    </w:p>
    <w:p w14:paraId="5FF44A7B" w14:textId="1CDF1A42" w:rsidR="00791F34" w:rsidRDefault="00791F34" w:rsidP="00791F34">
      <w:pPr>
        <w:pStyle w:val="ListParagraph"/>
        <w:numPr>
          <w:ilvl w:val="0"/>
          <w:numId w:val="1"/>
        </w:numPr>
      </w:pPr>
      <w:r>
        <w:t>Recruitment for new members</w:t>
      </w:r>
      <w:r w:rsidR="003736A2">
        <w:t xml:space="preserve"> (especially youth)</w:t>
      </w:r>
    </w:p>
    <w:p w14:paraId="39DA41FA" w14:textId="75054353" w:rsidR="00791F34" w:rsidRDefault="00791F34" w:rsidP="00791F34">
      <w:r>
        <w:t>7. Closing</w:t>
      </w:r>
    </w:p>
    <w:p w14:paraId="0521DFE0" w14:textId="77777777" w:rsidR="00791F34" w:rsidRDefault="00791F34" w:rsidP="00791F34"/>
    <w:p w14:paraId="31177BC5" w14:textId="042B005C" w:rsidR="00791F34" w:rsidRDefault="00791F34" w:rsidP="00791F34">
      <w:r>
        <w:t xml:space="preserve">*Next meeting </w:t>
      </w:r>
      <w:r w:rsidR="004F204C">
        <w:t>Thursday</w:t>
      </w:r>
      <w:r>
        <w:t xml:space="preserve"> </w:t>
      </w:r>
      <w:r w:rsidR="003736A2">
        <w:t>July 17</w:t>
      </w:r>
      <w:r>
        <w:t xml:space="preserve">, </w:t>
      </w:r>
      <w:r w:rsidR="0040770A">
        <w:t>202</w:t>
      </w:r>
      <w:r w:rsidR="004F204C">
        <w:t>5</w:t>
      </w:r>
      <w:r w:rsidR="0040770A">
        <w:t>,</w:t>
      </w:r>
      <w:r>
        <w:t xml:space="preserve"> at </w:t>
      </w:r>
      <w:r w:rsidR="004F204C">
        <w:t>3pm.</w:t>
      </w:r>
    </w:p>
    <w:p w14:paraId="49736316" w14:textId="77777777" w:rsidR="0032449F" w:rsidRDefault="0032449F"/>
    <w:sectPr w:rsidR="00324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02844"/>
    <w:multiLevelType w:val="hybridMultilevel"/>
    <w:tmpl w:val="958CC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7314226">
    <w:abstractNumId w:val="0"/>
  </w:num>
  <w:num w:numId="2" w16cid:durableId="131198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34"/>
    <w:rsid w:val="00142B5F"/>
    <w:rsid w:val="00151DB7"/>
    <w:rsid w:val="001A2DB1"/>
    <w:rsid w:val="0032449F"/>
    <w:rsid w:val="003736A2"/>
    <w:rsid w:val="0040770A"/>
    <w:rsid w:val="004F204C"/>
    <w:rsid w:val="00791F34"/>
    <w:rsid w:val="00BF4E85"/>
    <w:rsid w:val="00CA6117"/>
    <w:rsid w:val="00E9731F"/>
    <w:rsid w:val="00EB5EA4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0856"/>
  <w15:chartTrackingRefBased/>
  <w15:docId w15:val="{3EC0CC6B-6745-44EA-B539-4B858B09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F3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Smith</dc:creator>
  <cp:keywords/>
  <dc:description/>
  <cp:lastModifiedBy>Jennifer M. Smith</cp:lastModifiedBy>
  <cp:revision>4</cp:revision>
  <dcterms:created xsi:type="dcterms:W3CDTF">2025-04-10T13:37:00Z</dcterms:created>
  <dcterms:modified xsi:type="dcterms:W3CDTF">2025-04-10T14:20:00Z</dcterms:modified>
</cp:coreProperties>
</file>